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C98" w:rsidRDefault="00B53C98" w:rsidP="00B53C98">
      <w:r>
        <w:t>Отзыв на выпускную квалификационную работу по философии студента Иванова И.И.</w:t>
      </w:r>
    </w:p>
    <w:p w:rsidR="00B53C98" w:rsidRDefault="00B53C98" w:rsidP="00B53C98"/>
    <w:p w:rsidR="00B53C98" w:rsidRDefault="00B53C98" w:rsidP="00B53C98">
      <w:r>
        <w:t>Тема работы: "Концепция Свободы в философии Жан-Поля Сартра"</w:t>
      </w:r>
    </w:p>
    <w:p w:rsidR="00B53C98" w:rsidRDefault="00B53C98" w:rsidP="00B53C98"/>
    <w:p w:rsidR="00B53C98" w:rsidRDefault="00B53C98" w:rsidP="00B53C98">
      <w:r>
        <w:t>Выпускная квалификационная работа студента Иванова И.И. посвящена актуальной и сложной теме, касающейся философского осмысления свободы, как она представлена в трудах Жан-Поля Сартра. Выбор темы обусловлен не только богатством и глубиной сартровской мысли, но и значимостью вопросов свободы в современном мире.</w:t>
      </w:r>
    </w:p>
    <w:p w:rsidR="00B53C98" w:rsidRDefault="00B53C98" w:rsidP="00B53C98"/>
    <w:p w:rsidR="00B53C98" w:rsidRDefault="00B53C98" w:rsidP="00B53C98">
      <w:r>
        <w:t>Работа демонстрирует серьёзный аналитический подход к исследованию центральных аспектов экзистенциалистской философии. Иванов И.И. проявил глубокое понимание не только основной идеи свободы у Сартра, но и связанных с ней вопросов ответственности, страха и аутентичности существования.</w:t>
      </w:r>
    </w:p>
    <w:p w:rsidR="00B53C98" w:rsidRDefault="00B53C98" w:rsidP="00B53C98"/>
    <w:p w:rsidR="00B53C98" w:rsidRDefault="00B53C98" w:rsidP="00B53C98">
      <w:r>
        <w:t>Студент подробно рассмотрел ключевые произведения философа, такие как "Бытие и ничто" и "Экзистенциализм — это гуманизм", что позволило ему выделить основные положения и аргументы Сартра. Особое внимание было уделено анализу понятия "дурной веры" и его значению в концепции свободы, что показывает зрелость размышлений и глубокую погруженность в тематику.</w:t>
      </w:r>
    </w:p>
    <w:p w:rsidR="00B53C98" w:rsidRDefault="00B53C98" w:rsidP="00B53C98"/>
    <w:p w:rsidR="00B53C98" w:rsidRDefault="00B53C98" w:rsidP="00B53C98">
      <w:r>
        <w:t>Также следует отметить, что Иванов И.И. виртуозно сопоставил идеи Сартра с современными философскими дискурсами, такими как аналитическая философия и постмодернизм, что свидетельствует о широте взглядов и способности к синтезу различных философских направлений.</w:t>
      </w:r>
    </w:p>
    <w:p w:rsidR="00B53C98" w:rsidRDefault="00B53C98" w:rsidP="00B53C98"/>
    <w:p w:rsidR="00B53C98" w:rsidRDefault="00B53C98" w:rsidP="00B53C98">
      <w:r>
        <w:t>Языковой стиль работы отличается ясностью и научностью, что способствует лаконичности и структурированности изложения. Логическая последовательность работы заслуживает высокой оценки, так как все аргументы выстроены в стройную систему, поддерживающую основную гипотезу исследования.</w:t>
      </w:r>
    </w:p>
    <w:p w:rsidR="00B53C98" w:rsidRDefault="00B53C98" w:rsidP="00B53C98"/>
    <w:p w:rsidR="00B53C98" w:rsidRDefault="00B53C98" w:rsidP="00B53C98">
      <w:r>
        <w:t>В заключение могу отметить, что представленная выпускная квалификационная работа свидетельствует о высоком уровне подготовки студента, его способности к самостоятельному критическому мышлению и исследованию сложных философских тем. Рекомендуется оценить её на "отлично" и рассмотреть возможность публикации фрагментов исследования в профильных изданиях.</w:t>
      </w:r>
    </w:p>
    <w:p w:rsidR="00B53C98" w:rsidRDefault="00B53C98" w:rsidP="00B53C98"/>
    <w:p w:rsidR="00AE4564" w:rsidRDefault="00B53C98" w:rsidP="00B53C98">
      <w:r>
        <w:t>Научный руководитель: Петров А.А., доктор философских наук, профессор.</w:t>
      </w:r>
      <w:bookmarkStart w:id="0" w:name="_GoBack"/>
      <w:bookmarkEnd w:id="0"/>
    </w:p>
    <w:sectPr w:rsidR="00AE45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10D"/>
    <w:rsid w:val="00AE4564"/>
    <w:rsid w:val="00B53C98"/>
    <w:rsid w:val="00B7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1761</Characters>
  <Application>Microsoft Office Word</Application>
  <DocSecurity>0</DocSecurity>
  <Lines>14</Lines>
  <Paragraphs>4</Paragraphs>
  <ScaleCrop>false</ScaleCrop>
  <Company>diakov.net</Company>
  <LinksUpToDate>false</LinksUpToDate>
  <CharactersWithSpaces>2065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2024-11-11T07:56:00Z</dcterms:created>
  <dcterms:modified xsi:type="dcterms:W3CDTF">2024-11-11T07:56:00Z</dcterms:modified>
</cp:coreProperties>
</file>