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F1" w:rsidRPr="002514F1" w:rsidRDefault="002514F1">
      <w:pPr>
        <w:rPr>
          <w:rFonts w:ascii="Arial" w:hAnsi="Arial" w:cs="Arial"/>
          <w:color w:val="000000"/>
          <w:sz w:val="28"/>
          <w:szCs w:val="28"/>
          <w:shd w:val="clear" w:color="auto" w:fill="FFFFFF"/>
        </w:rPr>
      </w:pPr>
      <w:r w:rsidRPr="002514F1">
        <w:rPr>
          <w:rFonts w:ascii="Arial" w:hAnsi="Arial" w:cs="Arial"/>
          <w:color w:val="000000"/>
          <w:sz w:val="28"/>
          <w:szCs w:val="28"/>
          <w:shd w:val="clear" w:color="auto" w:fill="FFFFFF"/>
        </w:rPr>
        <w:t xml:space="preserve">Глава 2 - Греко-римский мир в трудах сторонников цивилизационного подхода </w:t>
      </w:r>
    </w:p>
    <w:p w:rsidR="002514F1" w:rsidRDefault="002514F1">
      <w:pPr>
        <w:rPr>
          <w:rFonts w:ascii="Arial" w:hAnsi="Arial" w:cs="Arial"/>
          <w:color w:val="000000"/>
          <w:sz w:val="23"/>
          <w:szCs w:val="23"/>
          <w:shd w:val="clear" w:color="auto" w:fill="FFFFFF"/>
        </w:rPr>
      </w:pPr>
    </w:p>
    <w:p w:rsidR="00C251F2" w:rsidRDefault="002514F1">
      <w:r>
        <w:rPr>
          <w:rFonts w:ascii="Arial" w:hAnsi="Arial" w:cs="Arial"/>
          <w:color w:val="000000"/>
          <w:sz w:val="23"/>
          <w:szCs w:val="23"/>
          <w:shd w:val="clear" w:color="auto" w:fill="FFFFFF"/>
        </w:rPr>
        <w:t>2.1 Общая суть цивилизационного подхода Следуя общепринятой схеме, устоявшейся в отечественной науке последних десятилетий, я счёл уместным рассмотреть марксизм в сравнении и сопоставлении с цивилизационным подходом. Долгое время в отечественной науке цивилизационный подход воспринимался, как своеобразная альтернатива марксизма, рассматривался в постоянном сравнении с ним, а порою</w:t>
      </w:r>
      <w:bookmarkStart w:id="0" w:name="_GoBack"/>
      <w:bookmarkEnd w:id="0"/>
      <w:r>
        <w:rPr>
          <w:rFonts w:ascii="Arial" w:hAnsi="Arial" w:cs="Arial"/>
          <w:color w:val="000000"/>
          <w:sz w:val="23"/>
          <w:szCs w:val="23"/>
          <w:shd w:val="clear" w:color="auto" w:fill="FFFFFF"/>
        </w:rPr>
        <w:t xml:space="preserve"> даже в антагонизме. Однако, в отличие от марксизма, цивилизационный подход не является чётко и ясно разработанной парадигмой. По существу, речь идёт о совокупности теорий и общем направлении научной мысли, имеющей разные вариации и очень по-разному преломляющихся в сознании едва ли не каждого исследователя. «Цивилизационным подходом» после 1990-х годов принято обозначать совокупность подходов, теорий и парадигм, которые либо отрицают единую историю человечества и наличие в мире единой общечеловеческой цивилизации, предлагая взамен деление мира на отдельные, обособленные общности, каждая из которых обладает своими, только ей свойственными чертами, либо настаивают на цикличности исторического процесса, предполагая, что в период каждого «витка спирали» господствовали разные культуры с разным подходом к пониманию мира. Это направление мысли концентрирует внимание на культуре и менталитете народов, пытаясь подразделить их на локальные цивилизации - особые группы, какие есть нечто большее, чем один народ, и нечто меньшее, чем всё человечество. Предполагается, что они должны обладать внутренним культурным единством и чуждые остальному миру. Впрочем, влияния этих общностей друг на друга, а также происхождения одних общностей от других, более древних (например, современной европейской цивилизации от античного греко-римского мира), не отрицал ни один цивилизационист. Поэтому степень «обособленности» и «самобытности» этих общностей относительна, ее не следует возводить в абсолют, а рассмотрение их цивилизационистами, как звеньев цепи некоего общемирового процесса, из поля зрения также упускать не стоит. Дело в том, что ряд исследователей обвиняют это направление научной мысли в отрицании поступательного развития человечества, более того, в «лишении» истории её «смысла». Однако цивилизационизм редко отрицает прогресс напрямую, гораздо чаще он утверждает его ступенчатый (подобный «спирали») характер, где каждая новая цивилизация в итоге, как правило, превосходит предыдущую. Последнее, на мой взгляд, объясняется ростом экономики и постепенным накоплением знаний. Ведь достижения цивилизации редко погибают полностью и бесследно в огне социальных катастроф и нашествий варваров. Напротив, хотя бы отчасти они всегда переходят из одного общества в другое, служа для новой культуры своеобразным «стартом». Погибают искусство и инфраструктура, но не знания технического характера, а глобальные максимы мировоззрения подвергаются переосмыслению, но не забвению. Так средневековой Европе в наследство от Античности достался монотеизм, а железо было освоено ещё кельтами и германцами. В полной мере достижения Античности сохранила Византия и культура ислама, подлинная господствующая культура Средних веков. Но и средневековая Европа, и исламский, и христианский Восток, с точки зрения восприятия мира и культурного кода разительно </w:t>
      </w:r>
      <w:r>
        <w:rPr>
          <w:rFonts w:ascii="Arial" w:hAnsi="Arial" w:cs="Arial"/>
          <w:color w:val="000000"/>
          <w:sz w:val="23"/>
          <w:szCs w:val="23"/>
          <w:shd w:val="clear" w:color="auto" w:fill="FFFFFF"/>
        </w:rPr>
        <w:lastRenderedPageBreak/>
        <w:t xml:space="preserve">отличались от культуры Античности. Что касается первопричины различия между цивилизациями, то здесь, полагаю, наиглавнейшим будет природно-географический фактор, а также исторический опыт народов и духовных традиций стоящих у истоков этих цивилизаций. Кроме того, цивилизационный подход не следует путать с так называемой «Теорией локальных цивилизаций». Если вторая исходит из того, что эти этнокультурные миры существовали параллельно и одновременно, и более того, едва ли не продолжают существовать по сей день (из чего часто следует вывод о необходимости политики изоляционизма и «укрепления самобытности»), то традиционная цивилизационная теория, напротив, утверждает, что существование и господство каждой цивилизации составляло эпоху (например, Средневековье - расцвет Исламского мира, в то время, как звезда цивилизации Запада ещё не взошла, а дальневосточные культуры: Индия, Китай, Паган и т.п. уже сыграли свою историческую роль и вступили в период постепенно нарастающего упадка). Изучая цивилизационный подход всегда следует помнить, что когда мы вычленяем что-либо в отдельную цивилизацию, данная общность должна обладать тем, что можно определить как «цивилизационный базис», то есть наличие действительной, а не мнимой внутренней общности и культурной самобытностью по отношению к остальному миру. При этом желательно определять, как цивилизации крупные общности, а не всякое общество хоть немного отличное от соседей. Каждый исследователь понимал под «цивилизационным подходом» нечто своё, зачастую деля мир на цивилизации по своему усмотрению и научному произволу. А когда к данной теме подключилась политика и данный подход был взят в оборот некоторыми группами патриотической общественности, то об объективном научном знании применительно к этому подходу можно было забыть надолго. Действительно научным наследием этого подхода можно считать труды трёх его основателей: русского философа Н. Я. Данилевского, немецкого философа О. Шпенглера и британского историка А. Дж. Тойнби. Их концепции и будут рассмотрены в рамках данной работы. В завершение следует сказать, что цивилизационный подход имеет корни в таком течении, как романтизм. Как пишет современный историк и археолог Джон Л. Бинтлиф: «Это великое интеллектуальное и художественное движение имело корни в европейском открытии исторических корней, народной культуре, этнической самобытности и ценности индивидуализма для обществ под давлением принудительной формы массовой организации (капитализма). Это процесс, возникший в конце XVIII и процветавший в течение XIX веков. Германия являлась ключевым источником множества концепций и практик этого движения. Некоторые факторы исторического развития континентальной Европы, связанные с имперскими завоеваниями Наполеона, привели, как к угрожающим, так и освободительным результатам, что стало причиной распространения европейских национальных государств. Уже было аргументировано, что даже несмотря на отсутствие французской оккупации, войны с Францией в этот период помогли формированию британского чувства самобытности, доселе отсутствовашего».33 Иными словами, романтизм был попыткой сохранения и возрождения корней в новых, изменившихся исторических условиях, ставших угрозой потери этих корней. Это мировоззрение и стало источником цивилизационного подхода. И славянофил Н. Я. Данилевский, и сторонник «консервативной революции» О. Шпенглер явно испытали на себе влияние романтизма. А. Дж. Тойнби был классическим консерватором английского образца, глубоко верующим христианином. Для воззрений всех этих людей характерен шок от разрушительной войны и страх перемен, разрушения привычного уклада. Для </w:t>
      </w:r>
      <w:r>
        <w:rPr>
          <w:rFonts w:ascii="Arial" w:hAnsi="Arial" w:cs="Arial"/>
          <w:color w:val="000000"/>
          <w:sz w:val="23"/>
          <w:szCs w:val="23"/>
          <w:shd w:val="clear" w:color="auto" w:fill="FFFFFF"/>
        </w:rPr>
        <w:lastRenderedPageBreak/>
        <w:t xml:space="preserve">Данилевского таким шоком стала Крымская война, в результате которой сильно пошатнулись позиции России, как европейской и мировой державы, завоёванные в результате отражения агрессии Наполеона. И страх, что Россия окончательно потеряет их в результате враждебности других великих держав Европы. Для О. Шпенглера - Первая Мировая война и падение Германской империи, национальное унижение его родины. Для А. Дж. Тойнби трагедия обеих мировых воин, разрушение классической культуры Европы, размывание её остатков глобализацией, окончательное падение авторитета христианства. «В конце XIX века археология извлекла уроки из этого обстоятельства для того, чтобы сосредоточить своё внимание на начальную историю народов, ставших предками современных национальных государств. Подобные сценарии должны быть реконструированы для более ранних доисторических обществ, даже если они не являются предками. Точно также, как и в случае с исторически состоявшимися народами, древние этносы имели бы свой рост и падение, подъём и спад под влиянием различных жизненных обстоятельств, политическую организацию и мировоззрение. Это является основой для исторических и культурных традиций в нашей дисциплине. Всё возрастающие детали археологических раскопок и надписей получить признание выдающимся региональным общностям, особым достижением было создание германскими и скандинавскими историками первобытности методов типологически-хронологического анализа, разработанными для того, чтобы выделить рост и падение этих археологических культур и народов прошлого. В первой половине XX столетия история культуры была главным интеллектуальным подходом к прошлому народов, особенно в случае с классической и библейской археологией с их акцентом на особое историческое значение и уникальный характер библейских народов, равно как и греков с римлянами. Некоторые сообщества были более способны к инновациям, чем другие, и следовательно, изменение культуры не происходит везде с одной скоростью, а распространялось постепенно от одного региона к другому через диффузию и колонизацию из нескольких основных центров прогресса к более многочисленным и статичным периферийным народам мира».34 Как видим, в том, как Бинтлиф описывает подход к археологии и истории с точки зрения романтизма, проглядывают общие идеи того, что позднее станет цивилизационным подходом. Здесь и особое внимание к корням и культуре, и ценность самобытности и индивидуальности (которая может трактоваться, не только, как право человека быть собой, но и как право народа на «особый путь») перед лицом того, что позднее станет глобализмом, и представление о индивидуальном цикле развития для каждой общности, и выделение отдельных центров, откуда цивилизация распространялась по миру, и даже стремление переноса исторических практик, прежде применявшихся только к «особым общностям», на самые разные общности во времени и пространстве. Бинтлиф противопоставляет наследие романтизма и научную традицию просвещения. Полагаю противопоставление цивилизацонизма и европоцентристской стадиальной модели, частным случаем которой является марксизм, можно считать продолжения спора этих начал в историческом знании. 2.2 Взгляд на Античность в работах Н. Я. Данилевского Теория Данилевского была направлена против европоцентристских концепций, представлений о линейном, одномерном характере исторического процесса. Данилевский дает развернутую критику европоцентризма. Он показывает, что этот подход не объясняет историю народов Востока и России, превращает их в приложение к европейской истории. Вместо моноцентризма Данилевский предлагает концепцию полицентризма </w:t>
      </w:r>
      <w:r>
        <w:rPr>
          <w:rFonts w:ascii="Arial" w:hAnsi="Arial" w:cs="Arial"/>
          <w:color w:val="000000"/>
          <w:sz w:val="23"/>
          <w:szCs w:val="23"/>
          <w:shd w:val="clear" w:color="auto" w:fill="FFFFFF"/>
        </w:rPr>
        <w:lastRenderedPageBreak/>
        <w:t xml:space="preserve">культурно-исторических типов, вместо линейности - многовариантность развития.35 Данилевский утверждал, что прогресс в развитии человечества заключается не в том, чтобы идти всем в одном направлении, а в том, чтобы исходить все поле, составляющее поприще исторической деятельности человечества, во всех направлениях.36 У каждого народа своя история, культура, свой национальный дух. И потому всем стремиться к одному и тому же не стоит. Данилевский считал, что установление всемирного господства одного культурно-исторического типа приведет к деградации культуры, станет гибельным для человечества. Поскольку это лишило бы человеческий род элемента разнообразия - необходимого условия развития и совершенствования. Он осуждал Запад за то, что тот под видом общечеловеческих ценностей навязывает всему миру свою культуру. В результате этих двух выводов учёный приходит к мысли о существовании так называемых культурно-исторических типов 37, представляющих собой самодостаточные цивилизионные организмы. Далее учёный приступает к разбору различных культурно-исторических типов. Дело в том, что Николай Яковливич видел в человечестве только отвлеченное понятие38, лишенное всякого действительного значения, и вместе с этим оспаривал общепринятые деления: географическое (по частям света) 39 и историческое (древняя, средняя и новая история).40 В качестве действительных носителей исторической жизни он выделяет эти самые «культурно- исторические типы». Автор "России и Европы" видит в культурно-историческом типе высшее и окончательное выражение национального единства. Согласно его точке зрения, "интерес человечества" - бессмысленное выражение для человека. На этот счёт он пишет, - "Всечеловеческой цивилизации … не существует и не может существовать, потому что это недостижимый идеал".41 Он выводит следующие законы исторического развития, вытекающие из группировки его явлений по культурно-историческим типам 42: Закон 1. Всякое племя или семейство народов, характеризуемое отдельным языком или группой языков, довольно близких между собою, для того чтобы сродство их ощущалось непосредственно, без глубоких филологических изысканий, составляет самобытный культурно-исторический тип, если оно вообще по своим духовным задаткам способно к историческому развитию и вышло уже из младенчества. Закон 2. Дабы цивилизация, свойственная самобытному культурно- историческому типу, могла зародиться и развиваться, необходимо, чтобы народы, к нему принадлежащие, пользовались политической независимостью. Закон 3.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 Закон 4. Цивилизация, свойственная каждому культурно-историческому типу, тогда только достигает полноты, разнообразия и богатства, когда разнообразны этнографические элементы, его составляющие, когда они, не будучи поглощены одним политическим целым, пользуясь независимостью, составляют федерацию, или политическую систему государств. Закон 5. Ход развития культурно-исторических типов всего ближе уподобляется тем многолетним одноплодным растениям, у которых период ро бывает неопределенно продолжителен, но период цветения и плодоношения относительно короток и истощает раз навсегда их жизненную силу. Н. Я. Данилевский выделяет следующие культурно-исторические типы или цивилизации. 1) Египетская или Хамитская, 2) Китайская, 3) Ассиро-Вавилоно Финикийская, Халдейская или Древнесемитическая, 4) Индийская, 5) Иранская, 6) Еврейская, 7) Греческая, 8) Римская, 9) Новосемитическая или Аравийская, 10) Романо-Германская или </w:t>
      </w:r>
      <w:r>
        <w:rPr>
          <w:rFonts w:ascii="Arial" w:hAnsi="Arial" w:cs="Arial"/>
          <w:color w:val="000000"/>
          <w:sz w:val="23"/>
          <w:szCs w:val="23"/>
          <w:shd w:val="clear" w:color="auto" w:fill="FFFFFF"/>
        </w:rPr>
        <w:lastRenderedPageBreak/>
        <w:t xml:space="preserve">Европейская, 11) Мексиканская, 12) Перуанская. По мнению Николая Яковлевича, Россия и славянство образуют новый тип, совершенно отдельный и отличный от Европы. Он говорит о существовании четырех основных сфер деятельности культур - религиозной, культурной, политической и социально-экономической.44 Некоторые из исторических типов сосредотачивали свои силы на одной из этих сфер, другие проявляли себя сразу в нескольких направлениях, но, по мнению Данилевского, только России удалось равномерно развить все четыре стороны человеческой деятельности. "Мы можем надеяться, что славянский тип будет первым полным четырехосновным культурно-историческим типом", - пишет он об этом.45 Данилевский считает, что все культурно-исторические типы, в том числе и Древняя Греция с Древним Римом, развиваются подобно живому организму, последовательно проходя стадии рождения, возмужания, дряхления и гибели.46 Первые периоды длятся тысячелетия, тогда как период расцвета культуры сравнительно краток и вторично не повторяется. После периода расцвета культуры наступает либо период застоя, либо ее гибели и разложения. Последний период раз и навсегда исчерпывает жизненные силы культурно-исторического типа. Итак, согласно логике Данилевского, судьба любой культуры, находящейся в состоянии расцвета или всего лишь в стадии зарождения, предрешена - ее ждет неминуемая смерть.47 Далее мы подробно остановимся на Греко-Римском мире, так как именно он составляет главный объект нашей работы. Про историю Древней Греции, предшествующую восточному походу Александра, он говорит следующее: «Древняя Греция, хотя и богатая своей цивилизацией, была, однако же, слишком бедна политической силой, чтобы думать о распространении эллинизма между другими народами, пока македоняне, народ эллинского же происхождения, или эллинизированный еще в ранний этнографический период своей жизни, не приняли от нее цивилизации и не сообщили ей политической силы».48 И продолжает: «Народы эллинского культурно- исторического типа, столь богато одаренные во многих отношениях, имели, однако же, один существенный недостаток, именно: им недоставало политического смысла 49, которым, напротив того, был одарен в высшей степени народ римский. Греки, отразив (при помощи овладевшего ими патриотического энтузиазма) нашествие персов, истощали себя в бесполезной междоусобной борьбе, потому что не могли отыскать политической формы для такой взаимной между собою связи, которая соответствовала бы отношению между силами политических единиц, на которые они распались. Эта искомая форма была та, которая известна ныне под именем политического равновесия. Вместо того наиболее сильные из греческих государств (сначала Спарта и Афины, а потом Фивы) стремились к исключительной гегемонии, для которой ни одно из них не имело, однако же, достаточного перевеса в силах. Поэтому в течение большей части времени самобытного существования греческой федерации, или политической системы греческих государств, существовал дуализм - сначала Спарты и Афин, а потом Спарты и Фив. Дуализм же есть не более как временное перемирие стремящихся к исключительному господству государств и ничего прочного создать не может. Между тем в это бедственное время междоусобий греческий народ еще не окончил великих задач, возложенных на него историей. Искусство и философия произвели уже лучшие плоды свои, но еще не закончили цикла своего развития; впереди же предстояло еще положить основания положительной науки и применить философию к имевшей быть открытой человечеству религиозной истине, создать христианскую догматику. Греция теряла уже свои политические силы, прежде чем ее гений исчерпал свое содержание». Действительно, доэллинистическая Греция </w:t>
      </w:r>
      <w:r>
        <w:rPr>
          <w:rFonts w:ascii="Arial" w:hAnsi="Arial" w:cs="Arial"/>
          <w:color w:val="000000"/>
          <w:sz w:val="23"/>
          <w:szCs w:val="23"/>
          <w:shd w:val="clear" w:color="auto" w:fill="FFFFFF"/>
        </w:rPr>
        <w:lastRenderedPageBreak/>
        <w:t xml:space="preserve">существовала в виде разрозненных крохотных городов-государств, которые постоянно воевали друг с другом. Таким образом, мировое значение Эллады определялось культурным влиянием, торговлей и производством высококачественных товаров, которые древнегреческие купцы могли вывозить на экспорт. При этом насчёт культурного влияния следует отметить, что сами греки не слишком-то стремились передавать свою культуру другим народам, так как они считали их варварами. Однако, эта культура сама просачивалась к народам, с которыми торговали греки. Что же до военного и политического влияния доэллинистической Греции, то оно, на мой взгляд, носило сугубо локальный характер. Ведь даже знаменитая победа над превосходящими силами врага в Греко- персидских войнах есть лишь защита своей независимости на локальном уровне. А поход греческих наёмников, участвовавших в междоусобицах державы Ахеменидов, красочно описанный Ксенофонтом в его произведении «Анабасис», есть всего лишь поход наёмного контингента, нанятого на службу чужеземцами. В качестве таких контингентов любая цивилизованная держава могла нанимать какие угодно отряды профессиональных воинов, как цивилизованных, так и варварских. И случаев таких в древней истории, думаю, было немало. Про поход греческих наёмников мы просто знаем, благодаря перу Ксенофонта, а другие канули в лету, ибо они не были записаны или же были утрачены. И всё же следует отметить, что греки имели явное превосходство в военном искусстве, за счёт своей тактики построения фалангой. Но применить своё превосходство для каких-либо более менее масштабных завоеваний и увеличения своего политического влияния они не могли вследствие разобщённости, постоянных междоусобий и ограниченности ресурсов каждого отдельно взятого полиса. В другом месте учёный о Греции продолжает: «Грек имел обязанности не только к республикам - афинской, спартанской, фивской, в которых он состоял гражданином, но и к целой Греции. Фокион, говоривший о необходимости подчинения Филиппу или Александру, не мог почитаться дурным гражданином, хотя в этом отношении частные интересы Афин, по-видимому, не совпадали с интересами Греции; но афинянин, который бы стал проповедовать о подчинении персам или (в позднейшее время) римлянам, долженствовал бы считаться изменником в полном смысле этого слова; и это вовсе не потому, что Греция как Греция имела некоторые общие учреждения, как, например, Амфиктионов суд, Дельфийский оракул и т.п., а потому, что Греция имела свои общие интересы, основанные на самой природе вещей, на сущности эллинизма, которые могли и долженствовали быть понятными для всякого истинного и хорошего грека, каким и был в действительности Фокион»50. Устройство гражданской общины, предполагающее коллективный способ управления, определило особый "полисный менталитет": у греческих и римских граждан сложилось представление о высокой ценности свободы; человек воспринимался прежде всего как "гражданин", который должен ставить общественные интересы выше частных.51 Мне кажется, когда какая-либо цивилизация достигает определённого прогресса в культуре, общественной мысли, торговых связях и познании мира, то начинают расширяться и горизонты человеческого сознания. И если раньше человек отождествлял себя только лишь со своим народом (в случае с Элладой - со своим полисом), то теперь он начинает мыслить более широкими категориями и отождествлять себя либо со всем миром (космополитизм), либо с какой-то часть мира, большей, чем отдельная страна, но меньшей, чем целый мир (я бы назвал это ограниченным космополитизмом). Поскольку для у греков страны заменяли полисы, то у них со временем полисный патриотизм перерос в </w:t>
      </w:r>
      <w:r>
        <w:rPr>
          <w:rFonts w:ascii="Arial" w:hAnsi="Arial" w:cs="Arial"/>
          <w:color w:val="000000"/>
          <w:sz w:val="23"/>
          <w:szCs w:val="23"/>
          <w:shd w:val="clear" w:color="auto" w:fill="FFFFFF"/>
        </w:rPr>
        <w:lastRenderedPageBreak/>
        <w:t xml:space="preserve">общегреческий, а затем в греко-римский. Завоевание Эллады македонцами, а затем римлянами спасло Грецию от деградации вследствие междоусобных войн и позволило греческой культуре распространиться сначала на Восток, а потом и на Запад. Насколько при этом греческая культура затронула самих римлян, народы Востока и иные народы, вошедшие в сферу влияния оной культуры вследствие македонского и римского завоевания - вопрос более чем сложный. Как и вообще более чем сложен вопрос о возможности передачи культуры от одной группы народов к другой. Однако, то, что греческая культура в целом воспрянула вследствие римских и македонских завоеваний и приобрела более широкий ареал распространения - факт известный и неопровержимый. Важную роль в концепции Н. Я. Данилевского занимает рассмотрение великих личностей той или иной культуры. Применительно к истории Греко- Римского мира он пишет о следующих выдающихся деятелях: Филиппе и Александре Македонских, Демосфене и Теодорихе Великом. Действительно, одним из главных аргументов, которые Александр Македонский и его сторонники выдвигали в пользу своего похода на завоевание Азии, было стремление привить народам Востока греческую культуру. В эпоху колониализма, в то время, когда жил сам Данилевский, это сделало из македонского царя-завоевателя героя-цивилизатора, несущего свет европейской цивилизации народам Азии. Именно этот постулат оспаривает Данилевский. Ведь, согласно его взглядам, стремления Александра Македонского в принципе не суждено было сбыться, а потому высокие оценки его деятельности современниками и потомками, восхваляющих его за желание привить греческую культуру народам Востока, -несостоятельны. Ведь Древний Восток и Древняя Греция - это совершенно разные культурно-исторические типы. А раз так, Восток не мог воспринять греческой культуры. Недаром, в восточной части Александровой монархии через 70 или 80 лет при помощи парфян и скифов был восстановлен культурный тип Ирана, где и продолжал господствовать в новом Парфянском, а потом и в Сасанидском царствах.52 В западных же областях греческая культура прижилась лучше. В Сирии, Малой Азии царствовали цари греческого происхождения. Двор, столица и большие города приняли греческие обычаи и моды; греческим архитекторам, скульпторам, резчикам, золотых дел мастерам и т. п. открылось выгодное поприще деятельности и выгодный сбыт для их произведений.53 Всего лучше пошло дело в Египте. В Александрии образовались библиотеки, музей, академии, процветала философия и положительная наука. Но кто были философы, кто ученые, на каком языке писали они? Все - природные греки, и все - по-гречески. Собственно, Египет играл в процессе пассивную, отстранённую роль. Ученая Александрия была греческой колонией. 54 Однако, учёный не учитывает того факта, что главной целью Александра было всё же не ассимиляция греками Востока, а объединение мира под властью единой Мировой державы. Александр Македонский не только прививал греческую культуру Востоку, но и стремился предать своему царству характер восточной деспотии, ущемляя тем самым интересы греков и македонцев, а также поощрял смешение победителей-европейцев с побеждёнными-азиатами. Так сразу же по возращении перед Александром встала сложная задача по организации управления огромной державой, которая возникла в результате завоеваний. Мероприятия, проведенные Александром за тот недолгий срок, который ему еще оставалось жить (немногим более года), вся его политика несут на себе черты определенной двойственности. Александр действовал как владыка огромной многонациональной державы, центром которой он сделал Вавилон. Он стремился как-то укрепить единство государства, сгладить противоречия </w:t>
      </w:r>
      <w:r>
        <w:rPr>
          <w:rFonts w:ascii="Arial" w:hAnsi="Arial" w:cs="Arial"/>
          <w:color w:val="000000"/>
          <w:sz w:val="23"/>
          <w:szCs w:val="23"/>
          <w:shd w:val="clear" w:color="auto" w:fill="FFFFFF"/>
        </w:rPr>
        <w:lastRenderedPageBreak/>
        <w:t xml:space="preserve">между завоевателями и побежденными. Отсюда - так называемая политика «слияние народов», которая нашла наиболее яркое выражение в свадьбе в Сузах, когда в один день пышно отпраздновали бракосочетание 10 тыс. воинов - греков и македонян - с местными девушками. Все новобрачные получили от Александра богатое приданое. Александр привлекал местную знать к управлению государством. Кроме того, всем известен факт о самообожествлении Александра, что идёт в коренной разрез с традициями греков и македонцев. Далее, сравнивая Александра с его отцом, он продолжает: «Тогда в стране, соседней Греции, населенной греческим же или огреченным племенем, которое, однако, до сего времени не принимало участия в общей жизни Греции, явился гениальный муж, который имел и силы, и желание, и умение восполнить недостаток политического смысла греков. Это был Филипп Македонский. Лучший и благороднейший из греков того времени - Фокион - понимал, что подчинение Филиппу составляет единственное средство спасения от внутренних смут, единственное средство сохранить и обеспечить самобытность Греции (точно так же, как например, в наше время просвещеннейшие умы в Италии поняли необходимость подчинения Виктору Эммануилу, а лучшие умы Германии-подчинения Пруссии). Но не так думали близорукие демократы с Демосфеном во главе. Филипп сломил, однако же, их сопротивление. Греции было придано то единство, которого ей недоставало. Молодые, бодрые, но еще грубые народы Балканского полуострова (между прочими, может быть, и славяне) были подчинены власти Филиппа до самого Дуная. С этими силами думал он предпринять войну против наследственного врага Греции - персов. Зная характер Филиппа, вместе пылкий и благоразумный, решительный и осторожный, нельзя думать, чтобы в его руках азиатский поход выродился в культуртрегерское предприятие, не знавшее ни меры, ни границ, которое стремился совершить его блистательный сын. Филипп, по всем вероятиям, не простер бы своих завоеваний далее малоазийского полуострова и сирийского прибрежья. В этом виде Греко-Македонское государство, приблизительно в границах, которые занимала впоследствии Византийская империя, заключало бы все условия внутренней силы: просвещение Греции, военное искусство Македонии, непочатые силы молодых, бодрых народов Фракии, Эпира, Мизии и Иллирии, богатства Сирии и Малой Азии, в которой греческие элементы имели уже значительное преобладание. Такое государство заключало бы в себе все необходимые элементы для успешного сопротивления даже сокрушительной силе римского оружия. Филиппом могли бы быть положены твердые начала политической самобытности Эллинского государства на будущие века - и древний восточный вопрос был бы решен в справедливом и истинно полезном для человечества смысле. Но блистательный гений Александра, не знавший предела и меры своей политической фантазии, лишил начатое отцом его здание настоящего центра тяжести. Эллинское просвещение и македонская сила, рассеявшись по необъятным пространствам Востока, не имели достаточной сосредоточенности и устойчивости, чтобы противиться всем элементам разложения, распространенным от Дуная до Инда, которые, со смертью завоевателя, разрушили его здание. Остатки его или возвратились к своему иранскому типу развития, или подпали под власть Рима, который употребил столько же столетий для сооружения всемирной монархии, сколько Александром было употреблено годов».55 Тут я полностью согласен с Данилевским. Филипп Македонский, действительно, был мудрее, чем Александр. Привить греческую культуру Балканам, Анатолии и Леванту было бы действительно гораздо проще, чем всему пространству Мировой империи, которую создал Искандер Зулькарнайн, как называют этого человека некогда </w:t>
      </w:r>
      <w:r>
        <w:rPr>
          <w:rFonts w:ascii="Arial" w:hAnsi="Arial" w:cs="Arial"/>
          <w:color w:val="000000"/>
          <w:sz w:val="23"/>
          <w:szCs w:val="23"/>
          <w:shd w:val="clear" w:color="auto" w:fill="FFFFFF"/>
        </w:rPr>
        <w:lastRenderedPageBreak/>
        <w:t xml:space="preserve">покорённые им народы Востока. Последней привить греческую культуру было вообще, как абсолютно правильно замечает Данилевский, едва ли возможно. В то время, как политическое тело, которое хотел создать Филипп было бы более менее однородным в культурном отношении и крепким политически. У этого государства действительно могло быть будущее. Великое будущее. С оценкой Данилевским Демосфена я также в целом согласен. Хотя мне и внушает уважение то упорство, та храбрость и та убеждённость, и то свободолюбие, с которыми он отстаивал свои идеалы, следует признать, что подчинение Македонии было единственной перспективой для Греции, ибо в противном случае она бы, и вправду, погибла от междоусобий. Так что цели Филиппа и Исократа были более прогрессивными и политически мудрыми, чем цели Демосфена и его сторонников. Поэтому Демосфен, как верно замечает Данилевский, был близоруким политиком. О Теодорихе Великом Николай Яковливич пишет: «Одним из наиболее способных к цивилизации, одним из наилучше одаренных германских племен, разрушивших Римскую империю, были, конечно, готы. Они проникли в Италию и образовали могущественное царство, во главе которого стал один из мудрейших и благонамереннейших государей, когда-либо царствовавших, Федорик. Он поставил себе, по-видимому, самую благородную и гуманную цель - слить победителей с побежденными, привить к первым римскую цивилизацию. Что же оказалось? Готы, находясь в слишком близких отношениях с цивилизацией Рима, не могли развивать своих национальных начал, будучи подавлены ее блеском, а усвоить себе чуждую - также не усвоили и вместе со своею народностью потеряли и свою политическую силу».56 Действительно, король остготов Теодорих Великий проводил политику сближения остготской и итало-римской культур. А по Н. Я. Данилевскому такая политика была ошибочной, ибо готы вместо того, чтобы развивать самобытные начала, заимствовали путь развития у «чуждой» Римской цивилизации, что привело к парализации и бесплодию собственно готской культуры. Что касается римлян, то о них учёный пишет: «Сами римляне, покорив, как обыкновенно говорится, мир, правильнее же бассейн Средиземного моря и европейское прибрежье Атлантического океана, насильственно передавали свою цивилизацию покоренным ими народам. Но им это удалось не лучше их предшественников».57 А в другом месте продолжает: «Система гражданского права, выработанная римскою жизнью, составляет до сих пор недосягаемый образец. Не имеет себе также ничего подобного величие политического здания, созданного небольшим римским народом, который, жертвуя всем носимому им в душе идеала вечного государства, умел привить дух свой стольким чуждым народностям, заставить их поклоняться его идолу и даже признать этого идола своим».58 В самом деле, древние римляне создали своего рода образец имперской государственности, образец национальной имперской идеи. Они смогли не только завоевать покорённые ими народы, но и передать им свою культуру, свой образ жизни и свой имперский дух. Это происходило постепенно по мере пожалования Римом гражданства покорённым народам. Тут Данилевский совершенно прав. Что же касается римского права, то что тут говорить? Это недосягаемый классический образец древней юриспруденции. Данилевский довольно мало пишет о культуре доэллинистической Греции. Единственное, что мне удалось найти у него о ней, так это следующую фразу: «В отношении идеи красоты греческий мир дошел, можно сказать, до крайнего предела совершенства. Греческое искусство сделалось достоянием всего человечества». Сравнивая сознание греков и римлян и продолжая гнуть свою линию про вредность заимствований одной цивилизации у другой, нарушающих её самобытность, Николай </w:t>
      </w:r>
      <w:r>
        <w:rPr>
          <w:rFonts w:ascii="Arial" w:hAnsi="Arial" w:cs="Arial"/>
          <w:color w:val="000000"/>
          <w:sz w:val="23"/>
          <w:szCs w:val="23"/>
          <w:shd w:val="clear" w:color="auto" w:fill="FFFFFF"/>
        </w:rPr>
        <w:lastRenderedPageBreak/>
        <w:t xml:space="preserve">Яковливич пишет следующее: «Но так как грекам не удалось передать своей цивилизации посредством завоевания, то не были ли они вознаграждены за это передачей ее римлянам, которые их завоевали? В некотором смысле - да, несмотря на сопротивление римских латинофилов. Какие плоды принесла бы римская цивилизация, если бы ей позволили обстоятельства самобытно развиваться, об этом никому не дано судить; но что Катон был прав, что его партия, стоявшая за самобытное развитие была партиею истинного, т. е. единственно возможного прогресса, что принятие чуждых греческих элементов или отравило, или по меньшей мере поразило бесплодием все те области жизни, в которые они проникли,- в этом едва ли может быть сомнение; и только в том, в чем римляне остались римлянами, произвели они нечто великое. В нравах и в быте - роскошь, изнеженность, страсть к наслаждениям, умерявшиеся у греков их эстетическою природою, на все налагавшею печать меры и гармонии, перешли у римлян в грубый разврат, которому (за исключением разве Вавилона) ни прежде, ни после ничего подобного не было. В науке и философии оказалось полнейшее бесплодие. Немногое, что было сделано в этом отношении в римское время, даже вне Александрии, было сделано греками же. Умозрительное, метафизическое направление греческого ума было, по-видимому, несвойственно людям латинской расы, и они были поражены бесплодием, когда из подражания Греции вступили в эту область. Между тем едва ли справедливо было бы сказать, что вообще дух научного исследования был несвойствен древнеиталийскому племени. По немногим остаткам от первобытной италийской - этрусской цивилизации можно, кажется, заключить, что этруски с успехом занимались наблюдением природы; есть основание, например, предполагать, что им известны были громоотводы. На то же указывают наблюдения над полетом птиц, над внутренностями животных, примененные пока к религиозным целям, к гаданиям о судьбе государства и частных лиц, но которые, при свете греческой, и особливо Аристотелевой, философии, могли бы привести к положительным физиологическим и вообще биологическим исследованиям, точно так же, как астрология и алхимия привели к астрономии и химии. Если б потомки этрусков продолжали следовать этому более свойственному их племени пути, римская наука не была бы, может быть, столь ничтожна и бесплодна. В пластических искусствах было лишь подражание греческим образцам, по большей части греками же производимое, между тем, как и в этом отношении в произведениях этрусков остались следы самобытного творчества, задавленные подражательностью. В драме и эпосе - латинская цивилизация завещала потомству лишь несколько цветов подражательной поэзии, далеко уступающей своему подлиннику и отличающейся только достоинством формы, без всякого оригинального содержания. Следовательно, и тут, собственно, передача не удалась; она была испробована, но оказалось невозможною, потому что осталась бесплодною. Совершенно противоположные результаты мы там видим, где римские начала остались самобытными. Верность началам национального государственного строя сделала из Рима относительно самое могущественное политическое тело изо всех когда-либо существовавших. Правила гражданских отношений между римскими гражданами, перешедшие из обычая в закон и приведенные в стройную систему, положили основание науке права и представили образец гражданского кодекса, которому удивляются юристы всех стран. В архитектуре, где римляне своей аркой и куполом осмелились быть самобытными, они создали Колизей и Пантеон, стоящие наравне с лучшими произведениями греческого искусства. Наконец, в поэзии, там где она была отражением римской жизни, в одах Горация, в элегиях и в сатире, римляне </w:t>
      </w:r>
      <w:r>
        <w:rPr>
          <w:rFonts w:ascii="Arial" w:hAnsi="Arial" w:cs="Arial"/>
          <w:color w:val="000000"/>
          <w:sz w:val="23"/>
          <w:szCs w:val="23"/>
          <w:shd w:val="clear" w:color="auto" w:fill="FFFFFF"/>
        </w:rPr>
        <w:lastRenderedPageBreak/>
        <w:t xml:space="preserve">расширили ее область. То же должно сказать и об отражении государственной жизни в науке об истории; и здесь Тацит стоит наравне с Фукидидом не как подражатель, а как достойный соперник».59 И действительно, когда речь идет об "античной культуре", подразумевается, как правило, некая совокупность греческой и римской культур. Однако говорить о подобной целостности можно только начиная с I в. до н. э.: в это время Рим уже в достаточной степени эллинизировался (Кнабе, Протопопова 1). А до того культурную общность Греции и Рима можно констатировать прежде всего в отношении сходных государственно-политических форм и так называемого "полисного сознания".60 Такое единство полисного сознания является, как правило, основанием для типологического сближения греческой и римской культур в целом. Однако сами древние греки и римляне далеко не в такой степени осознавали свою общность: в Риме в III-II веках до н. э., когда происходило все более близкое знакомство с образцами эллинской культуры и греческим образом жизни, возникло достаточно упорное и жесткое противостояние защитников древних римских традиций и сторонников эллинизации Рима.61 По мнению первых, греческая культура несла с собой губительное для старинных нравственных устоев "изменение умов".62 Борьба Катона Старшего во II в. до н. э. с "порчей нравов", истоком которой этот блюститель древней морали считал распространявшееся в кругах знати грекофильство и все большую эллинизацию римского образа жизни в целом, - наглядное, зримое воплощение конфликта "культуры авторитетов" (т. е. культуры, основанной на авторитете традиции) и культуры "авторов" (т. е. культуры, основанной на рефлексии нормы).63 Сходные установки полисного сознания отнюдь не обеспечивали полного "изоморфизма" и взаимопонимания греческой и римской культур: сам отмеченный конфликт - знак существенной разницы между ними. Римляне в первоначальный период усвоения и освоения всего греческого, как, впрочем, и позднее, воспринимают эллинов прежде всего как мастеров по части всяческих искусств, "хитроумных софистов", народ образованный, но "изнеженный" и "развращенный"; греки видят в римлянах грубых, непросвещенных завоевателей.64 Про то, как римляне прививали свою культуру покорённым ими народам, Данилевский рассуждает: «Они (римляне) уничтожили зачатки самобытной культуры там, где она была (как, например, в друидической Галлии, на место их завели города, как бы колонии римской жизни и римского быта, но нигде не возбудили цивилизации, которая, сложившись из народных элементов (галльских, иберийских, иллирийских, нумидийских и других), имея своим органом национальный язык, приняла бы римскую форму и римский дух. Все вековое господство Рима и распространение римской цивилизации имели своим результатом только подавление ростков самобытного развития. Все немногие ученые, художники, писатели, которые родились и жили не на национальной римской почве, были, однако же, или потомки римских колонистов, или облатинившиеся туземцы из высших классов общества, которые не имели и не могли иметь никакого влияния на массу своих соотечественников. Такой результат, может быть, приписываем тому, что римская культура передавалась не путем свободного сообщения благ цивилизации, а путем насильственного покорения, уничтожившим вместе с политической независимостью и всякую национальную самодеятельность. В этом есть, без сомнения, доля правды, но далеко, однако же, не вся правда, как показывают приведенные уже примеры и как покажут те, которые еще будут приведены. Одними из наиболее способных к цивилизации, одним из наиболее одаренных германских племен, разрушивших Римскую империю, были, конечно, готы. Они проникли в Италию и образовали могущественное царство, во главе которого </w:t>
      </w:r>
      <w:r>
        <w:rPr>
          <w:rFonts w:ascii="Arial" w:hAnsi="Arial" w:cs="Arial"/>
          <w:color w:val="000000"/>
          <w:sz w:val="23"/>
          <w:szCs w:val="23"/>
          <w:shd w:val="clear" w:color="auto" w:fill="FFFFFF"/>
        </w:rPr>
        <w:lastRenderedPageBreak/>
        <w:t xml:space="preserve">стал один из мудрейших и благонамереннейших государей, когда-либо царствовавших, Феодорик. Он поставил себе, по-видимому, самую благородную и гуманную цель - слить победителей с побежденными, привить к первым римскую цивилизацию. Что же оказалось? Готы, находясь в слишком близких отношениях с цивилизацией Рима, не могли развивать своих национальных начал, будучи подавлены ее блеском, а усвоить себе чуждую - также не усвоили и вместе со своею народностью потеряли и свою политическую силу. Еще около трех столетий продолжал сгущаться мрак варварства в Европе, чтобы под тенью его успели окрепнуть своеобразные начала вновь возникающего культурно-исторического типа и чтобы тип этот мог начать безопасно пользоваться плодами исчезнувшей цивилизации, которая из дали прошлого не могла уже действовать с такой силой соблазна, как при непосредственном прикосновении».65 Я сомневаюсь, что римляне, как утверждает Николай Яковлевич, уничтожив самобытные культурные начала, покорённых ими народов, не смогли в полной мере привить им собственной культуры. Ведь ко времени падения Западной Римской империи среди коренного населения провинций данного государства уже не было разделения на римлян и неримлян (галлов, иберов, италиков и т.д.), а было коренное галло-римское, римско-италийское, римско-иберское и т.п. население с одной стороны и пришлые германцы с другой. Поэтому здесь я сомневаюсь насчёт данного утверждения Данилевского. 2.3 Трактовка Античной истории О. Шпенглером Основной труд Шпенглера «Закат Европы» был написан в 1918 - 1922 гг. под непосредственным впечатлением от первой мировой войны. Он определил умонастроение западной интеллигенции XX в. Каковы основные положения концепции Шпенглера? Вслед за Данилевским Шпенглер приходит к выводу о том, что никакой общечеловеческой истории не существует. История многолинейна, т.е. существует множество историй отдельных, замкнутых, уникальных культур, которые никак не взаимодействуют, не сообщаются между собой. Культуру Шпенглер понимает предельно широко, по существу отождествляет ее с обществом. Каждая культура, по Шпенглеру, представляет собой единство экономической, политической, религиозной и художественной жизни народов, т.е. некий сложный организм. В основе каждой культуры лежит идея души, общая идея или стиль культуры, которые понятны лишь человеку, принадлежащему к данной культуре. Освальд Шпенглер выделяет понятие «души культуры». Под ним учёный подразумевает духовную, ментальную иэстетическую сущность той или иной цивилизации; общий тип внутреннего, образа мышления, мировосприятия человека данной цивилизации. В труде Шпенглера периодически фигурируют - «аполлоновская», «фаустовская» и «магическая» души. Далее Шпенглер высказывает идеи, также близкие взглядам Данилевского. Он считает, что развитие культуры происходит по образцу живого организма. В своем развитии культура проходит стадии детства, юности, зрелости, старости и смерти. На первых этапах происходит собирание сил для будущей деятельности, формирование уникальных особенностей культуры. На стадии зрелости осуществляются заложенные в культуре возможности, идеи. Затем наступает старость, т.е. угасание, и смерть. Это означает, что творческие возможности культуры исчерпаны, она изживает себя. Такова судьба каждой культуры. Ее развитие подчинено жесткому биологическому ритму. Цикл развития каждой культуры укладывается в один и тот же временной интервал - тысячелетие. Продолжительность каждой из фаз составляет 200 - 300 лет. Шпенглер делает акцент на последней стадии развития культуры, когда она переживает кризисное состояние. Фазу упадка культуры Шпенглер называет цивилизацией. </w:t>
      </w:r>
      <w:r>
        <w:rPr>
          <w:rFonts w:ascii="Arial" w:hAnsi="Arial" w:cs="Arial"/>
          <w:color w:val="000000"/>
          <w:sz w:val="23"/>
          <w:szCs w:val="23"/>
          <w:shd w:val="clear" w:color="auto" w:fill="FFFFFF"/>
        </w:rPr>
        <w:lastRenderedPageBreak/>
        <w:t xml:space="preserve">Европа в XX веке, как следует из названия книги, вступила в период своего заката. На смену динамичной культуре пришла статичная цивилизация с омертвелыми государственными формами, скудостью мысли, гибелью высокого искусства. Так же, как и Данилевский, Шпенглер отказывается от европоцентризма. Он утверждает, что античный мир и Западная Европа не занимают привилегированного положения по сравнению с Индией, Китаем и другими восточными культурами. В истории человечества эти самостоятельные миры равноценны, а грандиозностью своих духовных концепций и силой роста они даже превосходят эллинскую культуру. Однако, О. Шпенглер считал, что в современный ему исторический период Западная культура безоговорочно доминирует на планете, определяя суть развития мира в данный исторический период, а остальные культуры рассматривал либо, как псевдоморфоз, либо как феллахство. Освальд Шпенглер в своей книге «Закат Европы» много говорит о проблеме сословий и проблеме мужского и женского начал. По мнению Шпенглера «необъяснимой тайной космических потоков, которые мы называем жизнью, является их разделение на два пола».66 Мужчина творит историю, а женщина - сама история. Женское начало, согласно концепции Шпенглера, ближе к космическому. Оно глубинным образом связано с землёй, непосредственно включено в великие кругообращения природы и проявляется в истории как последовательность поколений. Если оглянуться назад, то женщина равнозначна самой жизни. Мужское же начало свободнее, зверине, подвижнее также в смысле ощущения и понимания, оно бодрей и напряжённее.67 Мужчина переживает судьбу и постигает каузальность, логику в соответствии с причиной и действием. Женщина, однако, и есть судьба, и есть время, и есть органическая логика самого становления. Именно поэтому каузальный принцип ей неизменно чужд. Всякий раз, как мужчина стремится обрести наглядный образ того, что такое судьба, у него неизменно возникает впечатление чего-то женского - Мойр, Парок и Норн. Высший Бог никогда не бывает самой судьбой, но её представляет или над нею властвует - как мужчина над женщиной. В изначальные времена женщина - это также и провидица, не потому, что она знает будущее, но потому, что женщина будущее и есть. Жрец лишь истолковывает, женщина же и есть оракул. Из неё вещает само время. А потому обнаруживается двойственный смысл всех живых явлений: с одной стороны, они представляют собой космическое протекание как таковое, с другой, - это есть последовательность самих микрокосмосов, охватывающая это течение, его защищающая и поддерживающая. Эта вторая история и есть в полном смысле мужская история - политическая и социальная: она сознательнее, свободнее, подвижнее.68 Женская же - первая история, вечная, материнская, растительная (в самом растении есть что-то женское), лишённая культуры история последовательности поколений, извечно неизменная, равномерно и плавно проходящая через существование всех животных и человеческих видов, через все краткотечные единичные культуры. Вечная женская политика - это завоевание мужчины, через которого она может стать матерью детей, а значит - историей, судьбой, будущим. Мужчина принадлежит другой истории и хочет видеть в своем сыне наследника, носителя своей крови и продолжателя своей исторической традиции.69 Здесь в мужчине и женщине тот и другой вид истории борются за власть. Женщина сильна и цельна, равна самой себе, и она переживает мужа и сыновей лишь по отношению к себе самой и своему предназначению. В сущности же мужчины есть что-то двойственное. Он - это и что-то ещё сверх того, чего женщина не понимает и не признаёт, воспринимая это как грабёж и насилие по отношению к самому для неё святому. Это - потайная протовойна полов, длящаяся </w:t>
      </w:r>
      <w:r>
        <w:rPr>
          <w:rFonts w:ascii="Arial" w:hAnsi="Arial" w:cs="Arial"/>
          <w:color w:val="000000"/>
          <w:sz w:val="23"/>
          <w:szCs w:val="23"/>
          <w:shd w:val="clear" w:color="auto" w:fill="FFFFFF"/>
        </w:rPr>
        <w:lastRenderedPageBreak/>
        <w:t xml:space="preserve">вечно, столько, сколько они существуют, - молча, ожесточённо, без примирения, без пощады. И здесь есть своя политика, битвы, союзы, договоры, предательство. Женщина презирает эту другую историю, мужскую политику, которой она никогда не понимает, о которой она лишь знает, что она похищает у неё сыновей. Что ей победа в битве, если она сводит на нет победы, одержанные ценой тысячекратных родовых мук?.70 История женщины приносит себя в жертву истории мужчины и существует женский героизм, с гордостью жертвующий сыновьями, однако, несмотря на это, вечная, тайная политика женщины состоит в том, чтобы отвлечь мужчину от его истории, чтобы всецело заплести его в собственную, растительную историю последовательности поколений, то есть в себя саму. Женщина расы чувствует это, даже если этого не знает, она судьба и играет роль судьбы. Мужчина поднимается в своей истории, пока не возьмёт будущее своей страны в свои руки, - и тут появляется женщина и ставит его на колени. Пускай даже от этого гибнут народы и государства, в своей истории победу одержала она. Политическое тщеславие расовой женщины в конечном счёте никогда иной цели не имеет. История, таким образом, имеет двойной смысл: космический и политический. Она либо представляет собой существование, либо служит для его защиты. Существует общественная и частная жизнь, общественное и частное право, общинные и домашние культы. В качестве сословия существование выступает «формой» для одной истории, в качестве племени - течением другой истории. Свое высшее выражение эта двойственность находит в идее государства и семьи.71 Строение семьи - это в живой материи то же самое, что образ дома - в материи мёртвой. Одно изменение в строении и значении семейного существования - и абрис дома становится иным. Античный домашний уклад соответствовал агнатской семье античного стиля, что выражалось в эллинском городском праве с ещё большей выпуклостью, чем в более молодом праве римском. Для этой семьи всецело характерна установка на нынешнее состояние, на эвклидовское «здесь и теперь» - аналогично полису, понимаемому как сумма имеющихся теперь в наличии тел. Поэтому кровное родство для такой семьи не является ни необходимым, ни достаточным условием: семья прекращается там, где пролегает граница отцовской власти, границы «дома», как такового. Сама по себе мать не является агнатской родственницей рождённых ею детей: лишь постольку, поскольку она сама подчинена отцовской власти своего живого мужа, она оказывается агнатской сестрой своих детей. Напротив того, консенсусу соответствует магическая когнатская семья, повсюду воплощаемая в отцовским и материнским кровным родством и обладающая «духом», консенсусом в малом масштабе, однако не имеющая никакого определённого главы. На этом принципе основывается понятие династии арабского мира (Омейяды, Комнины, Сасаниды), которое нам затруднительно бывает понять. Когда трон захватывал какой-нибудь узурпатор, он женился на какой-нибудь из женщин, входивших в кровную общину и продолжал династию. О законном наследовании по идее нет даже и речи. То, что римское право императорского времени постепенно переходит от агнации к конгнации, считает Шпенглер, являлось характерным моментом угасания античной души и раскрытия души магической. Уже некоторыми новеллами Юстиниана создаётся новый порядок регулирования наследственного права, вследствие победы магической идеи семьи.72 Мы наблюдаем массы индивидов, которые создаются и исчезают, творя историю. Чем чище, глубже, сильнее, самостоятельнее общий ритм этой цепи поколений, тем больше в ней крови, расы. Из бесчисленного множества этих людских сообществ возникают и толпы, почувствовавшие себя единым организмом в едином ритме </w:t>
      </w:r>
      <w:r>
        <w:rPr>
          <w:rFonts w:ascii="Arial" w:hAnsi="Arial" w:cs="Arial"/>
          <w:color w:val="000000"/>
          <w:sz w:val="23"/>
          <w:szCs w:val="23"/>
          <w:shd w:val="clear" w:color="auto" w:fill="FFFFFF"/>
        </w:rPr>
        <w:lastRenderedPageBreak/>
        <w:t xml:space="preserve">существования. Это потоки существования, находящиеся в «форме». Практически все, что совершается в мировой истории: войны и продолжение войн духовными средствами, которые мы называем политикой, успешная дипломатия, тактика, стратегия, независимо от того, проводится она государствами, сословиями или партиями, - это дело рук живых сообществ людей, находящихся в «форме». Собственно говоря, настоящим сословием является только аристократия, символ крови и расы, поток существования в совершенной и законченной форме. Она представляет собой высшую стадию крестьянства. И в аристократии, и в крестьянстве в полной мере представлена так называемая растительная сторона, инстинктивная, тесно связанная корнями с родной землей, продолжающая свое существование в родовом древе, проходящая отбор и селекцию. В любой деревне, начиная с каменного века и до расцвета культуры, в каждой крестьянской семье отражается мировая история в малом. Вместо народов в ней играют роль семьи, вместо стран - крестьянские дворы, но основное значение и в большом, и в малом имеет борьба за сохранение рода, за преемственность поколений, за женщину, за власть. Во всех культурах и аристократия, и крестьянство выступают в форме родов, и почти во всех языках это слово связано с двумя полами, с рождением, с продолжением жизни, благодаря которому имеет место и совершается история. А поскольку женщина - это сама история, то внутреннее значение и крестьянских, и дворянских родов зависит от того, сколько расы, сколько судьбы содержится в их женщинах. Именно на этом основывается династический принцип, а также понятие роли личности в мировой истории. Судьбы целых государств зависят от личных судеб немногих людей, приобретших огромные масштабы. История Афин в V веке в значительной степени представляет собой историю Алкмеонидов, а история Рима - историю нескольких семейств типа Фабиев и Клавдиев. История папства вплоть до XVIII века - это история немногих аристократических семей, стремившихся к обладанию папской короной для вступления в княжеские семейные владения. Это же относится и к византийским вельможам, и к английским премьер-министрам… Свои рассуждения о политике Освальд Шпенглер начинает довольно-таки издалека. В этих рассуждениях он опять-таки придерживается противопоставления и сравнения «фаустовской» и «аполлоновской» души. Начинает он с сопоставления представлений об атомах в Античности и в современной ему Западной Европе. Античные атомы предстают как миниатюрные формы, что опять-таки является противоположностью западному представлению об атомах, как наименьших количествах энергии. В первом случае основным условием для образа является наглядность, чувственная приближенность, а во втором абстракция. Атомы Левкиппа и Демокрита были различны по форме и величине, то есть являлись чисто скульптурными единицами. Античный атом статически-скульптурен. Атом современной западной цивилизации является телом динамическим и контрапунктическим. Шпенглер называет аполлоновское представление об атоме «стоицизмом атома», а фаустовское - «социализмом атома». При этом, рассуждая об видении атома людьми античности и людьми западной цивилизации, а также анализируя их искусство, он вскрывает глубинную суть различий аполлоновской и фаустовской души. Ведь во всяком законе, во всякой дефиниции, по его мнению, ощущается родство с образованиями соответствующей этики. Так множество неупорядоченных атомов Демокрита, разбросанных и покорных, толкаемых и гонимых - подобно Эдипу - слепым случаем; есть полная противоположность этому действующему как единое целое системы абстрактных силовых точек, агрессивных, </w:t>
      </w:r>
      <w:r>
        <w:rPr>
          <w:rFonts w:ascii="Arial" w:hAnsi="Arial" w:cs="Arial"/>
          <w:color w:val="000000"/>
          <w:sz w:val="23"/>
          <w:szCs w:val="23"/>
          <w:shd w:val="clear" w:color="auto" w:fill="FFFFFF"/>
        </w:rPr>
        <w:lastRenderedPageBreak/>
        <w:t xml:space="preserve">энергетически (как «поле») властвующих над пространством и преодолевающих сопротивление - подобно Макбету. На основе этого базового ощущения возникли обе механические картины природы. Согласно Левкиппу, атомы летают в пустоте «сами по себе»; Демокрит принимает в качестве формы смены положения исключительно толчок и противотолчок; Аристотель объявляет единичные движения случайными; у Эмпедокла встречаются обозначения «любовь» и «ненависть»; у Анаксагора - схождение и расхождение. Всё это оказывается также элементами античной трагедии. Так ведут себя фигуры на сцене аттического театра. По мнению Шпенглера, формы существования античной и современной западноевропейской политики имеют много общего с представлениями представителей этих цивилизаций об атомах. «Мы обнаруживаем здесь, - пишет он, - эти крохотные городки, политические атомы, длинными цепочками рассеянные по островам и берегам, каждый из которых ревностно стоит сам за себя и тем не менее вечно нуждается в поддержке, каждый завершён в самом себе и своенравен до карикатурности, будучи бросаем из стороны в сторону лишёнными плана и порядка событиями античной истории: нынче он высоко вознесён, а на завтра изничтожен. В противоположность им мы видим династические государства XVII и XVIII веков, политические силовые поля, далеко прозревающими из центров действия кабинетов и великих дипломатов, управляемые и руководимые, согласно плану. Лишь по этой противоположности той и другой души нам становится понятен дух античной и западной истории».74 Что до экономики, то здесь учёный пишет о двух вещах: о деньгах и о технике. Именно этим двум вещам Шпенглер отводит главное место в перерождении культуры в цивилизацию. По мнению философа, экономическое мышление и деятельность - это всего лишь одна сторона, а не отдельная разновидность жизни. Освальд Шпенглер критикует Адама Смита, Дэвида Юма и Карла Маркса, так как, по мнению мыслителя, вся политическая экономия, а также все прочие экономические теории выстроены исключительно на западноевропейском, преимущественно английском, материале, а потому имеют слабое отношение к экономике других культур и цивилизаций.75 «От Смита и до Маркса речь здесь идёт о простом самоанализе экономического мышления одной-единственной культуры, причём на одной- единственной её ступени, - пишет Шпенглер. - Анализ этот насквозь рационалистичен и потому исходит из материи и её условий, потребностей, стимулов, вместо того, чтобы отталкиваться от души родов, сословий, народов и их формообразующих сил. Он рассматривает человека в качестве придатка к ситуации и ничего не желает знать о великой личности и о формирующей историю воле отдельных людей и целых их групп, воле, которая усматривает в экономических фактах средства, а не цели. Анализ этот считает экономическую жизнь чем-то таким, что может быть без остатка объяснено из видимых причин и действий, что устроено всецело механически и полностью замкнуто в себе самом и что, наконец, находится в некой казуальной связи со сферами политики и религии, мыслящимися также существующими сами по себе. Поскольку такой способ рассмотрения систематичен, а не историчен, он порождает веру во вневременную значимость понятий и правил и его пытаются использовать для формулировки единственно правильного метода ведения хозяйства вообще. Поэтому повсюду, где его истинам доводилось соприкоснуться с фактами, он терпел полное фиаско, как это было с предсказаниями относительно начала мировой войны буржуазными теоретиками и с построением советской экономики теоретиками пролетарскими. А значит, пока что так и не было создано никакой политической экономии, если понимать под ней морфологию экономической стороны жизни, причем </w:t>
      </w:r>
      <w:r>
        <w:rPr>
          <w:rFonts w:ascii="Arial" w:hAnsi="Arial" w:cs="Arial"/>
          <w:color w:val="000000"/>
          <w:sz w:val="23"/>
          <w:szCs w:val="23"/>
          <w:shd w:val="clear" w:color="auto" w:fill="FFFFFF"/>
        </w:rPr>
        <w:lastRenderedPageBreak/>
        <w:t xml:space="preserve">жизни высоких культур с их единообразным по этапам, темпу и продолжительности формированием экономического стиля. Ибо в экономике нет никакой системы, а есть физиономия. Чтобы постичь тайну ее внутренней формы, ее душу, необходим физиогномический такт. Чтобы добиться в ней успеха, надо быть знатоком, точно так же как бывают знатоки людей и лошадники, и не нужно никакого «знания», как и от наездника совершенно не требуется что-то понимать в зоологии. Однако эту сметливость можно пробудить, и пробуждается она посредством сочувственного взгляда на историю, т. е. взгляда, дающего представление относительно тайных расовых побуждений, действующих также и в экономически деятельном существе с той целью, чтобы символически преобразовать внешнее положение (экономическую «материю», потребность) в соответствии с собственным нутром. Всякая экономическая жизнь есть выражение душевной жизни».76 Мыслитель утверждает, что экономика и политика - это две стороны единого живого и текучего существования, а не бодрствования духа. Нельзя сказать, чтобы у них имелось история, они сами есть история. В них господствует необратимое время «когда». Обе они относятся к расе в отличие от религии и науки. И политика, и экономика нацелены на факты, а не на истины. Таким образом, у жизни имеется политический и экономический способ пребывания для истории, считает учёный. Они перекрывают друг друга, друг друга поддерживают, друг с другом борются, но политический элемент, безусловно, первый.77 Далее Шпенглер переходит к разбору понятия денег. С началом всякого раннего времени начинается экономическая жизнь в стабильной форме. Население обитает в сельской местности и ведёт исключительно крестьянский образ жизни. То, что выделяется здесь из деревни, из замка, крепости, монастыря, участка храма, - не город, но рынок, простая точка пересечения крестьянских интересов, обладающая также и определённым религиозным и политическим значением. Обитатели его, даже если они ремесленники или купцы, всё же воспринимают окружающее как крестьяне и, так или иначе, занимаются крестьянской деятельностью. В этом обществе существует только одна форма богатства, которую мыслитель называет «блага», то есть любое богатство вообще. И при этом, не важно, произведено ли оно на месте, или привезено издали. Это могут быть амбары пшеницы, стада скота, дорогие женские украшения, рабы или любые другие товары. Эти «блага» натуральны, они не пускаются в оборот, а, напротив, хранятся, используются или эксплуатируются самим хозяином в собственном хозяйстве. Лишь иногда (в случае большого избытка) они пускаются в ход для расширения влияния на общину (натуральная ссуда зерном, аренда лошади и т.д.). Обмен в такое время - это процесс, посредством которого блага переходят из одного жизненного круга в другой. Ещё не существует ни понятия стоимости, ни всеобщего менового товара, а золото и монеты являются ни чем, как благами, ценность которых определяется редкостью и неразрушимостью. Так куски меди из захоронений раннегомеровского времени или итальянской Вилланове деньгами не являются, но вполне отчётливо обозначают собой символы товаров. В такт и ход этого обмена благами торговец вмешивается только как посредник. При этом часто происходит так, что этот посредник является не из сельской жизни, которая замкнута в себе самой. Он чужестранец, который приходит из вне, лишённый предпосылок. Таковыми были финикийцы для гомеровской Греции, карфагеняне и греки для Италии эпохи Вилланове, римские всадники для эллинистического Востока времени Митридата, евреи, византийцы, персы и армяне для готического Запада. На рынке завоевательная и производящая экономика приходили в столкновение, однако даже </w:t>
      </w:r>
      <w:r>
        <w:rPr>
          <w:rFonts w:ascii="Arial" w:hAnsi="Arial" w:cs="Arial"/>
          <w:color w:val="000000"/>
          <w:sz w:val="23"/>
          <w:szCs w:val="23"/>
          <w:shd w:val="clear" w:color="auto" w:fill="FFFFFF"/>
        </w:rPr>
        <w:lastRenderedPageBreak/>
        <w:t xml:space="preserve">там торговля развивается лишь в качестве органа сельского обобщения. 78 Совершенно иной род жизни пробуждается вместе с душой города. Стоит рынку стать городом, как появляются уже не просто центр товарного потока, текущего чисто по крестьянскому ландшафту, но второй мир внутри стен, для которого просто производящая жизнь «там снаружи» более не является ничем, кроме средства и объекта, и на основе которого начинает своё обращение другой поток. Вот что является здесь решающим моментом: подлинный горожанин непроизводителен в первоначальном почвенном смысле. В нём отсутствует связанность, как с почвой, так и с добром, которое проходит сквозь его руки. Он не живёт с ним, но рассматривает его снаружи, лишь в связи со своим жизнеобеспечением.79 Тем самым добро делается товаром, обмен - оборотом, а на место мышления благами приходит мышление деньгами. Таким образом, нечто чисто протяжённое, форма границеполагания, абстрагируется от зримых экономических предметов совершенно так же, как математическое мышление абстрагирует нечто от механически воспринимаемого окружающего мира. Ведь абстракция «деньги» всецело соответствует абстракции «число». И то, и другое совершенно неорганично. Картина экономики сводится исключительно к количеству, отрываясь от качества, которое как раз и образует существенную характеристику того или иного предмета. Для крестьянина раннего времени «его» корова является в первую очередь определённой сущностью, а лишь потом - предметом обмена; на экономический же взгляд подлинного горожанина существует лишь абстрактная денежная стоимость, принимающая образ коровы, который всякий момент может быть приведён к образу, к примеру, золотой монеты или банкноты. Точно также и подлинный технарь усматривает в знаменитом водопаде не единственную в своём роде картину природы, но чистое количество использованной энергии, и не более того.80 «Ошибкой всех современных теорий денег, - считает Шпенглер, - является то, что они отталкиваются от платёжного знака или даже от вещества платёжного средства, вместо того чтобы базироваться на форме экономического мышления. Однако деньги, как и число, как и право, - это категория мышления».81 Деньги, по его мнению, - это, в конечном счёте, форма духовной энергии, в которой отыскивает концентрированное выражение воля к господству, политическая, социальная, техническая, умственная одарённость, страстное стремление к жизни высокого полёта. Поэтому цивилизация означает такую степень культуры, на которой традиция и личность утратили своё непосредственное значение, и всякую идею, чтобы её реализовать, следует в первую очередь переосмыслить в деньгах. Вначале люди бывали «при имении», потому что имели власть. На стадии цивилизации человек имеет власть, только если у него есть деньги. В экономической истории всякой культуры происходит отчаянная борьба, которую ведёт против духа денег коренящаяся на почве традиция расы, её душа. Крестьянские войны в начале позднего времени (в античности в 700 - 500 годах до н.э., в Европе в 1450 - 1650 годах, в Египте на исходе Древнего Царства) оказываются первыми выступлениями крови против денег набравших мощи городов, которые желали бы прибрать к рукам землю. Ведь фермер - это человек, которого связывают с землёй лишь практическое отношение. Деньги представляют опасность для всякой культуры. Ведь если им не удалось овладеть имением, они проникают в само крестьянское и аристократическое мышление; и унаследованное, сросшиеся с родом имение, представляется тогда имуществом, лишь помещённым в земельное владение, само по себе движимым. Мировая экономика - это сделавшаяся фактом экономика в абстрактных, полностью абстрагированных от почвы, текущих </w:t>
      </w:r>
      <w:r>
        <w:rPr>
          <w:rFonts w:ascii="Arial" w:hAnsi="Arial" w:cs="Arial"/>
          <w:color w:val="000000"/>
          <w:sz w:val="23"/>
          <w:szCs w:val="23"/>
          <w:shd w:val="clear" w:color="auto" w:fill="FFFFFF"/>
        </w:rPr>
        <w:lastRenderedPageBreak/>
        <w:t xml:space="preserve">стоимостях. Всевозрастающая напряжённость этого мышления даёт о себе знать в экономической картине как нарастание наличной денежной массы, которая, как не что иное совершенно абстрактное и воображаемое, не имеет со зримыми запасами золота как товара абсолютно ничего общего. Так, например, «застой на рынке денег» - чисто духовный процесс, разыгрывающийся в головах чрезвычайно малого числа людей. Поэтому растущая энергия денежного мышления порождает во всех культурах ощущение, что «цена денег падает». Так, к примеру, в грандиозных масштабах, то есть по отношению к единице счёта, это имело место в период времени от Солона до Александра. На самом же деле единицы счёта, применяемые в деловой сфере, сделались чем-то искусственным, так что теперь они были абсолютно несравнимы с переживаемыми первичными стоимостями крестьянского хозяйства. Не имеет в конечном счёте никакого значения, в каких единицах происходит подсчёт, идёт ли речь о сокровищнице Аттического союза на Делосе82, мирных договора с Карфагеном83, а потом добыче Помпея84, как и то, не перейдём ли мы через несколько от миллиардов - к триллионам. Отсутствует какой бы то ни было масштаб для того, чтобы сравнивать стоимость таланта в 430 и 30 годах до н.э., ибо золото, как и корова и хлеб, изменило не только свою числовую стоимость, но и значение в рамках продвигающийся вперёд городской экономики. Продолжает сохранять значимость лишь тот факт, насколько беспощадно денежное мышление. Когда оно стало развиваться в Античности, в Риме, после войны с Ганнибалом, оно обратило целые города в монету, целые народности в рабов, а тем самым в деньги, движущиеся со всех концов в Рим, чтобы проявить там своё действие как власть. Фаустовское денежное мышление «открывает» целые континенты, водную энергию колоссальных бассейнов, мускульную силу населения отдалённых ландшафтов, каменноугольные залежи, девственные леса, природные законы, превращает их в финансовую энергию, которая будет где-то приложена, чтобы реализовать планы правительства, в виде прессы, выборов, бюджета, армии. Всё новые ценности - эти «дремлющие духи золота», как говорит Йун Габриэль Боркман, - извлекаются из пока ещё индифферентного в деловом плане содержания мира. Всё, чем являются вещи помимо и сверх того, экономически никак не учитывается.85 Фундаментальные религиозно-аскетические понятия, такие, как «самоотверженный» и «безгрешный», не имеют внутри экономической жизни никакого смысла. Для настоящего святого (или философа) грех - экономика как таковая, а не только ростовщичество, довольство богатством или же зависть к нему бедных. Слова о «полевых лилиях» являются для глубоко религиозных (и философских) натур безусловной истиной. Натуры эти всем центром тяжести своего существа пребывают вне экономики и политики, как и прочих фактов «этого мира». Об этом мы знаем по эпохе как Иисуса Христа, так и святого Бернара и фундаментальному ощущению сегодняшней русскости, а также по образу жизни Диогена или Канта. Потому и избирают такие люди добровольную бедность и странничество и укрываются в монашескую келью или кабинет учёного. Религия и философия никогда не предаётся экономической деятельности, и занимаются ею всегда лишь политический организм данной церкви или социальный организм теоретизирующего сообщества. Такая деятельность всегда оказывается компромиссом с «этим миром» и знаком «воли к власти». Перед святым всегда открывается выбор: приспособиться (и тогда он делается церковным политиком и бессовестным человеком) или бежать от мира в отшельничество, даже в потусторонность. Философ, возведший здесь свою полную абстрактной добродетели и единственно верную социально-этическую систему, желал бы, как следовало </w:t>
      </w:r>
      <w:r>
        <w:rPr>
          <w:rFonts w:ascii="Arial" w:hAnsi="Arial" w:cs="Arial"/>
          <w:color w:val="000000"/>
          <w:sz w:val="23"/>
          <w:szCs w:val="23"/>
          <w:shd w:val="clear" w:color="auto" w:fill="FFFFFF"/>
        </w:rPr>
        <w:lastRenderedPageBreak/>
        <w:t xml:space="preserve">ожидать, раскрыть экономической жизни глаза на то, как ей следует себя вести и к чему стремиться. Картина всегда совершенно одна и та же, будь система либеральной, анархистской или же социалистической и кем бы она не была создана - Платоном, Прудоном или Марксом. Однако также и экономика, ничуть не смущаясь, идёт дальше, предоставляя мыслителю выбор: отступить и излить своё негодование по поводу мира на бумаге или же вступить в него в качестве экономо-политика. И тогда с ним произойдёт одно из двух - он либо превратится в посмешище, либо тут же пошлёт свою теорию к чертям, чтобы отвоевать себе ведущее место.86 Шпенглер считает, что абсолютное «мышление деньгами» распространилось в Античности в эпоху Римской республики, после войны с Ганнибалом.87 Он даже называет римлян (римских всадников) «евреями той эпохи», тем самым сравнивая их с иудейскими ростовщиками эпохи Средневековья и Возрождения, и указывая насколько грабительским был дух римских дельцов и коммерсантов. При этом учёный, развенчивая антисемитские мифы, указывает, что сами евреи в Античности были народом крестьян, ремесленников и мелких производителей.88 Мыслитель также утверждает, что эпоха «мышления деньгами» кончается в Риме с приходом императорской власти. На этот счёт он пишет следующее: «У каждой культуры есть как собственный способ мыслить деньгами, так и характерный именно для неё символ денег. Античному человеку окружающий мир представлялся, также и в экономическом плане, суммой тел. Так что тело воплощает собой и деньги, точно так же как статуя Аполлона воплощает божество. Поэтому около 650 года до н. э. возникает монета - кусочек металла определённого веса и в изящной форме. У Гомера под «талантом» понимается небольшое количество золотой утвари и украшений, образующих определённый суммарный вес. На щите Ахилла были изображены «два таланта».89 Когда приблизительно начиная с Ганнибала, этот мир вступил в эпоху безусловного господства денег, в тех пределах, на которые распространялась его власть, масса благородных металлов и ценных с точки зрения материалов произведений искусства, ограниченная в силу естественных причин, была уже далеко не достаточной для покрытия потребности в наличных средствах, так что возник волчий голод на новые способных принести денежную отдачу тела. Уже к эпохе Августа от античных художественных изделий из благородных металлов и бронзы могло уцелеть лишь немногое. Даже образованный афинянин мыслил слишком неисторично, чтобы щадить статую из золота и слоновой кости лишь потому, что она принадлежала Фидию. Тут-то и заметили раба, который был не личностью, но вещью, а потому мог мылиться в качестве денег. Раб служит накоплению значительного наличного имущества, и лишь этим объясняется возникновение колоссальных масс рабов римской эпохи, которые никакой иной потребностью не объяснить. Пока держали лишь столько рабов, сколько требовалось для дела, их количеств было незначительным и оно легко покрывалось за счёт военной добычи и долгового рабства. Мнение, что даже в Афинах или на Эгине рабы, когда бы то ни было, составляли хотя бы треть населения, не имеет под собой абсолютно никаких оснований. Более того, происходившие начиная с 400 года до н. э. революции предполагают очень значительный перевес на стороне бедных свободных. Лишь в VI веке Хиос завозом купленных рабов положил начало работорговле. Их отличие от куда более многочисленных наёмных рабочих имело поначалу государственно- правовой, а не экономический характер. Поскольку античная экономика статична, а не динамична и не знает планомерного открытия источников энергии, в римскую эпоху рабов имели не для того, чтобы их эксплуатировать, но их занимали насколько могли, </w:t>
      </w:r>
      <w:r>
        <w:rPr>
          <w:rFonts w:ascii="Arial" w:hAnsi="Arial" w:cs="Arial"/>
          <w:color w:val="000000"/>
          <w:sz w:val="23"/>
          <w:szCs w:val="23"/>
          <w:shd w:val="clear" w:color="auto" w:fill="FFFFFF"/>
        </w:rPr>
        <w:lastRenderedPageBreak/>
        <w:t xml:space="preserve">с тем, чтобы содержать в как можно большем количестве. Предпочтительнее считалось иметь высококвалифицированных штучных рабов, потому что при тех же затратах на содержание они представляли более высокую стоимость Их сдавали внаём точно также, как суживали наличные деньги. Им давали самостоятельно вести дела, так что они могли делаться богатыми. Ими сбивались расценки на свободный труд - всё делалось для того, чтобы только покрыть накладные расходы на поддержание этого капитала. Большинство невозможно было даже полностью занять. Они исполняли своё назначение уже тем, что просто были в наличии, как денежный резерв.90 А потому, разумеется, потребность в рабах возросла неимоверно, что приводило помимо войн, предпринимавшихся лишь ради добычи в форме рабов, ещё и к охоте на рабов, которой занимались частные предприниматели вдоль всех берегов Средиземного моря (к чему Рим относился терпимо). А также к тому новому способу приобретения имущества, когда какой-либо деятель, будучи наместником, высасывал из населения целых областей все соки, после чего продавал этих людей в долговое рабство. Когда, например, при разрушении Коринфа статуи переливали на монету, а горожан отправляли на невольничий рынок, для античного мышления это была одна и та же операция: и в том, и в другом случае телесные предметы превращались в деньги.91 Однако, с исчезновением античного мироощущения в раннеимператорскую эпоху угасает также и этот способ мышления деньгами. Денежные монеты снова становятся товаром, поскольку жизнь снова делается крестьянской, и этим объясняется происходивший начиная с Адриана колоссальный отток золота далеко на Восток, никакого объяснения чему до сих пор предложено не было. Экономическая жизнь в форме потока золота угасла под натиском юной культуры, и потому деньгами перестали быть также и рабы. Бок о бок с отливом золота происходит массовый отпуск рабов на свободу, который невозможно было сдержать ни одним из многочисленных императорских законов, принимавшихся начиная с Августа, а при Диоклетиане, знаменитые максимальные денежные тарифы которого уже вообще не относились к денежной экономике, но представляли собой регламентацию обмена товарами, античного раба как типа более не существует».92 Разобрав деньги, учёный переходит к технике. По мнению учёного, античный мудрователь «созерцает»; арабский, как алхимик, отыскивает волшебное средство, философский камень, с помощью которого можно будет без труда овладеть сокровищами природы; западный же желает управлять миром по своей воле.93 Шпенглер считает, что уже сама идея техники враждебна античному человеку с его эвклидовским ощущением окружающего мира. По мнению философа, никакой античной техники не существует. Ведь если откинуть отсюда то, что принадлежит ещё вавилонской цивилизации, как солнечные и водяные часы, или уже арабскому раннему времени, как химия или чудо часы в Газе, или такие вещи, что уже простая ссылка на них явилась бы оскорблением любой другой культуры, как виды дверных запоров, не останется абсолютно ничего. А что касается Герона и других ему подобных людей античности, то у них имелись лишь отдельные идеи, а не изобретения.94 Чем-то совершенно в ином роде оказывается фаустовская техника. Фаустовский изобретатель и первооткрыватель уникален в своём роде. Эти вдохновенные изобретатели в своих монастырских кельях, которые меж молитвами и постами отвоёвывали у Бога его тайны, воспринимали своё дело почти как богослужение. Начинается научное исследование этот ведущийся с пристрастием допрос природы при помощи рычагов и винтов, результатом чего являются простирающиеся перед нашим взором равнины, уставленные фабричными трубами и </w:t>
      </w:r>
      <w:r>
        <w:rPr>
          <w:rFonts w:ascii="Arial" w:hAnsi="Arial" w:cs="Arial"/>
          <w:color w:val="000000"/>
          <w:sz w:val="23"/>
          <w:szCs w:val="23"/>
          <w:shd w:val="clear" w:color="auto" w:fill="FFFFFF"/>
        </w:rPr>
        <w:lastRenderedPageBreak/>
        <w:t xml:space="preserve">копрами шахт. Однако над всеми этими людьми нависает опасность того, что к этому «приложил свою лапу чёрт, чтобы отвести их духовно на ту гору, где он пообещает им всё земное могущество». То и дело они оказывались жертвой своего тщеславия: они вырывали у божества его тайны, чтобы самим стать Богом. И так они создали идею машины как малого космоса, повинующегося воле одного только человека. Тем самым они переступили ту незаметную границу, за которой на взгляд молитвенного благочестия прочих начинался грех, ибо считали: машина от дьявола.95 Таким образом, Шпенглер выделяет два фактора перерождения культуры в цивилизацию: деньги и технику. Оба этих фактора, считает учёный, выедают душу и идентичность культуры. А поскольку в фаустовской культуре роль техники была сильнее, чем в какой-либо другой культуре, то ко времени жизни автора стала наиболее технократичной, а стало быть всего лишённой самосознания. Именно это и предвещает её закат. В истории других культур происходило всё тоже самое, только роль техники была не настолько значительна. Что до утверждения автора о том, что якобы не было античной техники, то достаточно вспомнить Архимеда или чертежи учёных Александрийской библиотеки, чтобы понять, насколько неправдоподобно это утверждение. Освальд Шпенглер выделяет понятие «души культуры». Под ним учёный подразумевает духовную, ментальную и эстетическую сущность той или иной цивилизации; общий тип внутреннего, образа мышления, мировосприятия человека данной цивилизации. В труде Шпенглера периодически фигурируют - «аполлоновская», «фаустовская» и «магическая» души. Он называет «аполлоновской» душу античной культуры. Ей он противопоставляет «фаустовскую» душу западноевропейской культуры.96 Поскольку тема настоящей работы Греко-Римский мир, мы постараемся обойти «фаустовскую» душу, насколько это возможно. По возможности, оставим в стороне и душу «магическую». Однако, совсем не рассматривать их никак невозможно, так как старая истина о том, что «истина познаётся в сравнении», является одним из краеугольных камней шпенглеровского стиля письменного изложения своих мыслей. Не рассмотрев их, я не только не смогу донести суть концепции Шпенглера, но без этого невозможно даже понять суть идей философа насчёт идентичности античной культуры. По этому я считаю включить некоторые рассуждения Шпенглера насчёт «фаустовской» и «магической» душ в данную работу необходимыми. Отличительной чертой «аполлоновской» души учёный считает избрание чувственно-наличного единичного тела в качестве идеального типа протяжённого. Поэтому, по мнению Шпенглера, «аполлоновскими» являются статуя обнажённого человека, механическая статика, чувственные культы олимпийских богов, политически раздробленные греческие государства, рок Эдипа, символ фаллоса. «Аполлоновской» оказывается та живопись, которая отграничивает отдельные тела контурами. Это резко отличает её от живописи «фаустовской», творящей пространство посредством светотени. Ведь, по мнению Шпенглера, что основой и прасимволом «фаустовской» души - это чистое и безграничное пространство.97 Шпенглер также считает, что существование человека «аполлоновской» души было лишено идеи внутреннего развития, а потому лишено и действительной внутренней и внешней истории, в то время как душа «фаустовская» обладает глубочайшей сознательностью, отслеживает саму себя, является решительно личностной культурой - культурой мемуаров, размышлений, итогов, перспектив, совести. Множественность отдельных тел, в которой предстаёт античный космос, требует такого же мира богов: вот в чём идея античного политеизма. Единственное пространство Вселенной, требует единственного бога магического или </w:t>
      </w:r>
      <w:r>
        <w:rPr>
          <w:rFonts w:ascii="Arial" w:hAnsi="Arial" w:cs="Arial"/>
          <w:color w:val="000000"/>
          <w:sz w:val="23"/>
          <w:szCs w:val="23"/>
          <w:shd w:val="clear" w:color="auto" w:fill="FFFFFF"/>
        </w:rPr>
        <w:lastRenderedPageBreak/>
        <w:t xml:space="preserve">фаустовского христианства. Афина и Аполлон могут быть изображены статуей, однако божество Реформации и Контрреформации может явиться только в буре органной фуги или в праздничной поступи кантаты либо мессы.98 Из всего этого Шпенглер делает вывод, что люди Античности смотрели на чисто внешние характеристики, а не на глубинную, внутреннюю природу вещи, что основу их мировоззрения составляли материя и форма, а не абстракция. Шпенглер показал, что фаустовская душа, чье бытие есть преодоление видимости, чье чувство - одиночество, чье стремление - бесконечность, вкладывает эту потребность уединения, дали, отделения во все свои действительности, во все свои общественные, духовные, художественные миры форм. Ницше наименовал это пафосом расстояния, не преминув, однако, испортить глубокое прозрение ложным употреблением. Пафос расстояния как раз чужд античности, в которой все человеческое нуждалось в близости, опоре и общности. В этом - отличие духа барокко от духа ионики, культуры "ancien regime" от культуры Перикловых Афин. Пафос расстояния есть у Шекспира, Рембрандта, Баха и Наполеона; его нет у Софокла, Фидия и Александра. И этот пафос, отличающий героя-деятеля от героя- страдальца, вновь появляется в картине западной физики: как напряжение. Вот что отсутствовало в воззрениях Демокрита. Принцип толчка и обратного толчка содержит отрицание господствующей над пространством, идентичной с пространством силы. Сообразно этому в картине античной души отсутствует элемент воли. Между античными людьми, государствами, мировоззрениями нет внутреннего напряжения, есть только раздоры, зависть и ненависть, нет глубокой потребности в отделённости, одиночестве, превосходстве - следовательно, также нет напряжения между атомами античного космоса. Принцип напряжения - развитый в теории потенциалов - совершенно непередаваемый на античных языках, а следовательно неприемлемый и для античной мысли, лег в основу современной физики. Он содержит и интерпретацию понятия энергии (воли к власти во вселенной) и поэтому настолько же необходим для нас, насколько невозможен для античных людей.99 «Не остаётся более никаких сомнений: мир форм естествознания полностью согласуется с соответствующим миром форм математики, религии и изобразительных искусств», - пишет учёный.100 Античная религия живёт в бесчисленных единичных культах, которые, будучи в такой форме естественными и само собой разумеющимися для аполлоновского человека, практически недоступны в своей настоящей сущности для любого чужака. Пока культы такого рода возникали, античная культура существовала. Как только они изменили свою сущность в позднюю римскую эпоху, душа этой культуры пресеклась. За пределами античного ландшафта ей никогда не доводилось быть подлинной и живой. Божественное постоянно связано с одним единственным местом и им ограничивается. Это соответствует статичному и эвклидовскому мироощущению. Отношение человека к божеству имеет форму также связанного с местом культа, значение которого состоит в образе ритуального действия, а не в догматическом тайном смысле. Как население распадается на бесчисленные национальные точки, так и его религия дробится на крошечные культы, каждый из которых полностью независим от любого прочего. Расти может не охват, но одна лишь численность. Это единственная форма роста в пределах античной религии, и она полностью исключает всяческое миссионерство. Ибо культы люди практикуют, но не принадлежат к ним. Никаких античных «общин» никогда не существовало. И если позднее мышление в Афинах принимает несколько более общий характер в отношении вопросов божественного культа, то это уже не религия, но философия, </w:t>
      </w:r>
      <w:r>
        <w:rPr>
          <w:rFonts w:ascii="Arial" w:hAnsi="Arial" w:cs="Arial"/>
          <w:color w:val="000000"/>
          <w:sz w:val="23"/>
          <w:szCs w:val="23"/>
          <w:shd w:val="clear" w:color="auto" w:fill="FFFFFF"/>
        </w:rPr>
        <w:lastRenderedPageBreak/>
        <w:t xml:space="preserve">которая ограничивается мышлением отдельного человека и не производит на восприятие нации, а именно полиса, ни малейшего воздействия.101 Освальд Шпенглер относит к аполлоновской культуре Древнюю Грецию во все периоды её независимого существования, а также эллинистические государства восточного средиземноморья и Древний Рим в эпоху республики. Римскую республику после войны с Ганнибалом он считает апогеем античной культуры, античной цивилизацией. С приходом к власти императоров, по мнению мыслителя, аполлоновская душа в Риме начинает клониться к закату, и Римская империя начинает перерождаться в государство с магической душой. Окончилось это перерождением Восточной Римской империи в Византию и установлением в ней господства восточного христианства. Решающую роль в этом «перерождении» учёный отводит восточным провинциям Римской империи, населённые людьми магической души. У позднейших римских писателей полно жалоб на обезлюдение и духовное опустошение Африки, Испании, Галлии, и прежде всего коренных античных областей - Италии и Греции. Однако, дух уныния, как правило, покидает их, когда речь заходит о провинциях, принадлежащих к магическому миру. Из них особенно плотно заселена Сирия, которая, как и парфянская Месопотамия, пышно расцветает. Перевес юного Востока ощущался всеми, и в конце концов он должен был найти себе политическое выражение. С этой точки зрения революционные войны между Марием и Суллой, Цезарем и Помпеем, Антонием и Октавианом представляют собой фрагмент истории переднего плана, за которым всё более отчётливо вырисовывается попытка эмансипации Востока от делающегося неисторическим Запада. Великим символом явился здесь перенос столицы в Византию.102 Рассмотрим же это перерождение. Ведь большинство учёных относят императорский Рим к Античности, а эти процессы происходили именно тогда. Шпенглер считает, что в римскую императорскую эпоху аполлоновская культура была уже дряхлой, в то время как культура магическая была молодой и полной сил. Кроме того, он считает, что молодая арабская культура находилась в состоянии псевдоморфоза по отношению к отжившей, по его мнению, свой век античной культуре.103 Под псевдоморфозом Освальд Шпенглер понимает случаи, когда чуждая древняя культура довлеет над краем с такой силой, что культура юная, для которой этот край - её родной, не в состоянии задышать полной грудью и не только не доходит до складывания чистых, собственных форм, но не достигает даже полного развития своего самосознания.104 В качестве примеров Шпенглер приводит также послепетровскую Россию, испытавшую сильное и, на его взгляд, чуждое влияние фаустовской культуры. Шпенглер считает, что псевдоморфоз начинается с Акция, ибо, по его мнению, победить должен был Антоний, но победил Октавиан. При Акции, считает мыслитель, сводились решающие счёты не межу римскостью и эллинизмом, а между ещё нерождённой арабской культурой и дряхлым отжившим свой век античной цивилизацией. Бои между римскостью и эллинизмом, по его мнению, отгремели ещё при Каннах и при Заме, ибо считает Шпенглер, трагическая судьба заставила Ганнибала сражаться не за свою страну, но за эллинство. При Акции же вопрос стоял иначе: аполлоновский и магический дух, боги или единый Бог, принципат или халифат. Победа Антония высвободила бы магическую душу, его поражение вывело окостенелое императорство на просторы её ландшафта. 105 Чем слабее довлеет над магической культурой мощь античного духа, тем с большей силой наружу пробиваются все формы рыцарской эпохи. Схоластика и мистика, вассальная преданность, миннезингерство, энтузиазм крестовых походов - всё это имелось в наличие в первом столетии арабской культуры, нужно только уметь искать. Легионы </w:t>
      </w:r>
      <w:r>
        <w:rPr>
          <w:rFonts w:ascii="Arial" w:hAnsi="Arial" w:cs="Arial"/>
          <w:color w:val="000000"/>
          <w:sz w:val="23"/>
          <w:szCs w:val="23"/>
          <w:shd w:val="clear" w:color="auto" w:fill="FFFFFF"/>
        </w:rPr>
        <w:lastRenderedPageBreak/>
        <w:t xml:space="preserve">номинально существуют и после Септимия Севера, однако на Востоке они теперь выглядят как дружина герцога, в то время, как на Западе они преобразуются в варварские орды. Некоторые из властьимущих по-прежнему назначаются чиновниками, однако речь фактически идёт о том, что графу отдан лён. Пока варварские вожди делили на Западе императорский трон, Восток преобразуется в ранний халифат, поразительно схожий с феодальным государством зрелой готики. Что касается государств с магической душой, где, по мнению Шпенглера не было псевдоморфоза, а именно Сасанидской Персии, Хаурана, Южной Аравии, то там наступает подлинно рыцарская эпоха.106 Парфянские конные отряды, которые вновь и вновь налетают на римские легионы, в концепции философа предстают восточными рыцарями, «воодушевлённые рыцарским духом маздеитами», над армиями которых витал дух крестовых походов, а еврейское восстание, что разразилось при императоре Траяне, он называет «настоящим крестовым походом иудеев, а никакой не парфянской войной». Тогда в качестве возмездия за разрушение Иерусалима было уничтожено всё неверующее в иудаизм население Кипра, как считается, всего 240 000 человек.107 Менее чем за два столетия римские войска на Востоке откатились назад - от современной армии к рыцарскому войску. Мероприятия проведённые Северами около 200 года, привели к исчезновению римского легиона. На Западе легионы выродились в орды, на Востоке же в IV веке возникло позднее, однако подлинное рыцарство. Дворцовые воины Диоклетиана - это не замена распущенным Септимием Севером преторианцам, но небольшая дисциплинированная рыцарская армия. Тактика та же самая, что и во всяком раннем времени, когда личный подвиг - предмет личной гордости. Примечательно, что в религии римской армии старые городские божества отходят на задний план и под именами Марса и Геркулеса во главу угла становятся германские божества личного геройства.108 Здесь же в это раннее время арабской культуры является также великолепная схоластика и мистика магического стиля: персидская в Ктесифоне, Резаине, Гондишапуре; иудейская - в Суре, Негардее, Пумбедите, прочих наций - в Эдессе, Нисибисе, Киннесрине. Здесь сосредоточены главные центры астрономии, химии и медицины, однако в направлении на запад это великое явление оказывается исковеркано псевдоморфозом. То, что было магическим по духу, переходит в Александрию и Бейрут в форме греческой философии и римского правоведения. Записанное на античных языках, всё это оказывается втиснуто в чуждую и давно закостенелую форму и фальсифицируется одряхшим способом мышления построенной на совершенно иных принципах цивилизации.109 Византия (а под этим именем Шпенглер понимает не только средневековую греческую, но и позднеримскую империю) не смогла вполне устоять перед воздействием арабского феодализма, который привёл к возникновению в ней, а именно во внутренней Малой Азии, подлинной лённой системы с тонким слоем позднеантичных форм управления. Тут существовали могущественные семейства, на чью вассальную верность невозможно было положиться и обладавшие достаточным честолюбием, чтобы претендовать на византийский престол. «Первоначально привязанная к столице, которую она не могла покидать без позволения императора, позднее эта знать уселась на своих обширных доменах в провинции и образовала начиная с IV века настоящее сословие провинциальной аристократии, претендовавшее с течением времени на определённую независимость от императорской власти.110 А ко времени Юстиниана в Византии полностью оформляется полностью соответствующая эпохе Карла V система ландкнехтов, вербуемых кондотьерами на манер Фрундсберга и образующих </w:t>
      </w:r>
      <w:r>
        <w:rPr>
          <w:rFonts w:ascii="Arial" w:hAnsi="Arial" w:cs="Arial"/>
          <w:color w:val="000000"/>
          <w:sz w:val="23"/>
          <w:szCs w:val="23"/>
          <w:shd w:val="clear" w:color="auto" w:fill="FFFFFF"/>
        </w:rPr>
        <w:lastRenderedPageBreak/>
        <w:t xml:space="preserve">между собой землячества. Прокопий Кесарийский описывает поход Нарсеса совершенно в духе великих вербовочных кампаний Валленштейна.111 2.4 Греко-Римский мир в концепции А. Дж. Тойнби Если О. Шпенглер считал, что разные культуры существовали и господствовали в разные исторические эпохи, определяя суть и «лицо» истории на разных её этапах, а параллельное их существование допускал только в древности в обширных регионах, изолированных друг от друга, то идеи А. Дж. Тойнби являются, можно сказать, классическим вариантом теории локальных цивилизаций. Позицию Тойнби можно охарактеризовать, как культурологический плюрализм - убеждение, что человеческая история представляет собой совокупность дискретных единиц социальной организации («цивилизаций»), каждая из которых проходит свой уникальный путь и имеет своеобразную систему ценностей, вокруг которой складывается вся её жизнь. Единицей исследования у Тойнби является не национальное государство и не человечество в целом, а цивилизация. Цивилизации - это замкнутые общества с большой протяжённостью, как в пространстве, так и во времени, характеризующимся определённым набором признаков. Шкала критериев, позволяющих классифицировать цивилизации, у Тойнби подвижна, но два из них остаются стабильными - это, во-первых, религия и форма её организации, а во- вторых, территориальный признак. «Вселенская церковь является основным признаком, позволяющим классифицировать общества одного вида, Другим критерием для классификации обществ является степень удалённости от того места, где данное общество первоначально возникло». Содержание цивилизации составляют три компонента социальной жизни - экономический, политический и культурный. Их соотношение в разные периоды было неодинаковым. «Число известных цивилизаций, - пишет Тойнби, - невелико. Нам удалось выделить только 21 цивилизацию, но можно предположить, что более детальный анализ вскроет значительно меньшее число полностью независимых цивилизаций - около десяти».112 В целом концепция Тойнби поражает грандиозностью своего замысла - охватить всю человеческую историю и описать все появившиеся в ее ходе цивилизации. Чрезвычайно богатая деталями и верными наблюдениями, касающимися отдельных цивилизаций и их сравнения, концепция завершается, однако, превознесением мировых религий и констатацией того, что история - это божественная творческая сила в движении. Противоречивое впечатление, оставляемое данной концепцией, связано с ее открыто религиозным характером. Религии кладутся Тойнби в основу классификации цивилизаций, с чем связана неясность самого понятия цивилизации и искусственность предлагаемой их классификации. Историческое чутье Тойнби позволяет ему исправить многие дефекты своей классификации, зато появляются утверждения о ненормально развивавшихся и застывших на ранней стадии своего развития цивилизациях. Когда Тойнби переходит к современной западной цивилизации, в развитии которой религия не играет заметной роли, он не может ясно охарактеризовать данную цивилизацию. Цивилизации третьего поколения с их явно ослабевшей религиозностью являются, по Тойнби, регрессивным явлением относительно высших религий: "...Мирское падение ныне живых цивилизаций должно судить с точки зрения тех условий, которые они сумели создать для жизни Души. А с этой точки зрения их вряд ли можно будет оценить достаточно высоко".113 Тойнби - религиозный мыслитель, что существенным образом сказывается на его видении истории, истолковании её целей и смысла исторического прогресса, современной Западной цивилизации и т.п. История по Тойнби - дело рук Бога, реализующего её через существования человека и </w:t>
      </w:r>
      <w:r>
        <w:rPr>
          <w:rFonts w:ascii="Arial" w:hAnsi="Arial" w:cs="Arial"/>
          <w:color w:val="000000"/>
          <w:sz w:val="23"/>
          <w:szCs w:val="23"/>
          <w:shd w:val="clear" w:color="auto" w:fill="FFFFFF"/>
        </w:rPr>
        <w:lastRenderedPageBreak/>
        <w:t xml:space="preserve">человечества. В основе истории лежит взаимодействие мирового закона - божественного логоса и человечества. Деятельность последнего - это ответ на божественное вопрошание, выраженного в форма природного или иного вызова. Постигая историю человечество постигает себя и в себе самом - божественный закон и высшее предназначение. На поверхности история многообразна, но в глубине своей она однонаправлена и ориентирована на постижение Бога через самораскрытие человека. «Озарение душ светом высших религий определяет духовный прогресс земной жизни человека, - пишет А. Дж. Тойнби. - Мирные завоевания высших религий значат в истории человечества больше, чем все, что знала история до их появления. Духовный прогресс определяется формой христианской молитвы: Да будет воля Твоя. Спасение тех, кто максимально использовал духовные возможности для устройства лучшей жизни на земле, станет той благодатью, которую Господь ниспошлёт христианам, молящим его Да приидет царствие Твое». С религиозным характером воззрений Тойнби связано и его бросающееся в глаза "бегство в прошлое": стремление сделать центром своего исследования и своих обобщений в первую очередь цивилизации, давно отошедшие в прошлое. Религия играла в них существенную роль, и на их примере можно еще пытаться показать, что религия - это истинная цель человека и что цивилизации управляют духовным прогрессом человечества. На более современном материале такая попытка была бы заведомо обречена на неудачу. Тойнби почти ничего не говорит об истории XX в. и даже события XIX в. упоминаются им мимоходом. Всемирная история оказывается без своей центральной главы - главы, посвященной Новейшей истории. Свое бегство в прошлое Тойнби объясняет стремлением к объективности анализа цивилизаций, которая будто бы требует значительного удаления от объекта исследования. "В сравнении с периодом жизни отдельного индивида, - пишет он, - период жизни цивилизации столь огромен, что нельзя и надеяться измерить его кривую, пока не окажешься на достаточном удалении. А получить эту перспективу можно, только исследуя умершее общество. Историк никогда не сможет полностью освободиться от общества, в котором живет он сам". 114 Историк действительно видит прошлое в перспективе настоящего, и чем ближе рассматриваемые им события к настоящему, тем больше опасность искаженного их видения. Но есть и другая сторона дела. Человеческая история не является какой-то константой, она меняется с течением времени. Она подобна реке, которая является очень разной в своих истоках, в срединном течении и в своем устье. То, что стало известным об истоках, было бы неосторожным распространять на реку в целом. Выводы, сделанные на основе анализа древних и средневековых цивилизаций, никогда не могут быть в сколько-нибудь полном объеме приложены к более поздней истории. В частности, начиная с возникновения капитализма в Западной Европе и распространения его на другие регионы, все более активно идет процесс объединения человечества. Место локальных историй отдельных обществ и государств постепенно занимает мировая история - история единого человечества. Что можно сказать об этом процессе постепенного единения человечества на основе изучения когда-то имевших место, локализованных в своем пространстве и времени цивилизаций? В сущности, ничего. Другой, идущий параллельно с развитием капитализма процесс - ослабление религиозности. О нем также невозможно судить, опираясь лишь на данные, относящиеся исключительно к умершим обществам. Анатомия человека есть в известном смысле ключ к анатомии обезьяны. Новейшая история во многом является ключом к пониманию событий предшествующей истории. В частности, как будет </w:t>
      </w:r>
      <w:r>
        <w:rPr>
          <w:rFonts w:ascii="Arial" w:hAnsi="Arial" w:cs="Arial"/>
          <w:color w:val="000000"/>
          <w:sz w:val="23"/>
          <w:szCs w:val="23"/>
          <w:shd w:val="clear" w:color="auto" w:fill="FFFFFF"/>
        </w:rPr>
        <w:lastRenderedPageBreak/>
        <w:t xml:space="preserve">показано далее, ни западноевропейский феодализм, ни древние цивилизации не могут быть вполне поняты без анализа тех коллективистических обществ, которые существовали в XX в. Бегство в далекое прошлое, на анализе которого меньше сказывается искажающее влияние настоящего, только внешне выглядит удачной тактикой исторического исследования. Тойнби разбивает человеческую историю на локальные, почти не взаимодействующие друг с другом цивилизации. Его цепи цивилизаций не меняют существа дела, поскольку неясно, какие единство и преемственность они подразумевают. Духовное, религиозное единство истории, постулируемое Тойнби, является, если оно вообще существует, внешним, поскольку не касается самих глубин социальной жизни. К тому же с характерным для Новейшей истории падением религиозности исчезает даже призрак такого единства. Как можно в таком случае говорить о едином человечестве и единой человеческой истории? Объединение со сверхчеловеческой целостностью - это уже не земной путь человечества, и трудно сказать, в каком смысле он является историей. Механизм развития цивилизаций, предлагаемый Тойнби, не кажется универсальным и ясным. Особенно туманной является трактовка периодов надлома и разложения цивилизации. Творческое меньшинство, ранее способное отвечать на вызовы природной и человеческой среды, вдруг утрачивает свою энергию и силу и начинает в резких формах противостоять остальному обществу. Непонятно, почему это происходит в случае каждой из цивилизаций. Само представление о творческом меньшинстве, ведущем за собою все общество, напоминает романтическую теорию творческого гения. В каждом обществе есть узкий слой элиты, противостоящей остальному населению и управляющей им. Однако считать эту элиту творческой до периода надлома цивилизации и утрачивающей творческие способности как раз в этот период нет ясных оснований. Механизм развития общества определяется, очевидно, не столько взаимными отношениями элиты и остального населения, сколько взаимодействием материальной и духовной культур данного общества, взятых во всей их полноте. Предлагаемый Тойнби критерий роста цивилизации, состоящий в "прогрессе самоопределения", явно перекликается с гегелевским законом развития "самосознания" и "свободы". К. Поппер обвиняет Тойнби в историцизме - вере во всемогущество силы, находящейся за кулисами истории.115 Это обвинение представляется обоснованным, поскольку, согласно Тойнби, человечество ведет по пути истории Бог. История изначально предопределена его замыслом, и человеку остается только распознавать, в меру своих скромных сил, заложенные в истории божественный план и ритм, предопределенную систему. Тойнби прямо высказывается против идеи, что прогресс в истории зависит от человека и что достигнутое одними поколениями может быть утеряно следующими. По Тойнби, эта идея является выражением современной западной веры во всемогущество случая. Очень неясной является даваемая Тойнби трактовка цивилизации, названной им "западной". Он неоднократно обращается к ее анализу, и в его рассуждениях чувствуется, что она явно не вписывается в его концепцию локальных цивилизаций и их функций в истории. Прежде всего, Тойнби безосновательно объединяет в рамках одной цивилизации средневековое феодальное общество и начавшее складываться в Новое время капиталистическое общество. Основой их объединения в единую цивилизацию служит в первую очередь христианство, но очевидно, что в капиталистическом обществе, пришедшем на смену феодальному, религия не играет существенной роли. Не удивительно, что Тойнби даже представляется, будто, начиная с Нового времени, "западная" цивилизация </w:t>
      </w:r>
      <w:r>
        <w:rPr>
          <w:rFonts w:ascii="Arial" w:hAnsi="Arial" w:cs="Arial"/>
          <w:color w:val="000000"/>
          <w:sz w:val="23"/>
          <w:szCs w:val="23"/>
          <w:shd w:val="clear" w:color="auto" w:fill="FFFFFF"/>
        </w:rPr>
        <w:lastRenderedPageBreak/>
        <w:t xml:space="preserve">ушла с пути духовного прогресса и является ненужным повторением того, что уже было в дохристианском мире. "Если историческая функция того вида обществ, которые именуются цивилизациями, заключалась в том, - говорит Тойнби, - чтобы, достигнув собственной зрелости, родить высшие религии, то западная постхристианская светская цивилизация в лучшем случае представляет собой ненужное повторение дохристианской эллинской цивилизации, а в худшем - это печальный уход с пути духовного прогресса".116 Чтобы как-то приспособить постхристианский капитализм к своему истолкованию истории, Тойнби выражает надежду, что капитализм со временем послужит христианству и трем другим высшим религиям в качестве объединяющего начала и будет способствовать сближению их высших ценностей и веры . Это - наивная надежда. Так называемые высшие религии не способны объединить даже капитализм. К тому же очевидно, что он вовсе не собирается искать в сближении данных религий свое историческое оправдание. Непонятный капитализм вызывает у Тойнби раздражение. Тойнби обвиняет его в идолопоклонстве наиболее порочного вида - в поклонении человека самому себе: "...В секуляризованном западном мире XX века симптомы духовного отставания очевидны. Возрождение поклонения Левиафану стало религией, и каждый житель Запада внес в этот процесс свою лепту. Современный западный ренессанс племенной религии эллинистического мира представляет собой чистое идолопоклонство".117 Демократическая религиозная терпимость Запада кажется Тойнби даже безнравственной: "Замечательным примером этой безнравственной разновидности ненасилия является религиозная терпимость в Западной Европе с конца семнадцатого века... до наших дней".118 Тойнби убежден, что капитализм, несмотря на все те материальные блага, которые он принес, является временем духовной смуты, способным привести через идолопоклонство человека самому себе к катастрофе. "Гражданин Этого Мира, который упорно отказывается от своего служения Господу или который так и не осознал, что является подданным Града Божия, может вполне преуспевать в жизни, теша себя иллюзией, что он живет в лучшем из миров. Однако тот, кто причастен к высшей вере, не может не страдать, ощущая, что, трудясь во имя Бога в период духовной смуты, он окружен стихией, которая чужда его душе, что он подобен ныряльщику, который на дне моря проводит работы по спасению затонувшего корабля".119 Если капитализм остается непонятным для Тойнби, то о тоталитаризме (в его коммунистическом и национал-социалистическом вариантах), современником которого он был, Тойнби просто ничего не говорит, как если бы такого явления вообще не существовало. Это не удивительно, так как тоталитаризм, будучи воинственно атеистическим по самой своей природе, еще хуже укладывается в намечаемую Тойнби схему истории, чем капитализм. Можно сказать, что тоталитаризм вообще стоит вне этой схемы. Философия истории Тойнби, вызывающая серьезные возражения при приложении ее к древней и средневековой истории, оказывается совершенно неприложимой к более поздней истории. Успешно развивающиеся цивилизации проходят стадии возникновения, роста, надлома и разложения. Первые две стадии связаны с энергией "жизненного порыва", две последние - с истощением "жизненных сил". Развитие цивилизации определяется "законом вызова и ответа". Историческая ситуация, в которую входят и человеческие, и природные факторы, ставит перед обществом неожиданную проблему, бросает ему вызов. Дальнейший прогресс общества зависит от его способности дать адекватный ответ на этот вызов. Все вызовы делятся на вызовы природной среды и вызовы человеческой среды. Тойнби попытался ответить </w:t>
      </w:r>
      <w:r>
        <w:rPr>
          <w:rFonts w:ascii="Arial" w:hAnsi="Arial" w:cs="Arial"/>
          <w:color w:val="000000"/>
          <w:sz w:val="23"/>
          <w:szCs w:val="23"/>
          <w:shd w:val="clear" w:color="auto" w:fill="FFFFFF"/>
        </w:rPr>
        <w:lastRenderedPageBreak/>
        <w:t xml:space="preserve">на вопрос, как происходит развитие цивилизаций. Отвечая на этот вопрос он сформулировал теорию ''вызова - ответа''. Суть этой теории заключается в следующем. Возникновение цивилизации и ее развитие определяется способностью людей найти и дать правильный, адекватный ответ на ''вызов" среды. Развитие цивилизации - это непрерывная смена вызовов и успешных ответов на них. Вызовы, стимулы могут быть как природными так и социальными. Тойнби считает, что наиболее стимулирующее воздействие оказывает вызов средней силы. Слабый вызов не может заставить систему перейти на качественно новый уровень, в то время как чрезмерно сильный вызов может разрушить ее. Среди стимулов природной среды Тойнби выделяет: 1) стимул бесплодной земли 2)стимул новой земли По мнению Тойнби, неблагоприятные природные условия стимулируют возникновение и рост цивилизации. Только в борьбе человека с природой может родиться цивилизация. Феномен же ''новой земли'' обретает у Тойнби многозначную трактовку. Новая земля - это новое, более стимулирующее основание для развития цивилизации. Таким новым основанием для православия стала Россия. Религия была перенесена из Византии на другую почву, стала развиваться в другой земле и достигла там своего расцвета. Новым основанием для этрусков стала Северная и Средняя Италия. Они освоили эти земли в ходе заморской колонизации. На этой почве культура этрусков получила новый стимул для развития. Кроме стимулов природной среды Тойнби выделяет стимулы человеческого окружения, которые включают: 1) стимул удара (реакция на нападение) 2) стимул давления (''форпост'') Таким образом, именно стимулирующее воздействие со стороны природы или окружающих народов способно вывести примитивное общество из стационарного состояния и заставить его развиваться. "...Зарождению цивилизации, - подводит итог Тойнби, - способствуют наиболее трудные условия существования, имея в виду как природную среду, так и человеческое окружение".120 Существует пять типов вызова: вызов сурового климата, вызов новых земель, вызов неожиданных ударов со стороны внешнего человеческого окружения, вызов постоянного внешнего давления и вызов ущемления, когда общество, утратив нечто жизненно важное, направляет свою энергию на выработку свойства, возмещающего потерю. Во всех этих случаях действует социальный закон, укладывающийся в формулу: "Чем сильнее вызов, тем сильнее стимул". Однако если вызов отличается крайней суровостью, он становится чрезмерным и не может быть эффективным стимулом. Критериями роста цивилизации не являются ни ее экспансия, растущее завоевание человеческого окружения, ни покорение физического окружения, т.е. природной среды. Нет соответствия между технической вооруженностью общества, его успехами в покорении природы и социальными достижениями общества. Надлом и распад цивилизации не являются следствием действия внешних сил. Цивилизация погибает, как правило, от собственных рук. Ее надлом - результат утраты силы самодетерминации. С течением времени правящая элита превращается в замкнутую самовоспроизводящуюся касту. Ее состав ухудшается, и она начинает опираться уже не на творчество, а на материальные инструменты власти, и прежде всего на силу оружия. Происходит горизонтальный раскол общества на правящее меньшинство и внутренний пролетариат. "Раскол сам по себе есть продукт двух отрицательных движений, порождение злых страстей. Во-первых, правящее меньшинство, попирая все права и вопреки рассудку, пытается силой удержать господствующее положение и наследственные привилегии, которых оно уже недостойно. Пролетариат восстает против вопиющей несправедливости. Но движения пролетариата, кроме </w:t>
      </w:r>
      <w:r>
        <w:rPr>
          <w:rFonts w:ascii="Arial" w:hAnsi="Arial" w:cs="Arial"/>
          <w:color w:val="000000"/>
          <w:sz w:val="23"/>
          <w:szCs w:val="23"/>
          <w:shd w:val="clear" w:color="auto" w:fill="FFFFFF"/>
        </w:rPr>
        <w:lastRenderedPageBreak/>
        <w:t xml:space="preserve">справедливого гнева, вдохновляются страхом и ненавистью, что приводит в свою очередь к насилию".121 В итоге такого противостояния правящее меньшинство создает универсальное государство, а внутренний пролетариат - вселенскую церковь. На границах цивилизации появляется внешний пролетариат, организующийся в мобильные военные отряды. В конце концов они могут разрушить своим напором цивилизацию, ослабленную внутренними противоречиями. Источник разложения цивилизации в том, что правящее меньшинство утрачивает творческие силы и энергию, а с ними и способность отвечать на исторический вызов. Вместе с тем оно не желает оставить поле битвы и всячески пресекает поползновения кого бы то ни было разделить с ним ответственность. Тойнби намечает известную преемственность цивилизаций, образующих в некоторых случаях цепи цивилизаций. В этих цепях максимальное число сменяющих друг друга цивилизаций не превышает трех, а последним этапом является ныне существующая цивилизация. Греко-римский мир встраивается в две цепочки: минойская - эллинская - западная цивилизации, минойская - эллинская - православная цивилизации, Следует отметить еще одну цепочку - минойская - сирийская- исламская цивилизация. Дело в том, что взаимодействие и противостояние эллинской и сирийской цивилизаций сыграли очень важную роль в истории. Согласно модели Тойнби можно выделить последовательные этапы развития греко-римской цивилизации. Этап 1. Движение племен. Период между отцовской и сыновней цивилизациями заполняется движением племен. Постминойское движение племен началось вторжением варваров - ахейцев и им подобных - с европейских берегов Эгейского моря. Движение племен, уничтожившее минойскую и породившее эллинскую цивилизацию, происходило в XIV- XII вв. до н. э. Этап 2. Генезис эллинской цивилизации. В местах, где среди осколков разрушенного минойского мира расселились ахейские и дорийские варвары, возникла эллинская цивилизация. Там, где среди минойцев расселились арамеи и семитские племена из Аравии, стала зарождаться сирийская цивилизация. Генезису эллинской цивилизации Тойнби отводит XI-IX вв. до н.э. В этот период на берегах Эгейского моря стали возникать города-государства. Этап 3. Рост эллинской цивилизации. Этот этап Тойнби разделяет на два периода. В начале этого этапа греческие полисы столкнулись с демографической проблемой. В результате начался процесс, названный «великой греческой колонизацией». Этот процесс проходил с VIII по VI века до н.э. .Его окончание связано с ростом противодействия со стороны сирийской цивилизации и этрусков. Второй период этого этапа связан с Ответом греков на этот Вызов. В конце VI века до н.э. им удалось отразить натиск этрусков в Южной Италии. В начале V в. до н.э. им дважды удалось разгромить вторгнувшуюся в Грецию армию персов. Кроме того греки переориентировали свою экономику с экстенсивного на интенсивный путь развития. Растущие цивилизации обладают притягательностью для внешнего окружения. Грекам начинают подражать этруски, а вместе с ними и римляне. Этап 4 Надлом эллинской цивилизации. Эскалация внутриэллинского конфликта приводит к Пелопоннесской войне (431-404 гг. до н.э). Ее окончание не приводит к долгому миру. Междоусобные войны продолжаются. К середине IV века до н.э. гегемоном становится Македония. Так и не объединив всю Грецию Александр Македонский совершает походы на Восток. В результате уничтожается империя Ахеменидов, а эллинская цивилизация продвигается до Индии. Происходит образование эллинистических государств. Греки на новых рубежах продолжают междоусобные войны. В западном Средиземноморье гегемоном становится Рим. Ему удается к середине III в. до н.э. объединить всю Италию, а затем и бросить вызов </w:t>
      </w:r>
      <w:r>
        <w:rPr>
          <w:rFonts w:ascii="Arial" w:hAnsi="Arial" w:cs="Arial"/>
          <w:color w:val="000000"/>
          <w:sz w:val="23"/>
          <w:szCs w:val="23"/>
          <w:shd w:val="clear" w:color="auto" w:fill="FFFFFF"/>
        </w:rPr>
        <w:lastRenderedPageBreak/>
        <w:t xml:space="preserve">сирийской цивилизации в лице Карфагена. После уничтожения пунийцев римляне завоевывают Грецию. Вскоре начинаются гражданские войны в самом Риме, которые часто переносятся на территорию греческого полуострова. Параллельно римляне устраняют новый всплеск экспансии со стороны сирийской цивилизации в лице Митридата. Заканчивается этап созданием универсального эллинистического государства Августом в 31 году до н.э. Этап 5. Распад эллинской цивилизации. К началу I века н.э. Римская Империя оформляет свою северную границу, за которой находятся варвары, по Рейну и Дунаю. Тем самым формируется внешний пролетариат эллинского общества. Само эллинское общество получает передышку от внутренних войн. Внутренний пролетариат создает христианскую религию. В III в. греко-римский мир переживает серьезный кризис. Императоры часто меняются. Варвары все чаще прорывают границу. Диоклетиан проводит реформу управления и организации обороны. При Константине христианство легализуется и создает церковную организацию. В 378 году происходит катастрофа под Адрианополем. Инициатива полностью переходит к варварам. Этап 6. Период междуцарствия. Римская империя распадается на Западную и Восточную. Вторгающиеся варвары принимают христианство и образуют королевства на территории Западной империи. Последний император Запанной Римской империи лишается титула. Восточная империя сохраняется под властью императора. Окончательное складывание варварских королевств в Европе и переход варваров из арианства в католичество. Рождение Западноевропейской и Восточноевропейских христианских цивилизаций. Нетрудно заметить четкость в характеристиках первых трёх этапов вместе с последним и размытость этапов надлома и разложения. Тут все свалено в одну кучу - хорошее и плохое, взлеты и просчеты, достижения и поражения. С одной стороны, исходя из религиозных воззрений автора, ничего страшного нет. В конце жизненного пути цивилизации расцветает образованная в ней вселенская церковь. Именно она порождает в новых варварах духовность и цивилизованность. Но с другой стороны в Евангелии есть такие слова: «Давайте кесарю кесарево, а богу божье». В этом плане размещение факта создания универсального государства на границе этапов надлома и распада выглядит, мягко говоря, некрасиво. Тойнби не мог этого не заметить и несколько изменил схему. Он ввел понятие «Ритм Распада» (спад - оживление - спад…) и объединил этапы надлома и распада в один. При такой постановке вопроса весь период после надлома эллинского общества может быть представлен схемой трех с половиной тактного движения спадов и оживлений. Эта схема помещает создание универсального государства на гребне оживления. Причем долгого, длящегося два с половиной века. По мнению Тойнби, выработка нужной реакции на вызов среды - это функция творческого меньшинства, которое выдвигает новые идеи, проводит их в жизнь, увлекает за собой остальных. Определяющую роль в историческом процессе Тойнби отводит выдающимся, творческим личностям. Личность такого рода встречается редко. Тойнби называет ее героем, ''сверхчеловеком'', сильной личностью. Таким образом, общество состоит из двух взаимодействующих частей: творческого меньшинства и пассивного большинства. Механизм их взаимодействия Тойнби называет мимезисом, т.е. социальным подражанием. Мимезис встречается как в примитивных обществах, так и в развитых цивилизациях, но он имеет противоположную направленность. В первобытном обществе объектом подражания является старшее поколение, обычаи, традиции, т.е. мимезис направлен в прошлое. В цивилизации объектом подражания являются творческие личности, поэтому мимезис обращен в будущее. Благодаря этому </w:t>
      </w:r>
      <w:r>
        <w:rPr>
          <w:rFonts w:ascii="Arial" w:hAnsi="Arial" w:cs="Arial"/>
          <w:color w:val="000000"/>
          <w:sz w:val="23"/>
          <w:szCs w:val="23"/>
          <w:shd w:val="clear" w:color="auto" w:fill="FFFFFF"/>
        </w:rPr>
        <w:lastRenderedPageBreak/>
        <w:t xml:space="preserve">цивилизация динамично развивается. В период возникновения и расцвета цивилизации власть сосредоточена в руках людей, обладающих дарованиями и заслугами, а в силу этого и моральным авторитетом в обществе. Рост цивилизаций - дело рук творческих личностей или творческих меньшинств. "...Творческие личности при любых условиях составляют в обществе меньшинство, но именно это меньшинство и вдыхает в социальную систему новую жизнь. В каждой растущей цивилизации, даже в периоды наиболее оживленного роста ее, огромные массы народа так и не выходят из состояния стагнации...".122 Рост цивилизации достигается в том случае, когда меньшинство или все общество в целом отвечает на вызов и при этом не просто отвечает, но одновременно порождает другой вызов, требующий в свою очередь нового ответа. Процесс роста не прекращается до тех пор, пока это повторяющееся движение утраты равновесия и восстановления его, перегрузки и нового нарушения сохраняет свою силу. Тойнби замечает, что если в период расцвета цивилизации масса подражает элите, то в период надлома цивилизации они оказываются в разладе, общество утрачивает свое социальное единство. Творческое меньшинство уже теряет свое магическое влияние на массы. Но оно стремиться остаться у власти. Поэтому творческое меньшинство узурпирует власть. Оно превращается в замкнутую касту, опирающуюся уже не на свои дарования и авторитет, а на материальные инструменты власти, прежде всего силу оружия. Чтобы удержаться у власти, оно прибегает к силе, принуждению. Это приводит к тому, что значительная часть населения превращается в пролетариат, главным признаком которого Тойнби считает не бедность и низкое происхождение, а чувство неудовлетворенности. Эта часть общества заключает в себе деструктивное начало и способствует разрушению цивилизации. Творческое меньшинство, стремясь предотвратить распад цивилизации, создает универсальное государство (империю, деспотию). Такое государство вступает в войны в целях расширения своего влияния. Завоевательные войны - это признак регресса, даже агонии цивилизации. Хотя такое универсальное государство его жители воспринимают как благо и желают сохранить такой порядок вечно. Стадия упадка, согласно Тойнби, состоит из надлома, разложения и гибели (распада). Между надломом и гибелью цивилизации нередко проходят столетия, а иногда и тысячелетия. Так, надлом древнеегипетской цивилизации произошел в XVI в. до н. э., а погибла она только в V в. н. э. Период между надломом и гибелью охватывает почти 2 тысячелетия ''окаменевшего существования'', ''жизни в смерти''. Но как бы долго это не продолжалось, большинство цивилизаций в конечном итоге исчезает, уступая место другим. Оценивая состояние современной западной цивилизации, Тойнби обнаруживает в ней симптомы кризиса, но надеется, что еще возможно ее спасение на путях возрождения духовности. "...Одним из симптомов социального распада и причиной социального раскола является вырождение меньшинства, ранее способного руководить благодаря своим творческим потенциалам, но теперь сохраняющего власть лишь благодаря грубой силе. ...Отделение пролетариата - что в свою очередь является ответом на замыкание правящего меньшинства в узком, привилегированном кругу - совершается под руководством творческих личностей, сфера деятельности которых ограничивается организацией оппозиции властям. Таким образом, переход от социального роста к социальному распаду не сопровождается тотальным уничтожением творческой искры в душах индивидуумов. Творческие личности продолжают возникать. Однако теперь они вынуждены жить и действовать в обществе, которое, надломившись, оказалось разорванным на части. В </w:t>
      </w:r>
      <w:r>
        <w:rPr>
          <w:rFonts w:ascii="Arial" w:hAnsi="Arial" w:cs="Arial"/>
          <w:color w:val="000000"/>
          <w:sz w:val="23"/>
          <w:szCs w:val="23"/>
          <w:shd w:val="clear" w:color="auto" w:fill="FFFFFF"/>
        </w:rPr>
        <w:lastRenderedPageBreak/>
        <w:t xml:space="preserve">распадающейся цивилизации Вызов-и-Ответ - все еще форма, отливающая действие, в котором имеет место тайна творчества... Но задача творческого лидера возникает уже в ином плане и имеет иную цель. В растущей цивилизации творец отвечает на вызов, играя роль завоевателя, всегда готового к победоносному ответу. В распадающейся цивилизации творец, приняв вызов, играет роль спасителя и помогает обществу ответить на вызов, с которым неспособно справиться правящее меньшинство, утратившее творческие возможности".123 Согласно логике Тойнби, особая роль в истории греческого мира принадлежит с одной стороны Солону, Клисфену, возможно, Писистрату, а с другой Ликургу. Первые трое связаны с афинским Ответом -на Вызов демографической проблемы, а последний со спартанским. Оба Ответа отличались от общегреческого. Афинский вариант продлил период роста Эллады и сделал возможным ошеломляющий расцвет ее культуры, а спартанский оставил самих лакедемонян в ранге «задержанных цивилизаций». Правда, в защите эллинской цивилизации от персов роль и тех и других приблизительно одинакова. Раз уж речь зашла о Клисфене, стоит упомянуть и о Сервии Туллии. Этот этрусский царь провел в Риме реформы, в чем-то схожие с реформами Клисфена. И сделал это раньше Клисфена. Эти реформы стали одной из причин, по которым Рим превратился в полис эллинского типа. После надлома цивилизации роль личности нивелируется. Кто бы чего ни делал, распад цивилизации ему не остановить. Творческие личности из правящего меньшинства могут лишь три раза в течение всего времени после надлома добиться оживления. Самым значимым результатом этой деятельности становится универсальное государство. В греко-римской истории создателями универсального государства стали Цезарь и Август. Следующее оживление связано с именами Диоклетиана и Константина, которым удалось конструкцию Цезаря и Августа реанимировать. По настоящему творческие личности, т.е личности способные совершить Уход-Возврат, в период распада рождаются в среде внутреннего пролетариата. Причем, к таковым можно отнести, только тех, кто создает новую религию и Вселенскую Церковь. Тойнби выделяет личность Павла Тирсийского (Апостол Павел). Это был прирожденный проповедник. Будучи евреем и получив фарисейское образование, Павел отринул путь зелотов. Проблему эллино-сирийских взаимоотношений он стремился разрешить мирным путем. Он продумал и прочувствовал новое философское толкование христианства и направил весь свой творческий дар на главное дело своей жизни, которым стала проповедь христианства. Тойнби выделяет следующие события греческой истории до начала Пелопоннесской войны 431 года до н.э. Первое из таких событий - создание городов-государств вдоль берегов Эгейского морд, принесших закон и порядок на место социального междуцарствия, последовавшего за падением прибрежной Минойской империи (XI- IX в.в. до н.э.). Следующим событием можно считать пресс роста народонаселения в колыбели новой цивилизации - на Ионических островах и в континентальной части Греции - и его несоответствие средствам существования.(VIII в до н.э.) Третье событие - ослабление этого пресса благодаря колониальной экспансии по всему Средиземноморью основание колониальных греческих полисов на землях варваров (VIII-VI в.в. до н.э.) Второе и третье событие являются примером вызова-ответа. Четвертое событие - прекращение греческой колониальной экспансии в течение VI века до н.э. частично из-за успешного сопротивления жертв экспансии, частично благодаря политической консолидации соперников Греции по колонизации западной части Средиземноморья со стороны Левапта: Карфагенской и Этрусской держав на западе и Лидийгкой империи, которую сменила значительно более мощная </w:t>
      </w:r>
      <w:r>
        <w:rPr>
          <w:rFonts w:ascii="Arial" w:hAnsi="Arial" w:cs="Arial"/>
          <w:color w:val="000000"/>
          <w:sz w:val="23"/>
          <w:szCs w:val="23"/>
          <w:shd w:val="clear" w:color="auto" w:fill="FFFFFF"/>
        </w:rPr>
        <w:lastRenderedPageBreak/>
        <w:t xml:space="preserve">Персидская империя, на востоке. (С точки зрения греков, Персидская империя сама по себе не так была страшна, как финикийцы на своей родине, в Сирии, чей напор усиливался благодаря персидской поддержке). В тот период, который мы считаем наиболее выдающимся веком греческой цивилизации, - конец VI и начало V века до н.э. - сами греки ощущали себя окруженными и стесненными со всех сторон. По мнению Фукидида, со времен Кира и Дария "Элладу теснили со всех сторон в течение долгого времени, вследствие чего в этот период она не добилась каких-либо выдающихся достижений, более того, жизнь в городах -государствах захирела"124 А на взгляд Геродота, "три последующих поколения - в годы правления Дария, сына Гистаспа, и Ксеркса, сына Дария, и Артаксеркса, сына Ксеркса - были свидетелями того, что Эллада преодолевала больше трудностей, чем выпало на ее долго за все двадцать поколений, предшествовавших вступлению Дария па трон".125 Но, между прочим, это был тот период, когда греческому обществу удалось решить новую экономическую проблему, вставшую перед ним вследствие прекращения географической экспансии. Следовало решить, как поддерживать жизненный уровень все растущего населения в условиях, когда географический ареал стал неизменным, перестав расширяться. В истории Греции эта проблема была решена путем успешного перехода от чисто экстенсивной к более или менее интенсивной экономической системе: от смешанного хозяйства, предназначенного лишь для местного пропитания, к специализированному хозяйству на экспорт. Эта революция в сельском хозяйстве вызвала общую революцию в экономической жизни Греции, поскольку новое, специализированное сельское хозяйство потребовало дополнительного развития торговли и производства. Исследовать греческую экономическую революцию можно, изучая историю Афин времен Солона и Писистрата.126 Эта аттическая экономическая революция действительно разрешила экономическую проблему Греции VI века до н.э. Однако, решение экономической проблемы в свою очередь вызвало к жизни политическую проблему, с которой греческой цивилизации справиться не удалось; именно политическая несостоятельность и стала причиной ее распада. Новую политическую задачу можно представить следующим образом. До тех пор пока экономика каждого из городов-государств была замкнута на ограниченное, локальное потребление, эти полисы могли позволить себе оставаться замкнутыми и в политическом отношении. Локальная суверенность каждого полиса могла вызвать, и вызывала, постоянные малые войны, однако в тех экономических условиях эти войны не несли с собой социальных катастроф. Однако новая экономическая система, рожденная аттической экономической революцией под прессом прекращения греческой колониальной экспансии, была основана на местном производстве для международного обмена. Она могла действовать успешно лишь в том случае, если полисы отказывались от своего экономического местничества и становились взаимозависимыми. А система международной экономической взаимозависимости могла функционировать только в условиях международной политической взаимозависимости; некоей международной системы политического законодательства и порядка, которые ограничивали бы анархическую местническую суверенность отдельных полисов. Такой международный политический порядок в готовом виде преподносили греческим полисам VI и V веков до н.э. Лидийская, Персидская и Карфагенская империи. Персидская империя систематически навязывала упорядоченные политические отношения тем греческим полисам, которые она покоряла; а Ксеркс попытался завершить этот процесс завоеванием остатков независимых регионов греческого мира. Эти все еще не </w:t>
      </w:r>
      <w:r>
        <w:rPr>
          <w:rFonts w:ascii="Arial" w:hAnsi="Arial" w:cs="Arial"/>
          <w:color w:val="000000"/>
          <w:sz w:val="23"/>
          <w:szCs w:val="23"/>
          <w:shd w:val="clear" w:color="auto" w:fill="FFFFFF"/>
        </w:rPr>
        <w:lastRenderedPageBreak/>
        <w:t xml:space="preserve">покоренные греческие полисы отчаянно - и успешно - сопротивлялись Ксерксу, поскольку они справедливо полагали, что персидское господство погубит их цивилизацию. Они не только сохранили свою независимость, но и освободили завоеванные прежде полисы Архипелага и Азиатского материка. Однако, отвергнув персидский способ решения греческой политической проблема, греки-победители встали перед задачей найти какое-то другое решение. Здесь-то они и потерпели фиаско. Одержав победу над Ксерксом в 480-479 годах до н.э., они потерпели поражение от самих себя между 478-431 годами до н.э. Греческой попыткой установить международный политический порядок был так называемый Делосский союз, основанный в 478 году до н.э. Афинами и их союзниками под афинским лидерством. Следует мимоходом заметить, что Делосский союз был смоделирован по персидскому образцу. Это очевидно, если сравнить описание системы, принять которую побуждал полисы афинский государственный муж Аристид в 478 году до н.э., с описанием Геродотом (в книге VI, гл. 42) системы, насаждавшейся в этих же самых полисах персидскими властями после подавления так называемого Ионийского восстания, лет за пятнадцать до того. Однако Делосский союз не смог достичь своей цели. И прежняя политическая анархия в отношениях между суверенными, независимыми греческими полисами разгорелась с новой силой уже в новых экономических условиях, что сделало эту анархию не просто пагубной, но смертельной. Период распада греко-римской цивилизации в результате неспособности заменить международную анархию некоей международной законностью и порядком составляет историю четырех веков - с 431 по 31 год до н.э. После четырех столетий невзгод и экспериментов наступил период частичного временного расцвета во время правления Августа. Римскую империю, которая на самом деле была международной лигой греческих и других, связанных с ними в культурном отношении, полисов,127 можно рассматривать как запоздалое решение той проблемы, с которой не справился Делосский союз. Но эпитафией Римской империи будет фраза "слишком поздно". Греко-римское общество почувствовало раскаяние лишь после того, как нанесло себе смертельные раны своими собственными руками. Римский мир был миром от изнеможения, миром созидательным и уже поэтому непостоянным. Это был мир и порядок, опоздавший на четыре столетия. Чтобы понять, чем была Римская империя и почему она распалась, следует внимательно исследовать историю тех унылых четырех веков. Тойнби считает Рим одним из полисов, связанных с греческими полисами в культурном отношении. Рассмотрим, как латинская деревня на краю этрусских владений в средней Италии стала таковым. На начальном этапе своего существования Рим находился под огромным влиянием этрусков. Тойнби называет этрусков «неофитами эллинской цивилизации», считает их выходцами из погибшей хеттской цивилизации и ищет их прародину где-то в северо-восточном углу Средиземного моря. В ходе заморской колонизации этруски получили мощный стимул. В результате они были достойными конкурентами греков и финикийцев в Западном средиземноморье. Этруски поддерживали тесные контакты с греками и эти контакты привели к тому, что они влились в состав эллинистической социальной системы. Этруски переняли греческую военную тактику, а вместе с ней и греческую фалангу, воины которой были вооружены по греческому образцу. Римская же армия царского периода представляла собой типичную этрусскую армию. При первом этрусском царе, Тарквинии Древнем, эта армия состояла из 3 частей по этническому признаку - этрусков (фаланга - греческое вооружение), римлян (фаланга - италийское </w:t>
      </w:r>
      <w:r>
        <w:rPr>
          <w:rFonts w:ascii="Arial" w:hAnsi="Arial" w:cs="Arial"/>
          <w:color w:val="000000"/>
          <w:sz w:val="23"/>
          <w:szCs w:val="23"/>
          <w:shd w:val="clear" w:color="auto" w:fill="FFFFFF"/>
        </w:rPr>
        <w:lastRenderedPageBreak/>
        <w:t xml:space="preserve">вооружение), латинян (свободный строй). Сервий Туллий, второй из этрусских царей, реорганизовал армию по имущественному цензу взамен происхождения.128 Именно благодаря такой армии римляне стали доминировать в Лации. Причем, когда они изгнали этрусков, жителям города на Тибре пришлось по-новому доказывать свою гегемонию братьям латинянам. В терминах рассматриваемой нами модели можно констатировать следующее. Благодаря представителям эллинской цивилизации римляне испытали Вызов внезапного удара и Вызов ущемления. В результате этих вызовов у квиритов, даже не смотря на достаточно благоприятную природную среду, возник стимул к развитию. Правильное развитие подготовило их к самостоятельному существованию. Благодаря успешному развитию Вызов постоянного давления со стороны вольсков и эквов оказался не очень обременительным для римлян и, в свою очередь, оказал на них стимулирующее воздействие. Таким образом, у римской элиты к середине V в. до н.э. сложилось достаточно уважительное отношение к эллинской цивилизации. Не случайно перед написанием «Законов 12 таблиц» децемвиры направили посольство в Афины для изучения законов Солона. Утверждение, о связи Рима в культурном отношении с греческими полисами к временам Пелопонесской войны, можно считать вполне аргументированным. Пелопонесская война знаменовала начало надлома эллинской цивилизации. Этот этап, длившийся четыре столетия, характеризуется междоусобными войнами и военной экспансией против других цивилизаций. Выше уже упоминалось об ощущении стесненности греков в V в. до н.э. со стороны Персидской империи. Нечто подобное почувствовали и римляне в III в. до н.э. со стороны Карфагена. Примечательно, что и державу Ахеменидов и Карфаген Тойнби относит к одной цивилизации - Сирийской. Эта цивилизация, как и эллинская, происходит от Минойской. Рассмотрение истории античности под углом противостояния на самых разных фронтах эллинской и сирийской цивилизаций является, на мой взгляд, одним из самых удачных и завораживающих моментов модели английского мыслителя. Именно представители сирийской цивилизации (финикийцы) остановили великую греческую колонизацию. Именно представитель сирийской цивилизации (Персидская империя) поставило под угрозу существование Древней Греции. Именно представитель сирийской цивилизации (Карфаген) поставил под угрозу существование Древнего Рима. Именно представители сирийской цивилизации (иудеи) не дали Траяну полностью уничтожить Парфию. И это далеко не полный список примеров эллино - сирийского противостояния. В конце концов, христианство и ислам возникли благодаря этому противостоянию. Вызов, при котором произошел надлом эллинистической цивилизации, представлял собой проблему создания нового политического мирового порядка, который не был бы основан на местной суверенности. Тойнби полагает, что если цивилизация однажды не смогла дать правильный Ответ-на-Вызов, то ее неминуемо постигнет Распад. Существует ритм распадающегося общества - Спад-Оживление. Спад после Пелопонесской войны длился до смерти Пирра в 272 г. до н.э.. Затем наступило короткое оживление, которое закончилось началом войны с Ганнибалом в 218 г. до н.э.. Эта война ознаменовала наступление нового спада, связанного с «братоубийственными войнами новообразовавшихся великих держав сверхполисного калибра» Итак, в течение четырёх столетий междоусобные войны между эллинами чередовались войнами с сирийской цивилизацией. Наиболее примечательными из последних были походы Александра Македонского в IV в до н.э , результатом которых стало создание эллинистических государств, а также Пунические войны в III- II в.в. до н.э., </w:t>
      </w:r>
      <w:r>
        <w:rPr>
          <w:rFonts w:ascii="Arial" w:hAnsi="Arial" w:cs="Arial"/>
          <w:color w:val="000000"/>
          <w:sz w:val="23"/>
          <w:szCs w:val="23"/>
          <w:shd w:val="clear" w:color="auto" w:fill="FFFFFF"/>
        </w:rPr>
        <w:lastRenderedPageBreak/>
        <w:t xml:space="preserve">результатом которых стало установление господства Рима в Западном Средиземноморье. И если Риму удалось помимо уничтожения Карфагена подчинить себе всю Италию, а заодно и кельтов, то борьба эллинистических диадохов победителя не выявила, но привела их к взаимному ослаблению. В результате « маятник (эллино-сирийского противостояния) вновь качнулся на запад с силой, пропорциональной первоначальному удару Александра. В период между падением монархии Селевкидов и восточными кампаниями Помпея ситуация была такова, что, казалось, мятежный Восток сметет эллинизм не только с поверхности Азии, но покорит и Грецию. Интервенция римлян качнула маятник на восток, но на сей раз, он был остановлен приблизительно на полпути, пересекая земли, некогда принадлежащие Ахеменидам, вдоль той линии», которая стала восточной границей Римской империи. «В течение семи столетий, вплоть до арабского завоевания, примерное равновесие вдоль этой линии не могли серьезно поколебать ни восстания иудеев и других обитателей римского Востока, ни войны Рима с Аршакидами и Сасанидами». Вскоре после создания Августом универсального эллинистического государства, в начале I в. н.э. была установлена и его северная граница по Рейну и Дунаю. Тойнби придает большое значение этому рубежу. После двух столетий изнурительных войн и революций истощились запасы жизненной энергии Рима. Поэтому он не двинулся дальше, к более удобной естественной границе с варварами по Балтике, Висле и Днестру. Английский историк постулирует что, когда между двумя обществами, одно из которых менее цивилизовано, устанавливается строго определенная граница, это не приводит автоматически к равновесию. С течением времени граница начинает слабеть в пользу менее цивилизованной стороны. В III веке эллинский мир снова захлестнула анархия, начались смуты, которые историки окрестили «кризисом III в.», эпоха недолговечных императоров, как правило, провозглашаемых войсками. Согласно Тойнби это было началом третьего такта движения распада. Экономика Рима пришла в упадок. В пограничных конфликтах варвары все чаще прорывали римские границы. Этот спад сменился оживлением, связанным с трудами императоров Диоклетиана и Константина по восстановлению обветшавших политических конструкций Юлия и Августа. Их деятельность продлила еще на один век существование единой Римской империи и заложила основы процветания ее восточной части. Наступление окончательного распада Тойнби связывает с поражением римской армии под Адрианополем в 378 г. В 395г. Римская империя распалась окончательно. Северная же граница империи «стала осью западного общества. Именно здесь церковь, продвигаясь к границам Римской империи, пришла в соприкосновение с варварами, и здесь она в конце концов породила новое общество». Тойнби придавал большое значение культурному развитию цивилизаций. Он полагал, что цивилизации есть определенные типы человеческих сообществ, «вызывающие определенные ассоциации в области религии. архитектуры, живописи, нравов, обычаев - словом, в области культуры. По другому его определению «цивилизация - это достигшая пределов самоидентификации культура». «Излучение любой цивилизации можно разложить на 3 элемента - экономическое, политическое и культурное, и пока общество находится в процессе роста, все 3 элемента, по-видимому, излучают с равной силой или, говоря языком не физических понятий, но человеческих, равно очаровывают. Однако как только цивилизация перестает расти, очарование ее культуры исчезает. Силы ее экономического и политического излучения продолжат расти быстрее, чем ранее, поскольку успешная культивация ложных религий Мамоны, Марса и Молоха является </w:t>
      </w:r>
      <w:r>
        <w:rPr>
          <w:rFonts w:ascii="Arial" w:hAnsi="Arial" w:cs="Arial"/>
          <w:color w:val="000000"/>
          <w:sz w:val="23"/>
          <w:szCs w:val="23"/>
          <w:shd w:val="clear" w:color="auto" w:fill="FFFFFF"/>
        </w:rPr>
        <w:lastRenderedPageBreak/>
        <w:t xml:space="preserve">отличительной характеристикой надломленных цивилизаций. Однако поскольку культурный элемент составляет существо цивилизации, а экономический и политический элементы - относительно незначительные проявления ее жизни, то наиболее эффектные победы экономического и политического излучения будут несовершенными и сомнительными».129 Приведенные цитаты недвусмысленно указывают на краеугольное значение роли культуры в процессе развития цивилизации. Образ эллинской культуры во времена расцвета представляется Тойнби в следующем виде. «На окраинах эллинского мира в период его роста мы видим добрую фигуру Орфея, очаровывающего окружающих варваров и даже вдохновляющего их передавать его волшебную музыку, исполняемую на их собственных, более грубых музыкальных инструментах, еще более примитивным народам, живущим далее в глубь континента».130 Возвращаясь к истокам эллинской цивилизации, мы видим типовой вариант культуры, соответствующей стадии столкновения варварского общества с распадающейся цивилизацией. Именно к временам, когда ахейцы были внешним пролетариатом «минойской талассократии», относится возникновение олимпийского пантеона богов. Глава пантеона - Зевс представлен вождем божественного вооруженного отряда. У этих обожествленных разбойников с Олимпа были двойники в лице скандинавских обитателей Асгарда. Другой пантеон того же рода был предметом поклонения тевтонских варваров. С религией олимпийского пантеона неразрывно связан гомеровский эпос. Фактически, эпическая поэзия является наиболее характерным и наиболее выдающимся продуктом реакции внешнего пролетариата на цивилизацию, с которой он вступил в конфликт. У греческой эпической поэзии есть свои двойники в тевтонской эпической поэзии Англии («Беовульф») и в скандинавской саге Исландии. 131 Каким же образом эллинская культура прошла путь от варварства до расцвета? Сразу же следует заметить, что Тойнби не придает большого значения этому вопросу. «Эллинская цивилизация, возможно прекраснейший из когда-либо распускавшихся цветов этого рода, была порождена европейскими варварами в ответ на вызов со стороны минойской цивилизации. Эти варвары сумели сохранить свою индивидуальность в качестве внешнего пролетариата минойской талассократии, наверняка научившись искусствам у той цивилизации, которую держали в страхе. Должным образом они привыкли к морю, превзошли талассократов в их собственной стихии и стали впоследствии отцами эллинской цивилизации. Именно в заморской по отношению к Греции Ионии развилась эпическая поэзия. Эллинская драма, основанная на примитивных ритуалах, возникла на континентальной почве Греческого полуострова». В этой связи Тойнби упоминает афинский театр Диониса. Эпос возник в ответ на новые интеллектуальные потребности, новое сознание отдельных сильных личностей и важные общественные события. «Эта песнь восхвалит многих из тех мужей, чьи имена по-новому прозвучат для слуха»,- провозглашает Гомер. Однако есть в эпической поэзии нечто, ценимое гораздо более высоко, чем ее новизна, и этим нечто является интерес к истории. Этот интерес преобладает до тех пор, пока продолжается период «бури и натиска» героического века. Но социальный пароксизм мимолетен, и буря утихает. Любители саги и эпоса начинают чувствовать, что жизнь в их эпоху стала относительно скучной. Вместе с тем они перестают предпочитать новые песни старым, и современный менестрель, отвечая перемене вкуса своих слушателей, повторяет и приукрашивает рассказы прежних поколений. Именно в эту позднейшую эпоху искусство эпоса достигло своего литературного зенита. Тем не менее эти громадные произведения никогда бы не появились на свет, если бы не </w:t>
      </w:r>
      <w:r>
        <w:rPr>
          <w:rFonts w:ascii="Arial" w:hAnsi="Arial" w:cs="Arial"/>
          <w:color w:val="000000"/>
          <w:sz w:val="23"/>
          <w:szCs w:val="23"/>
          <w:shd w:val="clear" w:color="auto" w:fill="FFFFFF"/>
        </w:rPr>
        <w:lastRenderedPageBreak/>
        <w:t xml:space="preserve">стимул, изначально приданный им испытанием заморской миграцией».132 «Иллиада» и «Одиссея» являются изысканными поэмами позднего типа и завершают долгий период развития эпической поэзии. Воздействие этих поэм было колоссальным. Благодаря повествовательному мастерству они стали образцом для трагиков при развитии аттической драмы. Будучи существенной частью просвещения в греческих государствах, поэмы устанавливали канон гуманистических идеалов и религиозных представлений, являвшихся объединяющей силой в пестром мире греческих полисов. И даже когда гомеровские представления о богах стали несовместимыми с философской мыслью и мирским материализмом, образы героев Гомера продолжали вызывать уважение и оставались идеалом подражания для последующих поколений.133 Они являются непревзойденным выражением греческого мировоззрения и стиля. Тойнби называет этот стиль эстетическим. Взгляд эллинской цивилизации на жизнь во всей ее целостности выражается в отчетливых эстетических понятиях. Поэмы Гомера вдохновляли и поэтов архаического периода. Однако их интерес смещается к таким негероическим темам как религия и колдовство. Проявляется тенденция к освещению скорее общих, чем частных тем. Местные мифологии бесчисленных городов-государств были согласованы и приведены в единую панэллинскую систему усилиями Гесиода и других архаических поэтов.134 Помимо канонизации греческих мифов в литературной форме Тойнби отмечает осуждение Гесиодом варварства вооруженных отрядов-«сокрушителей градов» минойской цивилизации. Автор «Исследования истории» характеризует беотийского автора «Трудов и дней», как «поэта, с горечью осознающего, что он все еще живет в тех моральных трущобах, в которые варварские наследники превратили «талассократию Миноса». Преступность, а не бесполезность - таков тяжелый приговор, вынесенный Гесиодом постминойскому героическому веку, который в его времена все еще посещал нарождающуюся эллинскую цивилизацию. Следует отметить, что Гесиод разделяет «бронзовое» поколение варваров и «божественное племя героев, из которых многие погибли в жестоких войнах и ужасных битвах: одни под стенами семивратных Фив, в стране Кадма, другие под Троей». Тойнби считает, что вставка поколения героев между бронзовым поколением и железным является поздней выдумкой. Англичанин объясняет ее тем, что картина представленная здесь поколением героев, столь живо воздействовала на воображение поэта и его публику, что надо было найти место для нее. Поколение героев в действительности представляет собой бронзовое поколение, описанное еще раз не на языке мрачной гесиодовской фактичности, а на языке очаровательной гомеровской фантазии. Очарование, которое оказывает героическая поэзия на своих позднейших почитателей, вводит их в заблуждение, заставляя считать фактически отвратительную интерлюдию между смертью одной цивилизации и рождением ее наследницы героическим веком. Самой первой жертвой этой иллюзии становится поэт «темных веков», которые есть следствие «героического века». Поэзия Гесиода, столь скучная в сравнении с поэзией Гомера, является одной из предвестниц возвращения весны. Однако этот честный летописец тьмы перед рассветом еще настолько ослеплен поэзией, вдохновленной недавним ночным поджогом, что принимает на веру в качестве исторической правды воображаемую картину поколения героев, изображенную Гомером.135 По сравнению со светской культурой, Тойнби значительно больше внимания уделяет развитию религии эллинского общества. Материнской минойской цивилизации не удалось создать для него «высшей религии».136 В результате даже до того, как эллинская цивилизация вошла </w:t>
      </w:r>
      <w:r>
        <w:rPr>
          <w:rFonts w:ascii="Arial" w:hAnsi="Arial" w:cs="Arial"/>
          <w:color w:val="000000"/>
          <w:sz w:val="23"/>
          <w:szCs w:val="23"/>
          <w:shd w:val="clear" w:color="auto" w:fill="FFFFFF"/>
        </w:rPr>
        <w:lastRenderedPageBreak/>
        <w:t xml:space="preserve">в фазу надлома, по крайней мере, несколько эллинских душ столь болезненно осознали духовную пустоту в их собственном культурном наследии, что прибегли к насилию искусственно изобретя такую религию. В самом первом поколении после надлома 431г. до н.э. аппарат орфизма был введен в употребление в целях удовлетворения потребности тех душ, которые уже пришли к осознанию греха и искали, хотя и вслепую, пути освобождения от него. После надлома эллинской цивилизации, ее культура смогла широко распространиться по миру благодаря военной мощи своих неофитов. Марш Александра через всю Азию, от Дарданелл до Пенджаба, совершил революцию, изменив баланс сил в мире точно так же, как впоследствии порушили его путешествия Васко да Гамы и Колумба. И точно так же за этим последовали дальнейшие завоевания, Во II веке до н.э. греки завоевали Индию до самой Бенгалии, в том же столетии римляне захватили на западе земли нынешней Южной Испании и Португалии, выйдя к Атлантическому побережью. На упрощенном греческом языке, на котором был написан в I веке христианской эры Новый Завет, и говорили, и его понимали от Траванкора до побережья около Массилии. В одно и то же время греко-римский мир силой оружия аннексировал Британию, а греческое искусство, служа индийской религии - буддизму, - мирно распространилось на северо-восток от Афганистана, достигнув с течением времени Китая, Японии и Кореи. Таким образом, если брать чисто пространственное измерение, греко-римская культура разлилась в свое время по Старому Свету ничуть не менее широко, чем западная во времена нынешние. И в ту эпоху, когда еще не были известны коренные цивилизации обеих Америк, греки вполне могли похвастать, , что их всепроникающая культурная радиация пронизала все современные им цивилизации планеты (размеры которой, кстати, греки определили достаточно точно). Воздействие греческой культуры на мир в период с IV века до н.э. и позже оказалось столь же резким, как и воздействие современной западной культуры с XV века до наших дней; а поскольку человеческая природа за последние тысячелетия не претерпела сколь-нибудь значительных изменений, то нет ничего удивительного в том, что в истории современных столкновений мы наблюдаем те же несколько вариантов психологического ответа на культурную агрессию, которые мы заметили на примерах прошлых столкновений мира с греками и римлянами. В последнем веке дохристианской эры греко-римский мир сотрясали революции, войны, он лихорадочно бурлил волнениями и насилием, как и наш мир сегодня; но к середине II века н.э. мы наблюдаем мир, воцарившийся от Ганга до Тайна. Все это пространство - от Индии до Британии? - по которому с войнами и насилием прокатилась греко-римская цивилизация, разделено теперь всего на три государства, и все три ухитряются жить бок о бок почти без всяких трений. Итак, весь греко-римский мир поделен между Римской империей - вокруг Средиземноморья, - Парфянской империей - в Иране и Ираке - и Кушанской империей - в Центральной Азии, Афганистане и Индостане; и хотя создатели и правители этих империй по происхождению нс относятся к грекам, они, том не менее, с гордостью называют себя "эллинофилами", то есть считают своим долгом и честью поддерживать греческую культуру и сохранять и лелеять те провинции, где жив еще греческий образ жизни. Жизнь стала более устойчивой и безопасной, чем в предшествующем веке, но именно но этой причине - гораздо более тусклой. Чем же заполнить сей духовный вакуум? Это главный вопрос в жизни греко-римского мира II века по Рождеству Христову, но просвещенные государственные деятели и философы еще не осознают, что этот вопрос стоит на повестке дня. Первыми, кто расшифровал знак времени и предпринял некоторые акции в духе требований </w:t>
      </w:r>
      <w:r>
        <w:rPr>
          <w:rFonts w:ascii="Arial" w:hAnsi="Arial" w:cs="Arial"/>
          <w:color w:val="000000"/>
          <w:sz w:val="23"/>
          <w:szCs w:val="23"/>
          <w:shd w:val="clear" w:color="auto" w:fill="FFFFFF"/>
        </w:rPr>
        <w:lastRenderedPageBreak/>
        <w:t>времени, были скромные миссионеры нескольких ориентальных религий. В затянувшемся столкновении между миром и греко-римской цивилизацией эти проповедники незнакомых религий мягко и аккуратно перехватили инициативу из рук греков и римлян. В силовом противоборстве греков и римлян с миром течение уже повернуло вспять, греко- римское наступление уже потеряло свою мощь, поднимало голову сопротивление, однако этого сопротивления еще никто не осознавал, ибо началось оно в совершенно иной сфере. Греко-римское наступление шло в области военной, экономической и политической, контрнаступление же началось в области религиозной. Как покажет время, это новое движение имело огромное будущее, В чем же секрет его успеха? Три фактора успеха можно определить безошибочно. «Одним из факторов, которые во II веке н.э. способствовали возвышению и распространению новых религий, было изнеможение, вызванное столкновением культур., Восточные народы отвечали на радиацию греческой культуры двумя противоположными путями. Были государственные деятели школы Ирода Великого, полагавшие, что лучшим средством для приспособления к греко-римскому культурному климату была акклиматизация, и были фанатики, считавшие, что следует, напротив, не замечать изменения климата и вести себя так, будто вокруг ничего не изменилось. После изнурительных испытаний обеих стратегий фанатизм дискредитировал себя как разрушительная сила, а иродианская политика обернулась чувством неудовлетворенности, тем самым также себя дискредитировав. Любой из альтернативных способов ведения культурной войны заводил в тупик. Мораль такова, что никакая культура не способна исполнять свое высокомерное притязание на то, чтобы стать духовным талисманом. Умы и сердца, разочарованные и лишенные иллюзий, уже открыты новому провозвестию, обещающему поднять их над этими бесплодными притязаниями и контрпритязаниями. Таким образом, первым секретом успеха новых религий является предложенный ими идеал человеческого братства, а вторым - то, что эти новые общества открыты для всех людей без различия культур, классов или пола, а также и то, что они ведут к спасительному единению со сверхчеловеческим существом, ибо тот урок, что человек без милости Бога не может состояться, уже заложен глубоко в душах поколения, ставшего свидетелем эпохи трагических бурь, поколения, за которым по иронии судьбы последовал вселенский мир. Вот тут-то и наступает возможность для возникновения нового общества, общества, где не будет ни скифа, ни эллина, ни иудея; ни раба, ни свободного; ни пола мужского, ни женского, ибо все мы - одно во Христе Иисусе; или же в Митре, Ки-бсле или Изиде, а может быть, в одном из бодхисатв, Амитабхе или даже, возможно, Авалокитешваре. В богах, воплощенных в новых религиях, мы наконец-то увидели божества, которым можно целиком посвятить свое сердце, душу и все свои силы. Митра будет вести нас, как надежный капитан. Изида обогреет, как ласковая мать- Христос отказался от Своей божественной мощи и славы, чтобы воплотиться в человеческом облике и претерпеть смерть на Кресте ради нас, людей. Точно так же, ради людей, и Бодхисатва, уже достигший Нирваны, отказался сделать последний шаг в блаженство. Этот героический первопроходец сознательно обрек себя на беспокойный и горестный труд земного существования, пойдя на эту крайнюю жертву ради любви к ближнему своему, чей путь к спасению только он мог направлять, самоотверженно оставаясь чувствующим и страдающим здесь, на Земле. Таковы были призывы новых религий к тому страдающему большинству человечества, которое в классический век греко-римского императорского мира жило в угнетении и унынии, как, собственно, оно живет везде и во все времена. А что же правящее греко-</w:t>
      </w:r>
      <w:r>
        <w:rPr>
          <w:rFonts w:ascii="Arial" w:hAnsi="Arial" w:cs="Arial"/>
          <w:color w:val="000000"/>
          <w:sz w:val="23"/>
          <w:szCs w:val="23"/>
          <w:shd w:val="clear" w:color="auto" w:fill="FFFFFF"/>
        </w:rPr>
        <w:lastRenderedPageBreak/>
        <w:t>римское меньшинство, которое сначала опустошило мир завоеваниями и грабежами, а затем принялось охранять развалины в качестве самозваных жандармов? "Они творят пустыню и называют это миром" - таков приговор этому делу рук человеческих, приговор, вынесенный одним из их собственных писателей и вложенный им в уста их жертвы из числа варваров. Каким же образом просвещенные и циничные греческие и римские хозяева мира собирались ответить на Вызов мира, брошенный им в виде религиозного контрнаступлепия, которое само по себе было Ответом мира на военное и политическое наступление их правителей? Если заглянуть в души греков и римлян поколения Марка Аврелия, то мы найдем там тот же духовный вакуум, ибо эти покорители мира, уже давно утратили религию своих предков. Тот образ жизни, что они выбрали для себя и стали предлагать всем варварам и ориентальным народам, так или иначе попавшим под влияние греческой культуры, был светским образом жизни, где интеллект призван служить душе, вырабатывая философии, долженствующие занять место религии. Эти философии должны были дать простор разуму и тем самым привязать душу к печальному циклу природы, "Вверх-вниз, вперед-назад, круг за кругом - таков, - как сформулировал император-философ Марк Аврелий, - монотонный и бессмысленный ритм Вселенной. Обыкновенный средний человек, дожив до сорока лет, успевает испытать все, что было, есть и будет". Разочарованное греческое и римское правящее меньшинство фактически испытывало тот же духовный голод, что испытывает и большинство современного человечества, однако те новые религии, которые обращались ко всем без различия пола и положения, встали бы поперек горла философу, не подсласти миссионеры эту незнакомую пилюлю; именно ради того, чтобы выполнить труднейшую задачу обратить в свою веру самых несгибаемых язычников, воспитанных в греческом духе, - новые религии действительно облекались в различные формы греческого убранства. Все они, от буддизма до христианства включительно, внешне представлялись в виде греческого стиля искусства, а христианство пошло дальше, приняв обличье интеллектуальной греческой философии.137 Такова была, собственно, последняя глава в истории столкновения мира с греками и римлянами. После того как они покорили мир силой оружия, мир пленил своих поработителей, обратив их в новые религии, несшие послание всему человечеству без различий между правителями и подданными, между греками, варварами или ориентальными народами. Войдут ли какие-то из этих страниц греко- римской истории в еще не дописанную книгу нашей собственной истории столкновения Запада с остальным миром? Невозможно сказать, ибо нам не дано предвидеть будущее. Мы можем лишь заметить, что кое-что из того, что случилось прежде, в другом эпизоде истории, открывает по крайней мере одну из возможностей развития истории, лежащих перед нами.</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text" w:history="1">
        <w:r>
          <w:rPr>
            <w:rStyle w:val="a3"/>
            <w:rFonts w:ascii="Arial" w:hAnsi="Arial" w:cs="Arial"/>
            <w:sz w:val="23"/>
            <w:szCs w:val="23"/>
            <w:u w:val="none"/>
            <w:bdr w:val="none" w:sz="0" w:space="0" w:color="auto" w:frame="1"/>
            <w:shd w:val="clear" w:color="auto" w:fill="FFFFFF"/>
          </w:rPr>
          <w:t>https://www.bibliofond.ru/view.aspx?id=903719#text</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p>
    <w:sectPr w:rsidR="00C25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F7"/>
    <w:rsid w:val="002514F1"/>
    <w:rsid w:val="008416F7"/>
    <w:rsid w:val="00C25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14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1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037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23272</Words>
  <Characters>132654</Characters>
  <Application>Microsoft Office Word</Application>
  <DocSecurity>0</DocSecurity>
  <Lines>1105</Lines>
  <Paragraphs>311</Paragraphs>
  <ScaleCrop>false</ScaleCrop>
  <Company>diakov.net</Company>
  <LinksUpToDate>false</LinksUpToDate>
  <CharactersWithSpaces>155615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2025-05-21T01:53:00Z</dcterms:created>
  <dcterms:modified xsi:type="dcterms:W3CDTF">2025-05-21T01:54:00Z</dcterms:modified>
</cp:coreProperties>
</file>