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27" w:rsidRPr="002D4B27" w:rsidRDefault="002D4B27" w:rsidP="002D4B27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Цели в технических и IT-направлениях:</w:t>
      </w:r>
    </w:p>
    <w:p w:rsidR="002D4B27" w:rsidRPr="002D4B27" w:rsidRDefault="002D4B27" w:rsidP="002D4B27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Цели в технических и IT-направлениях могут быть разнообразными и зависят от конкретной компании, проекта или отдела. Однако, существуют общие категории, которые можно выделить:</w:t>
      </w:r>
    </w:p>
    <w:p w:rsidR="002D4B27" w:rsidRPr="002D4B27" w:rsidRDefault="002D4B27" w:rsidP="002D4B27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Инновации и развитие новых технологий: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Создание и внедрение новых технологий, продуктов и услуг для решения существующих проблем или удовлетворения новых потребностей рынка. Это может включать в себя разработку новых алгоритмов, создание новых устройств, разработку новых программных платформ или внедрение новых методов машинного обучения.</w:t>
      </w:r>
    </w:p>
    <w:p w:rsidR="002D4B27" w:rsidRPr="002D4B27" w:rsidRDefault="002D4B27" w:rsidP="002D4B27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Повышение эффективности и производительности: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Оптимизация существующих процессов, автоматизация рутинных задач, улучшение использования ресурсов (энергии, материалов, времени) для снижения затрат и увеличения объема производства. Примерами могут служить внедрение системы автоматизированного тестирования в разработке программного обеспечения, оптимизация алгоритмов маршрутизации для логистической компании или разработка новых энергоэффективных решений для промышленного оборудования.</w:t>
      </w:r>
    </w:p>
    <w:p w:rsidR="002D4B27" w:rsidRPr="002D4B27" w:rsidRDefault="002D4B27" w:rsidP="002D4B27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Улучшение качества и надежности: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Повышение качества продукции, снижение количества ошибок и сбоев, обеспечение стабильной работы систем и устройств. Это включает в себя внедрение строгих стандартов качества, разработку надежных систем безопасности, использование современных методов тестирования и контроля качества.</w:t>
      </w:r>
    </w:p>
    <w:p w:rsidR="002D4B27" w:rsidRPr="002D4B27" w:rsidRDefault="002D4B27" w:rsidP="002D4B27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Удовлетворение потребностей клиентов: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Создание продуктов и услуг, которые отвечают требованиям и ожиданиям клиентов, предоставление высококачественной технической поддержки и обслуживания. Это подразумевает глубокое понимание потребностей клиентов, сбор обратной связи, разработку удобных и интуитивно понятных интерфейсов, а также оперативное решение возникающих проблем.</w:t>
      </w:r>
    </w:p>
    <w:p w:rsidR="002D4B27" w:rsidRPr="002D4B27" w:rsidRDefault="002D4B27" w:rsidP="002D4B27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Обеспечение безопасности и конфиденциальности данных: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Защита данных от несанкционированного доступа, утечек и кибератак. Это особенно важно в современном мире, где информация стала ценным активом. Задачи включают разработку и внедрение систем защиты информации, проведение регулярных аудитов безопасности, обучение персонала правилам информационной безопасности.</w:t>
      </w:r>
    </w:p>
    <w:p w:rsidR="002D4B27" w:rsidRPr="002D4B27" w:rsidRDefault="002D4B27" w:rsidP="002D4B27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Масштабируемость и адаптивность: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Создание систем и инфраструктуры, которые могут легко расширяться и адаптироваться к меняющимся требованиям рынка и росту компании. Это требует разработки гибких архитектур, использования облачных технологий и внедрения систем управления ресурсами.</w:t>
      </w:r>
    </w:p>
    <w:p w:rsidR="002D4B27" w:rsidRPr="002D4B27" w:rsidRDefault="002D4B27" w:rsidP="002D4B27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Соответствие нормативным требованиям: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Соблюдение законодательных и нормативных требований, стандартов безопасности и отраслевых норм. Это предполагает знание и понимание соответствующих нормативных документов, а также внедрение процедур и механизмов контроля для обеспечения соблюдения.</w:t>
      </w:r>
    </w:p>
    <w:p w:rsidR="002D4B27" w:rsidRPr="002D4B27" w:rsidRDefault="002D4B27" w:rsidP="002D4B27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Развитие и обучение персонала: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Повышение квалификации сотрудников, предоставление возможности для профессионального роста и развития, создание благоприятной рабочей среды. Это включает в себя организацию тренингов и семинаров, предоставление доступа к образовательным ресурсам, а также создание менторских программ и возможностей для обмена опытом.</w:t>
      </w:r>
    </w:p>
    <w:p w:rsidR="002D4B27" w:rsidRDefault="002D4B27" w:rsidP="002D4B27">
      <w:pPr>
        <w:shd w:val="clear" w:color="auto" w:fill="F5F6FD"/>
        <w:spacing w:after="0" w:line="240" w:lineRule="auto"/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</w:pPr>
    </w:p>
    <w:p w:rsidR="002D4B27" w:rsidRPr="002D4B27" w:rsidRDefault="002D4B27" w:rsidP="002D4B27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bookmarkStart w:id="0" w:name="_GoBack"/>
      <w:bookmarkEnd w:id="0"/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Задачи для достижения целей:</w:t>
      </w:r>
    </w:p>
    <w:p w:rsidR="002D4B27" w:rsidRPr="002D4B27" w:rsidRDefault="002D4B27" w:rsidP="002D4B27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Достижение поставленных целей требует декомпозиции их на конкретные, измеримые, достижимые, релевантные и ограниченные во времени (SMART) задачи. Примеры таких задач для различных технических и IT-направлений:</w:t>
      </w:r>
    </w:p>
    <w:p w:rsidR="002D4B27" w:rsidRPr="002D4B27" w:rsidRDefault="002D4B27" w:rsidP="002D4B27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A. Разработка программного обеспечения (Software Development):</w:t>
      </w:r>
    </w:p>
    <w:p w:rsidR="002D4B27" w:rsidRPr="002D4B27" w:rsidRDefault="002D4B27" w:rsidP="002D4B27">
      <w:pPr>
        <w:numPr>
          <w:ilvl w:val="0"/>
          <w:numId w:val="2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Цель: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Улучшить качество программного обеспечения.</w:t>
      </w:r>
    </w:p>
    <w:p w:rsidR="002D4B27" w:rsidRPr="002D4B27" w:rsidRDefault="002D4B27" w:rsidP="002D4B27">
      <w:pPr>
        <w:numPr>
          <w:ilvl w:val="1"/>
          <w:numId w:val="2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1: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Внедрить систему автоматизированного тестирования (Continuous Integration/Continuous Deployment - CI/CD) до конца следующего квартала.</w:t>
      </w:r>
    </w:p>
    <w:p w:rsidR="002D4B27" w:rsidRPr="002D4B27" w:rsidRDefault="002D4B27" w:rsidP="002D4B27">
      <w:pPr>
        <w:numPr>
          <w:ilvl w:val="1"/>
          <w:numId w:val="2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2: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Увеличить покрытие кода тестами до 80% в течение 6 месяцев.</w:t>
      </w:r>
    </w:p>
    <w:p w:rsidR="002D4B27" w:rsidRPr="002D4B27" w:rsidRDefault="002D4B27" w:rsidP="002D4B27">
      <w:pPr>
        <w:numPr>
          <w:ilvl w:val="1"/>
          <w:numId w:val="2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3: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Сократить количество критических ошибок, обнаруженных после релиза, на 50% за год.</w:t>
      </w:r>
    </w:p>
    <w:p w:rsidR="002D4B27" w:rsidRPr="002D4B27" w:rsidRDefault="002D4B27" w:rsidP="002D4B27">
      <w:pPr>
        <w:numPr>
          <w:ilvl w:val="0"/>
          <w:numId w:val="2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Цель: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Повысить производительность веб-приложения.</w:t>
      </w:r>
    </w:p>
    <w:p w:rsidR="002D4B27" w:rsidRPr="002D4B27" w:rsidRDefault="002D4B27" w:rsidP="002D4B27">
      <w:pPr>
        <w:numPr>
          <w:ilvl w:val="1"/>
          <w:numId w:val="2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1: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Оптимизировать запросы к базе данных, сократив время отклика на 30% к концу месяца.</w:t>
      </w:r>
    </w:p>
    <w:p w:rsidR="002D4B27" w:rsidRPr="002D4B27" w:rsidRDefault="002D4B27" w:rsidP="002D4B27">
      <w:pPr>
        <w:numPr>
          <w:ilvl w:val="1"/>
          <w:numId w:val="2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2: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Внедрить кэширование статического контента на уровне CDN в течение двух недель.</w:t>
      </w:r>
    </w:p>
    <w:p w:rsidR="002D4B27" w:rsidRPr="002D4B27" w:rsidRDefault="002D4B27" w:rsidP="002D4B27">
      <w:pPr>
        <w:numPr>
          <w:ilvl w:val="1"/>
          <w:numId w:val="2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lastRenderedPageBreak/>
        <w:t>Задача 3: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Провести профилирование кода и выявить "узкие места" в течение недели.</w:t>
      </w:r>
    </w:p>
    <w:p w:rsidR="002D4B27" w:rsidRPr="002D4B27" w:rsidRDefault="002D4B27" w:rsidP="002D4B27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B. Инфраструктура и сетевое администрирование (Infrastructure &amp; Network Administration):</w:t>
      </w:r>
    </w:p>
    <w:p w:rsidR="002D4B27" w:rsidRPr="002D4B27" w:rsidRDefault="002D4B27" w:rsidP="002D4B27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Цель: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Повысить безопасность сети компании.</w:t>
      </w:r>
    </w:p>
    <w:p w:rsidR="002D4B27" w:rsidRPr="002D4B27" w:rsidRDefault="002D4B27" w:rsidP="002D4B27">
      <w:pPr>
        <w:numPr>
          <w:ilvl w:val="1"/>
          <w:numId w:val="3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1: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Внедрить систему обнаружения и предотвращения вторжений (IDS/IPS) до конца текущего месяца.</w:t>
      </w:r>
    </w:p>
    <w:p w:rsidR="002D4B27" w:rsidRPr="002D4B27" w:rsidRDefault="002D4B27" w:rsidP="002D4B27">
      <w:pPr>
        <w:numPr>
          <w:ilvl w:val="1"/>
          <w:numId w:val="3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2: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Провести аудит безопасности сети и устранить все выявленные уязвимости в течение трех месяцев.</w:t>
      </w:r>
    </w:p>
    <w:p w:rsidR="002D4B27" w:rsidRPr="002D4B27" w:rsidRDefault="002D4B27" w:rsidP="002D4B27">
      <w:pPr>
        <w:numPr>
          <w:ilvl w:val="1"/>
          <w:numId w:val="3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3: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Обновить все сетевое оборудование до последних версий прошивок в течение двух месяцев.</w:t>
      </w:r>
    </w:p>
    <w:p w:rsidR="002D4B27" w:rsidRPr="002D4B27" w:rsidRDefault="002D4B27" w:rsidP="002D4B27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Цель: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Обеспечить отказоустойчивость IT-инфраструктуры.</w:t>
      </w:r>
    </w:p>
    <w:p w:rsidR="002D4B27" w:rsidRPr="002D4B27" w:rsidRDefault="002D4B27" w:rsidP="002D4B27">
      <w:pPr>
        <w:numPr>
          <w:ilvl w:val="1"/>
          <w:numId w:val="3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1: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Внедрить систему резервного копирования и восстановления данных (Backup &amp; Recovery) с обеспечением RTO (Recovery Time Objective) в 2 часа и RPO (Recovery Point Objective) в 15 минут.</w:t>
      </w:r>
    </w:p>
    <w:p w:rsidR="002D4B27" w:rsidRPr="002D4B27" w:rsidRDefault="002D4B27" w:rsidP="002D4B27">
      <w:pPr>
        <w:numPr>
          <w:ilvl w:val="1"/>
          <w:numId w:val="3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2: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Настроить кластер высокой доступности для критически важных сервисов в течение квартала.</w:t>
      </w:r>
    </w:p>
    <w:p w:rsidR="002D4B27" w:rsidRPr="002D4B27" w:rsidRDefault="002D4B27" w:rsidP="002D4B27">
      <w:pPr>
        <w:numPr>
          <w:ilvl w:val="1"/>
          <w:numId w:val="3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3: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Провести тестирование плана восстановления после аварии (Disaster Recovery Plan) и задокументировать результаты.</w:t>
      </w:r>
    </w:p>
    <w:p w:rsidR="002D4B27" w:rsidRPr="002D4B27" w:rsidRDefault="002D4B27" w:rsidP="002D4B27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val="en-US"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val="en-US" w:eastAsia="ru-RU"/>
        </w:rPr>
        <w:t>C. Data Science and Machine Learning:</w:t>
      </w:r>
    </w:p>
    <w:p w:rsidR="002D4B27" w:rsidRPr="002D4B27" w:rsidRDefault="002D4B27" w:rsidP="002D4B27">
      <w:pPr>
        <w:numPr>
          <w:ilvl w:val="0"/>
          <w:numId w:val="4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Цель: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Улучшить точность модели машинного обучения для прогнозирования потребительского спроса.</w:t>
      </w:r>
    </w:p>
    <w:p w:rsidR="002D4B27" w:rsidRPr="002D4B27" w:rsidRDefault="002D4B27" w:rsidP="002D4B27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1: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Собрать и очистить новые данные для обучения модели в течение месяца.</w:t>
      </w:r>
    </w:p>
    <w:p w:rsidR="002D4B27" w:rsidRPr="002D4B27" w:rsidRDefault="002D4B27" w:rsidP="002D4B27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2: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Провести эксперименты с различными алгоритмами машинного обучения и выбрать лучший по метрикам ROC AUC и F1-score.</w:t>
      </w:r>
    </w:p>
    <w:p w:rsidR="002D4B27" w:rsidRPr="002D4B27" w:rsidRDefault="002D4B27" w:rsidP="002D4B27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3: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Оптимизировать гиперпараметры выбранного алгоритма с использованием Grid Search или Bayesian Optimization.</w:t>
      </w:r>
    </w:p>
    <w:p w:rsidR="002D4B27" w:rsidRPr="002D4B27" w:rsidRDefault="002D4B27" w:rsidP="002D4B27">
      <w:pPr>
        <w:numPr>
          <w:ilvl w:val="0"/>
          <w:numId w:val="4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Цель: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Автоматизировать процесс обработки и анализа данных.</w:t>
      </w:r>
    </w:p>
    <w:p w:rsidR="002D4B27" w:rsidRPr="002D4B27" w:rsidRDefault="002D4B27" w:rsidP="002D4B27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1: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Разработать ETL-пайплайн (Extract, Transform, Load) для автоматической загрузки данных из различных источников в хранилище данных.</w:t>
      </w:r>
    </w:p>
    <w:p w:rsidR="002D4B27" w:rsidRPr="002D4B27" w:rsidRDefault="002D4B27" w:rsidP="002D4B27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2: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Внедрить систему мониторинга качества данных для своевременного обнаружения аномалий и ошибок.</w:t>
      </w:r>
    </w:p>
    <w:p w:rsidR="002D4B27" w:rsidRPr="002D4B27" w:rsidRDefault="002D4B27" w:rsidP="002D4B27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3: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Разработать дашборды и отчеты для визуализации ключевых показателей.</w:t>
      </w:r>
    </w:p>
    <w:p w:rsidR="002D4B27" w:rsidRPr="002D4B27" w:rsidRDefault="002D4B27" w:rsidP="002D4B27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D. Робототехника и автоматизация производства (Robotics and Automation):</w:t>
      </w:r>
    </w:p>
    <w:p w:rsidR="002D4B27" w:rsidRPr="002D4B27" w:rsidRDefault="002D4B27" w:rsidP="002D4B27">
      <w:pPr>
        <w:numPr>
          <w:ilvl w:val="0"/>
          <w:numId w:val="5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Цель: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Автоматизировать процесс упаковки продукции на производственной линии.</w:t>
      </w:r>
    </w:p>
    <w:p w:rsidR="002D4B27" w:rsidRPr="002D4B27" w:rsidRDefault="002D4B27" w:rsidP="002D4B27">
      <w:pPr>
        <w:numPr>
          <w:ilvl w:val="1"/>
          <w:numId w:val="5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1: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Разработать и протестировать алгоритм управления роботом-манипулятором для захвата и перемещения продукции.</w:t>
      </w:r>
    </w:p>
    <w:p w:rsidR="002D4B27" w:rsidRPr="002D4B27" w:rsidRDefault="002D4B27" w:rsidP="002D4B27">
      <w:pPr>
        <w:numPr>
          <w:ilvl w:val="1"/>
          <w:numId w:val="5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2: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Интегрировать робота-манипулятора с существующей конвейерной линией.</w:t>
      </w:r>
    </w:p>
    <w:p w:rsidR="002D4B27" w:rsidRPr="002D4B27" w:rsidRDefault="002D4B27" w:rsidP="002D4B27">
      <w:pPr>
        <w:numPr>
          <w:ilvl w:val="1"/>
          <w:numId w:val="5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3: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Провести обучение персонала работе с новой автоматизированной системой.</w:t>
      </w:r>
    </w:p>
    <w:p w:rsidR="002D4B27" w:rsidRPr="002D4B27" w:rsidRDefault="002D4B27" w:rsidP="002D4B27">
      <w:pPr>
        <w:numPr>
          <w:ilvl w:val="0"/>
          <w:numId w:val="5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Цель: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Повысить безопасность работы промышленного оборудования.</w:t>
      </w:r>
    </w:p>
    <w:p w:rsidR="002D4B27" w:rsidRPr="002D4B27" w:rsidRDefault="002D4B27" w:rsidP="002D4B27">
      <w:pPr>
        <w:numPr>
          <w:ilvl w:val="1"/>
          <w:numId w:val="5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1: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Внедрить систему мониторинга состояния оборудования с использованием датчиков и машинного обучения для прогнозирования поломок.</w:t>
      </w:r>
    </w:p>
    <w:p w:rsidR="002D4B27" w:rsidRPr="002D4B27" w:rsidRDefault="002D4B27" w:rsidP="002D4B27">
      <w:pPr>
        <w:numPr>
          <w:ilvl w:val="1"/>
          <w:numId w:val="5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2: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Разработать и внедрить систему автоматического останова оборудования в случае обнаружения опасных ситуаций.</w:t>
      </w:r>
    </w:p>
    <w:p w:rsidR="002D4B27" w:rsidRPr="002D4B27" w:rsidRDefault="002D4B27" w:rsidP="002D4B27">
      <w:pPr>
        <w:numPr>
          <w:ilvl w:val="1"/>
          <w:numId w:val="5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3: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Провести обучение персонала по технике безопасности при работе с автоматизированным оборудованием.</w:t>
      </w:r>
    </w:p>
    <w:p w:rsidR="002D4B27" w:rsidRPr="002D4B27" w:rsidRDefault="002D4B27" w:rsidP="002D4B27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E. Разработка аппаратного обеспечения (Hardware Development):</w:t>
      </w:r>
    </w:p>
    <w:p w:rsidR="002D4B27" w:rsidRPr="002D4B27" w:rsidRDefault="002D4B27" w:rsidP="002D4B27">
      <w:pPr>
        <w:numPr>
          <w:ilvl w:val="0"/>
          <w:numId w:val="6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Цель: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Уменьшить энергопотребление разрабатываемого устройства.</w:t>
      </w:r>
    </w:p>
    <w:p w:rsidR="002D4B27" w:rsidRPr="002D4B27" w:rsidRDefault="002D4B27" w:rsidP="002D4B27">
      <w:pPr>
        <w:numPr>
          <w:ilvl w:val="1"/>
          <w:numId w:val="6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1: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Провести анализ энергопотребления различных компонентов устройства.</w:t>
      </w:r>
    </w:p>
    <w:p w:rsidR="002D4B27" w:rsidRPr="002D4B27" w:rsidRDefault="002D4B27" w:rsidP="002D4B27">
      <w:pPr>
        <w:numPr>
          <w:ilvl w:val="1"/>
          <w:numId w:val="6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2: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Заменить компоненты с высоким энергопотреблением на более энергоэффективные аналоги.</w:t>
      </w:r>
    </w:p>
    <w:p w:rsidR="002D4B27" w:rsidRPr="002D4B27" w:rsidRDefault="002D4B27" w:rsidP="002D4B27">
      <w:pPr>
        <w:numPr>
          <w:ilvl w:val="1"/>
          <w:numId w:val="6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3: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Оптимизировать алгоритмы работы устройства для снижения нагрузки на процессор и другие компоненты.</w:t>
      </w:r>
    </w:p>
    <w:p w:rsidR="002D4B27" w:rsidRPr="002D4B27" w:rsidRDefault="002D4B27" w:rsidP="002D4B27">
      <w:pPr>
        <w:numPr>
          <w:ilvl w:val="0"/>
          <w:numId w:val="6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Цель: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Улучшить качество сборки разрабатываемого устройства.</w:t>
      </w:r>
    </w:p>
    <w:p w:rsidR="002D4B27" w:rsidRPr="002D4B27" w:rsidRDefault="002D4B27" w:rsidP="002D4B27">
      <w:pPr>
        <w:numPr>
          <w:ilvl w:val="1"/>
          <w:numId w:val="6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1: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Внедрить систему контроля качества на каждом этапе сборки.</w:t>
      </w:r>
    </w:p>
    <w:p w:rsidR="002D4B27" w:rsidRPr="002D4B27" w:rsidRDefault="002D4B27" w:rsidP="002D4B27">
      <w:pPr>
        <w:numPr>
          <w:ilvl w:val="1"/>
          <w:numId w:val="6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2: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Обучить персонал правильной технике сборки и использования инструментов.</w:t>
      </w:r>
    </w:p>
    <w:p w:rsidR="002D4B27" w:rsidRPr="002D4B27" w:rsidRDefault="002D4B27" w:rsidP="002D4B27">
      <w:pPr>
        <w:numPr>
          <w:ilvl w:val="1"/>
          <w:numId w:val="6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2D4B2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Задача 3:</w:t>
      </w:r>
      <w:r w:rsidRPr="002D4B2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Провести анализ причин брака и разработать мероприятия по их устранению.</w:t>
      </w:r>
    </w:p>
    <w:p w:rsidR="005E5675" w:rsidRDefault="005E5675"/>
    <w:sectPr w:rsidR="005E5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3FAA"/>
    <w:multiLevelType w:val="multilevel"/>
    <w:tmpl w:val="21F2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C2625"/>
    <w:multiLevelType w:val="multilevel"/>
    <w:tmpl w:val="0182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4B44"/>
    <w:multiLevelType w:val="multilevel"/>
    <w:tmpl w:val="8DDA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AC5E10"/>
    <w:multiLevelType w:val="multilevel"/>
    <w:tmpl w:val="C89A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775E0D"/>
    <w:multiLevelType w:val="multilevel"/>
    <w:tmpl w:val="E034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2D63E9"/>
    <w:multiLevelType w:val="multilevel"/>
    <w:tmpl w:val="389E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F34475"/>
    <w:multiLevelType w:val="multilevel"/>
    <w:tmpl w:val="EDD2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5C"/>
    <w:rsid w:val="002D4B27"/>
    <w:rsid w:val="00525B5C"/>
    <w:rsid w:val="005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4B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4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8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1088</Words>
  <Characters>6207</Characters>
  <Application>Microsoft Office Word</Application>
  <DocSecurity>0</DocSecurity>
  <Lines>51</Lines>
  <Paragraphs>14</Paragraphs>
  <ScaleCrop>false</ScaleCrop>
  <Company>diakov.net</Company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2025-11-25T08:59:00Z</dcterms:created>
  <dcterms:modified xsi:type="dcterms:W3CDTF">2025-11-25T09:00:00Z</dcterms:modified>
</cp:coreProperties>
</file>