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25E" w:rsidRPr="00EC725E" w:rsidRDefault="00EC725E" w:rsidP="00EC725E">
      <w:pPr>
        <w:jc w:val="center"/>
        <w:rPr>
          <w:rFonts w:ascii="Times New Roman" w:hAnsi="Times New Roman" w:cs="Times New Roman"/>
          <w:sz w:val="28"/>
          <w:szCs w:val="28"/>
        </w:rPr>
      </w:pPr>
      <w:r w:rsidRPr="00EC725E">
        <w:rPr>
          <w:rFonts w:ascii="Times New Roman" w:hAnsi="Times New Roman" w:cs="Times New Roman"/>
          <w:b/>
          <w:sz w:val="28"/>
          <w:szCs w:val="28"/>
        </w:rPr>
        <w:t>Пензенский государственный университет</w:t>
      </w:r>
    </w:p>
    <w:p w:rsidR="00EC725E" w:rsidRPr="00EC725E" w:rsidRDefault="00EC725E" w:rsidP="00EC72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725E" w:rsidRPr="00EC725E" w:rsidRDefault="00EC725E" w:rsidP="00EC725E">
      <w:pPr>
        <w:rPr>
          <w:rFonts w:ascii="Times New Roman" w:hAnsi="Times New Roman" w:cs="Times New Roman"/>
          <w:sz w:val="28"/>
          <w:szCs w:val="28"/>
        </w:rPr>
      </w:pPr>
    </w:p>
    <w:p w:rsidR="00EC725E" w:rsidRPr="00EC725E" w:rsidRDefault="00EC725E" w:rsidP="00EC72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725E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EC725E" w:rsidRPr="00EC725E" w:rsidRDefault="00EC725E" w:rsidP="00EC725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725E">
        <w:rPr>
          <w:rFonts w:ascii="Times New Roman" w:hAnsi="Times New Roman" w:cs="Times New Roman"/>
          <w:b/>
          <w:sz w:val="28"/>
          <w:szCs w:val="28"/>
        </w:rPr>
        <w:t xml:space="preserve">по производственной (рекламной) практике </w:t>
      </w:r>
    </w:p>
    <w:p w:rsidR="00EC725E" w:rsidRPr="00EC725E" w:rsidRDefault="00EC725E" w:rsidP="00EC725E">
      <w:pPr>
        <w:rPr>
          <w:rFonts w:ascii="Times New Roman" w:hAnsi="Times New Roman" w:cs="Times New Roman"/>
          <w:sz w:val="28"/>
          <w:szCs w:val="28"/>
        </w:rPr>
      </w:pPr>
      <w:r w:rsidRPr="00EC725E">
        <w:rPr>
          <w:rFonts w:ascii="Times New Roman" w:hAnsi="Times New Roman" w:cs="Times New Roman"/>
          <w:sz w:val="28"/>
          <w:szCs w:val="28"/>
        </w:rPr>
        <w:t>Студента(ки) Бородиной Екатерины Сергеевн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i/>
        </w:rPr>
        <w:t xml:space="preserve">   </w:t>
      </w:r>
    </w:p>
    <w:p w:rsidR="00EC725E" w:rsidRPr="00EC725E" w:rsidRDefault="00EC725E" w:rsidP="00EC725E">
      <w:pPr>
        <w:jc w:val="both"/>
        <w:rPr>
          <w:rFonts w:ascii="Times New Roman" w:hAnsi="Times New Roman" w:cs="Times New Roman"/>
          <w:sz w:val="28"/>
          <w:szCs w:val="28"/>
        </w:rPr>
      </w:pPr>
      <w:r w:rsidRPr="00EC725E">
        <w:rPr>
          <w:rFonts w:ascii="Times New Roman" w:hAnsi="Times New Roman" w:cs="Times New Roman"/>
          <w:sz w:val="28"/>
          <w:szCs w:val="28"/>
        </w:rPr>
        <w:t xml:space="preserve">2 курса Юридического факультета группы 14ЮР1 </w:t>
      </w:r>
    </w:p>
    <w:p w:rsidR="00EC725E" w:rsidRPr="00EC725E" w:rsidRDefault="00EC725E" w:rsidP="00EC725E">
      <w:pPr>
        <w:jc w:val="both"/>
        <w:rPr>
          <w:rFonts w:ascii="Times New Roman" w:hAnsi="Times New Roman" w:cs="Times New Roman"/>
          <w:sz w:val="28"/>
          <w:szCs w:val="28"/>
        </w:rPr>
      </w:pPr>
      <w:r w:rsidRPr="00EC725E">
        <w:rPr>
          <w:rFonts w:ascii="Times New Roman" w:hAnsi="Times New Roman" w:cs="Times New Roman"/>
          <w:sz w:val="28"/>
          <w:szCs w:val="28"/>
        </w:rPr>
        <w:t xml:space="preserve">Направления подготовки </w:t>
      </w:r>
      <w:r w:rsidRPr="00EC725E">
        <w:rPr>
          <w:rFonts w:ascii="Times New Roman" w:hAnsi="Times New Roman" w:cs="Times New Roman"/>
          <w:bCs/>
          <w:sz w:val="28"/>
          <w:szCs w:val="28"/>
        </w:rPr>
        <w:t>42.03.01 «Реклама и связи с общественностью»</w:t>
      </w:r>
    </w:p>
    <w:p w:rsidR="00EC725E" w:rsidRPr="00EC725E" w:rsidRDefault="00EC725E" w:rsidP="00EC72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725E">
        <w:rPr>
          <w:rFonts w:ascii="Times New Roman" w:hAnsi="Times New Roman" w:cs="Times New Roman"/>
          <w:sz w:val="28"/>
          <w:szCs w:val="28"/>
        </w:rPr>
        <w:t>проходившего (ей) произв</w:t>
      </w:r>
      <w:r w:rsidR="0018643C">
        <w:rPr>
          <w:rFonts w:ascii="Times New Roman" w:hAnsi="Times New Roman" w:cs="Times New Roman"/>
          <w:sz w:val="28"/>
          <w:szCs w:val="28"/>
        </w:rPr>
        <w:t>одственную (рекламную) практику</w:t>
      </w:r>
      <w:bookmarkStart w:id="0" w:name="_GoBack"/>
      <w:bookmarkEnd w:id="0"/>
      <w:r w:rsidRPr="00EC725E">
        <w:rPr>
          <w:rFonts w:ascii="Times New Roman" w:hAnsi="Times New Roman" w:cs="Times New Roman"/>
          <w:sz w:val="28"/>
          <w:szCs w:val="28"/>
        </w:rPr>
        <w:t xml:space="preserve"> с «26» июня по «09» июля 2015 - 2016 учебного года </w:t>
      </w:r>
    </w:p>
    <w:p w:rsidR="00EC725E" w:rsidRPr="00EC725E" w:rsidRDefault="00EC725E" w:rsidP="00EC725E">
      <w:pPr>
        <w:jc w:val="center"/>
        <w:rPr>
          <w:rFonts w:ascii="Times New Roman" w:hAnsi="Times New Roman" w:cs="Times New Roman"/>
          <w:sz w:val="28"/>
          <w:szCs w:val="28"/>
        </w:rPr>
      </w:pPr>
      <w:r w:rsidRPr="00EC725E">
        <w:rPr>
          <w:rFonts w:ascii="Times New Roman" w:hAnsi="Times New Roman" w:cs="Times New Roman"/>
          <w:sz w:val="28"/>
          <w:szCs w:val="28"/>
        </w:rPr>
        <w:t>в РА «PR PRofi» ИП Орехова Т.В.</w:t>
      </w:r>
    </w:p>
    <w:p w:rsidR="00EC725E" w:rsidRPr="00EC725E" w:rsidRDefault="00EC725E" w:rsidP="00EC725E">
      <w:pPr>
        <w:rPr>
          <w:rFonts w:ascii="Times New Roman" w:hAnsi="Times New Roman" w:cs="Times New Roman"/>
          <w:i/>
        </w:rPr>
      </w:pPr>
      <w:r w:rsidRPr="00EC725E">
        <w:rPr>
          <w:rFonts w:ascii="Times New Roman" w:hAnsi="Times New Roman" w:cs="Times New Roman"/>
          <w:i/>
        </w:rPr>
        <w:t xml:space="preserve">       </w:t>
      </w:r>
      <w:r>
        <w:rPr>
          <w:rFonts w:ascii="Times New Roman" w:hAnsi="Times New Roman" w:cs="Times New Roman"/>
          <w:i/>
        </w:rPr>
        <w:t xml:space="preserve">                              </w:t>
      </w:r>
      <w:r w:rsidRPr="00EC725E">
        <w:rPr>
          <w:rFonts w:ascii="Times New Roman" w:hAnsi="Times New Roman" w:cs="Times New Roman"/>
          <w:i/>
        </w:rPr>
        <w:t xml:space="preserve"> </w:t>
      </w:r>
    </w:p>
    <w:p w:rsidR="00EC725E" w:rsidRPr="00EC725E" w:rsidRDefault="00EC725E" w:rsidP="00EC725E">
      <w:pPr>
        <w:rPr>
          <w:rFonts w:ascii="Times New Roman" w:hAnsi="Times New Roman" w:cs="Times New Roman"/>
          <w:sz w:val="28"/>
          <w:szCs w:val="28"/>
        </w:rPr>
      </w:pPr>
    </w:p>
    <w:p w:rsidR="00EC725E" w:rsidRPr="00EC725E" w:rsidRDefault="00EC725E" w:rsidP="00EC725E">
      <w:pPr>
        <w:rPr>
          <w:rFonts w:ascii="Times New Roman" w:hAnsi="Times New Roman" w:cs="Times New Roman"/>
          <w:sz w:val="28"/>
          <w:szCs w:val="28"/>
        </w:rPr>
      </w:pPr>
    </w:p>
    <w:p w:rsidR="00EC725E" w:rsidRDefault="00EC725E" w:rsidP="00EC725E">
      <w:pPr>
        <w:rPr>
          <w:rFonts w:ascii="Times New Roman" w:hAnsi="Times New Roman" w:cs="Times New Roman"/>
          <w:sz w:val="28"/>
          <w:szCs w:val="28"/>
        </w:rPr>
      </w:pPr>
    </w:p>
    <w:p w:rsidR="00EC725E" w:rsidRDefault="00EC725E" w:rsidP="00EC725E">
      <w:pPr>
        <w:rPr>
          <w:rFonts w:ascii="Times New Roman" w:hAnsi="Times New Roman" w:cs="Times New Roman"/>
          <w:sz w:val="28"/>
          <w:szCs w:val="28"/>
        </w:rPr>
      </w:pPr>
    </w:p>
    <w:p w:rsidR="00EC725E" w:rsidRPr="00EC725E" w:rsidRDefault="00EC725E" w:rsidP="00EC725E">
      <w:pPr>
        <w:rPr>
          <w:rFonts w:ascii="Times New Roman" w:hAnsi="Times New Roman" w:cs="Times New Roman"/>
          <w:sz w:val="28"/>
          <w:szCs w:val="28"/>
        </w:rPr>
      </w:pPr>
      <w:r w:rsidRPr="00EC725E">
        <w:rPr>
          <w:rFonts w:ascii="Times New Roman" w:hAnsi="Times New Roman" w:cs="Times New Roman"/>
          <w:sz w:val="28"/>
          <w:szCs w:val="28"/>
        </w:rPr>
        <w:t xml:space="preserve">«___» ____________ 20___г.                  _____________ /__________________/                             </w:t>
      </w:r>
    </w:p>
    <w:p w:rsidR="00EC725E" w:rsidRPr="00EC725E" w:rsidRDefault="00EC725E" w:rsidP="00EC725E">
      <w:pPr>
        <w:rPr>
          <w:rFonts w:ascii="Times New Roman" w:hAnsi="Times New Roman" w:cs="Times New Roman"/>
          <w:sz w:val="28"/>
          <w:szCs w:val="28"/>
        </w:rPr>
      </w:pPr>
      <w:r w:rsidRPr="00EC725E">
        <w:rPr>
          <w:rFonts w:ascii="Times New Roman" w:hAnsi="Times New Roman" w:cs="Times New Roman"/>
          <w:i/>
          <w:sz w:val="32"/>
          <w:szCs w:val="32"/>
        </w:rPr>
        <w:t xml:space="preserve">                            </w:t>
      </w:r>
      <w:r w:rsidRPr="00EC725E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(подпись студента)           (расшифровка подписи) </w:t>
      </w:r>
    </w:p>
    <w:p w:rsidR="00EC725E" w:rsidRPr="00EC725E" w:rsidRDefault="00EC725E" w:rsidP="00EC72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C725E">
        <w:rPr>
          <w:rFonts w:ascii="Times New Roman" w:hAnsi="Times New Roman" w:cs="Times New Roman"/>
          <w:sz w:val="28"/>
          <w:szCs w:val="28"/>
        </w:rPr>
        <w:t>«Отчет УТВЕРЖДАЮ»</w:t>
      </w:r>
    </w:p>
    <w:p w:rsidR="00EC725E" w:rsidRPr="00EC725E" w:rsidRDefault="00EC725E" w:rsidP="00EC725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C725E">
        <w:rPr>
          <w:rFonts w:ascii="Times New Roman" w:hAnsi="Times New Roman" w:cs="Times New Roman"/>
          <w:sz w:val="28"/>
          <w:szCs w:val="28"/>
        </w:rPr>
        <w:t xml:space="preserve"> Руководитель практики  _____________ /__</w:t>
      </w:r>
      <w:r w:rsidRPr="00EC725E">
        <w:rPr>
          <w:rFonts w:ascii="Times New Roman" w:hAnsi="Times New Roman" w:cs="Times New Roman"/>
          <w:sz w:val="28"/>
          <w:szCs w:val="28"/>
          <w:u w:val="single"/>
        </w:rPr>
        <w:t>Милаева О.В./</w:t>
      </w:r>
      <w:r w:rsidRPr="00EC725E">
        <w:rPr>
          <w:rFonts w:ascii="Times New Roman" w:hAnsi="Times New Roman" w:cs="Times New Roman"/>
          <w:sz w:val="28"/>
          <w:szCs w:val="28"/>
        </w:rPr>
        <w:t xml:space="preserve">  к.и.н., доцент </w:t>
      </w:r>
    </w:p>
    <w:p w:rsidR="00EC725E" w:rsidRPr="00EC725E" w:rsidRDefault="00EC725E" w:rsidP="00EC725E">
      <w:pPr>
        <w:spacing w:line="360" w:lineRule="auto"/>
        <w:rPr>
          <w:rFonts w:ascii="Times New Roman" w:hAnsi="Times New Roman" w:cs="Times New Roman"/>
          <w:i/>
          <w:sz w:val="20"/>
          <w:szCs w:val="20"/>
        </w:rPr>
      </w:pPr>
      <w:r w:rsidRPr="00EC725E">
        <w:rPr>
          <w:rFonts w:ascii="Times New Roman" w:hAnsi="Times New Roman" w:cs="Times New Roman"/>
          <w:sz w:val="28"/>
          <w:szCs w:val="28"/>
        </w:rPr>
        <w:t>кафедры «Философия и социальные коммуникации»</w:t>
      </w:r>
    </w:p>
    <w:p w:rsidR="00EC725E" w:rsidRPr="00EC725E" w:rsidRDefault="00EC725E" w:rsidP="00EC72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725E" w:rsidRPr="00EC725E" w:rsidRDefault="00EC725E" w:rsidP="00EC72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725E" w:rsidRPr="00EC725E" w:rsidRDefault="00EC725E" w:rsidP="00EC72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725E" w:rsidRPr="00EC725E" w:rsidRDefault="00EC725E" w:rsidP="00EC725E">
      <w:pPr>
        <w:jc w:val="center"/>
        <w:rPr>
          <w:rFonts w:ascii="Times New Roman" w:hAnsi="Times New Roman" w:cs="Times New Roman"/>
        </w:rPr>
      </w:pPr>
      <w:r w:rsidRPr="00EC725E">
        <w:rPr>
          <w:rFonts w:ascii="Times New Roman" w:hAnsi="Times New Roman" w:cs="Times New Roman"/>
          <w:sz w:val="28"/>
          <w:szCs w:val="28"/>
        </w:rPr>
        <w:t>Пенза, 2016</w:t>
      </w:r>
    </w:p>
    <w:p w:rsidR="008865C4" w:rsidRPr="00EB7282" w:rsidRDefault="008865C4" w:rsidP="008865C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B7282">
        <w:rPr>
          <w:rFonts w:ascii="Times New Roman" w:eastAsia="Calibri" w:hAnsi="Times New Roman" w:cs="Times New Roman"/>
          <w:sz w:val="28"/>
          <w:szCs w:val="28"/>
        </w:rPr>
        <w:lastRenderedPageBreak/>
        <w:t>СОДЕРЖАНИЕ</w:t>
      </w:r>
    </w:p>
    <w:p w:rsidR="008865C4" w:rsidRPr="00EB7282" w:rsidRDefault="008865C4" w:rsidP="008865C4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865C4" w:rsidRPr="00EB7282" w:rsidRDefault="008865C4" w:rsidP="008865C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7282">
        <w:rPr>
          <w:rFonts w:ascii="Times New Roman" w:eastAsia="Calibri" w:hAnsi="Times New Roman" w:cs="Times New Roman"/>
          <w:sz w:val="28"/>
          <w:szCs w:val="28"/>
        </w:rPr>
        <w:t>ВВЕДЕНИЕ …………..…………………………………………….…………….3</w:t>
      </w:r>
    </w:p>
    <w:p w:rsidR="008865C4" w:rsidRPr="00EB7282" w:rsidRDefault="008865C4" w:rsidP="008865C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7282">
        <w:rPr>
          <w:rFonts w:ascii="Times New Roman" w:eastAsia="Calibri" w:hAnsi="Times New Roman" w:cs="Times New Roman"/>
          <w:sz w:val="28"/>
          <w:szCs w:val="28"/>
        </w:rPr>
        <w:t xml:space="preserve">ГЛАВА 1 </w:t>
      </w:r>
      <w:r w:rsidRPr="00EB7282">
        <w:rPr>
          <w:rFonts w:ascii="Times New Roman" w:hAnsi="Times New Roman" w:cs="Times New Roman"/>
          <w:sz w:val="28"/>
          <w:szCs w:val="28"/>
        </w:rPr>
        <w:t xml:space="preserve">ХАРАКТЕРИСТИКА ДЕЯТЕЛЬНОСТИ ИП ОРЕХОВА Т.В., 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 </w:t>
      </w:r>
      <w:r w:rsidR="00C4280C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PR</w:t>
      </w:r>
      <w:r w:rsidR="00C4280C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PROFI</w:t>
      </w:r>
      <w:r w:rsidRPr="00EB7282">
        <w:rPr>
          <w:rFonts w:ascii="Times New Roman" w:hAnsi="Times New Roman" w:cs="Times New Roman"/>
          <w:sz w:val="28"/>
          <w:szCs w:val="28"/>
        </w:rPr>
        <w:t xml:space="preserve"> </w:t>
      </w:r>
      <w:r w:rsidR="00284334" w:rsidRPr="00EB728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r w:rsidR="00455C1A">
        <w:rPr>
          <w:rFonts w:ascii="Times New Roman" w:eastAsia="Calibri" w:hAnsi="Times New Roman" w:cs="Times New Roman"/>
          <w:sz w:val="28"/>
          <w:szCs w:val="28"/>
        </w:rPr>
        <w:t>…4</w:t>
      </w:r>
    </w:p>
    <w:p w:rsidR="008865C4" w:rsidRPr="00EB7282" w:rsidRDefault="008865C4" w:rsidP="008865C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7282">
        <w:rPr>
          <w:rFonts w:ascii="Times New Roman" w:eastAsia="Calibri" w:hAnsi="Times New Roman" w:cs="Times New Roman"/>
          <w:sz w:val="28"/>
          <w:szCs w:val="28"/>
        </w:rPr>
        <w:t>1.1 </w:t>
      </w:r>
      <w:r w:rsidRPr="00EB7282">
        <w:rPr>
          <w:rFonts w:ascii="Times New Roman" w:hAnsi="Times New Roman" w:cs="Times New Roman"/>
          <w:sz w:val="28"/>
          <w:szCs w:val="28"/>
        </w:rPr>
        <w:t>Общая характеристика рекламного агентства «</w:t>
      </w:r>
      <w:r w:rsidRPr="00EB7282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EB7282">
        <w:rPr>
          <w:rFonts w:ascii="Times New Roman" w:hAnsi="Times New Roman" w:cs="Times New Roman"/>
          <w:sz w:val="28"/>
          <w:szCs w:val="28"/>
        </w:rPr>
        <w:t xml:space="preserve"> </w:t>
      </w:r>
      <w:r w:rsidRPr="00EB7282">
        <w:rPr>
          <w:rFonts w:ascii="Times New Roman" w:hAnsi="Times New Roman" w:cs="Times New Roman"/>
          <w:sz w:val="28"/>
          <w:szCs w:val="28"/>
          <w:lang w:val="en-US"/>
        </w:rPr>
        <w:t>PRofi</w:t>
      </w:r>
      <w:r w:rsidRPr="00EB7282">
        <w:rPr>
          <w:rFonts w:ascii="Times New Roman" w:hAnsi="Times New Roman" w:cs="Times New Roman"/>
          <w:sz w:val="28"/>
          <w:szCs w:val="28"/>
        </w:rPr>
        <w:t>» ИП Орехова Т.В.</w:t>
      </w:r>
      <w:r w:rsidRPr="00EB7282">
        <w:rPr>
          <w:rFonts w:ascii="Times New Roman" w:eastAsia="Calibri" w:hAnsi="Times New Roman" w:cs="Times New Roman"/>
          <w:sz w:val="28"/>
          <w:szCs w:val="28"/>
        </w:rPr>
        <w:t xml:space="preserve"> ……………………………...…</w:t>
      </w:r>
      <w:r w:rsidR="00284334" w:rsidRPr="00EB7282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Pr="00EB7282">
        <w:rPr>
          <w:rFonts w:ascii="Times New Roman" w:eastAsia="Calibri" w:hAnsi="Times New Roman" w:cs="Times New Roman"/>
          <w:sz w:val="28"/>
          <w:szCs w:val="28"/>
        </w:rPr>
        <w:t>...…</w:t>
      </w:r>
      <w:r w:rsidR="00284334" w:rsidRPr="00EB7282">
        <w:rPr>
          <w:rFonts w:ascii="Times New Roman" w:hAnsi="Times New Roman" w:cs="Times New Roman"/>
          <w:sz w:val="28"/>
          <w:szCs w:val="28"/>
        </w:rPr>
        <w:t>…</w:t>
      </w:r>
      <w:r w:rsidR="00455C1A">
        <w:rPr>
          <w:rFonts w:ascii="Times New Roman" w:eastAsia="Calibri" w:hAnsi="Times New Roman" w:cs="Times New Roman"/>
          <w:sz w:val="28"/>
          <w:szCs w:val="28"/>
        </w:rPr>
        <w:t>4</w:t>
      </w:r>
    </w:p>
    <w:p w:rsidR="008865C4" w:rsidRPr="00455C1A" w:rsidRDefault="008865C4" w:rsidP="00284334">
      <w:pPr>
        <w:spacing w:line="36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</w:pPr>
      <w:r w:rsidRPr="00EB7282">
        <w:rPr>
          <w:rFonts w:ascii="Times New Roman" w:eastAsia="Calibri" w:hAnsi="Times New Roman" w:cs="Times New Roman"/>
          <w:sz w:val="28"/>
          <w:szCs w:val="28"/>
        </w:rPr>
        <w:t xml:space="preserve">1.2 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Анализ рекламной и PR деятельности ИП Орехова. Т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РА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«PR PRofi».</w:t>
      </w:r>
      <w:r w:rsidR="00455C1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  <w:r w:rsidR="00455C1A" w:rsidRPr="00455C1A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5</w:t>
      </w:r>
    </w:p>
    <w:p w:rsidR="008865C4" w:rsidRPr="00EB7282" w:rsidRDefault="008865C4" w:rsidP="008865C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7282">
        <w:rPr>
          <w:rFonts w:ascii="Times New Roman" w:eastAsia="Calibri" w:hAnsi="Times New Roman" w:cs="Times New Roman"/>
          <w:sz w:val="28"/>
          <w:szCs w:val="28"/>
        </w:rPr>
        <w:t xml:space="preserve">ГЛАВА 2 </w:t>
      </w:r>
      <w:r w:rsidRPr="00EB7282">
        <w:rPr>
          <w:rFonts w:ascii="Times New Roman" w:hAnsi="Times New Roman" w:cs="Times New Roman"/>
          <w:sz w:val="28"/>
          <w:szCs w:val="28"/>
        </w:rPr>
        <w:t>ПРЕДЛОЖЕНИЯ И РЕКОМЕНДАЦИИ ДЛЯ СОВЕРШЕНСТВОВАНИЯ РЕКЛАМНОЙ ДЕЯТЕЛЬНОСТИ АГЕНТСТВА</w:t>
      </w:r>
      <w:r w:rsidR="00284334" w:rsidRPr="00EB7282">
        <w:rPr>
          <w:rFonts w:ascii="Times New Roman" w:hAnsi="Times New Roman" w:cs="Times New Roman"/>
          <w:sz w:val="28"/>
          <w:szCs w:val="28"/>
        </w:rPr>
        <w:t xml:space="preserve"> «</w:t>
      </w:r>
      <w:r w:rsidR="00284334" w:rsidRPr="00EB7282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284334" w:rsidRPr="00EB7282">
        <w:rPr>
          <w:rFonts w:ascii="Times New Roman" w:hAnsi="Times New Roman" w:cs="Times New Roman"/>
          <w:sz w:val="28"/>
          <w:szCs w:val="28"/>
        </w:rPr>
        <w:t xml:space="preserve"> </w:t>
      </w:r>
      <w:r w:rsidR="00284334" w:rsidRPr="00EB7282">
        <w:rPr>
          <w:rFonts w:ascii="Times New Roman" w:hAnsi="Times New Roman" w:cs="Times New Roman"/>
          <w:sz w:val="28"/>
          <w:szCs w:val="28"/>
          <w:lang w:val="en-US"/>
        </w:rPr>
        <w:t>PROFI</w:t>
      </w:r>
      <w:r w:rsidR="00284334" w:rsidRPr="00EB7282">
        <w:rPr>
          <w:rFonts w:ascii="Times New Roman" w:hAnsi="Times New Roman" w:cs="Times New Roman"/>
          <w:sz w:val="28"/>
          <w:szCs w:val="28"/>
        </w:rPr>
        <w:t xml:space="preserve">» ИП </w:t>
      </w:r>
      <w:r w:rsidR="00EB7282">
        <w:rPr>
          <w:rFonts w:ascii="Times New Roman" w:hAnsi="Times New Roman" w:cs="Times New Roman"/>
          <w:sz w:val="28"/>
          <w:szCs w:val="28"/>
        </w:rPr>
        <w:t>ОРЕХОВА Т.В.</w:t>
      </w:r>
      <w:r w:rsidR="00284334" w:rsidRPr="00EB7282">
        <w:rPr>
          <w:rFonts w:ascii="Times New Roman" w:hAnsi="Times New Roman" w:cs="Times New Roman"/>
          <w:sz w:val="28"/>
          <w:szCs w:val="28"/>
        </w:rPr>
        <w:t xml:space="preserve"> </w:t>
      </w:r>
      <w:r w:rsidRPr="00EB7282">
        <w:rPr>
          <w:rFonts w:ascii="Times New Roman" w:eastAsia="Calibri" w:hAnsi="Times New Roman" w:cs="Times New Roman"/>
          <w:sz w:val="28"/>
          <w:szCs w:val="28"/>
        </w:rPr>
        <w:t>…</w:t>
      </w:r>
      <w:r w:rsidR="00284334" w:rsidRPr="00EB7282">
        <w:rPr>
          <w:rFonts w:ascii="Times New Roman" w:hAnsi="Times New Roman" w:cs="Times New Roman"/>
          <w:sz w:val="28"/>
          <w:szCs w:val="28"/>
        </w:rPr>
        <w:t>………</w:t>
      </w:r>
      <w:r w:rsidR="00EB7282">
        <w:rPr>
          <w:rFonts w:ascii="Times New Roman" w:hAnsi="Times New Roman" w:cs="Times New Roman"/>
          <w:sz w:val="28"/>
          <w:szCs w:val="28"/>
        </w:rPr>
        <w:t>…..……………….</w:t>
      </w:r>
      <w:r w:rsidR="00455C1A">
        <w:rPr>
          <w:rFonts w:ascii="Times New Roman" w:eastAsia="Calibri" w:hAnsi="Times New Roman" w:cs="Times New Roman"/>
          <w:sz w:val="28"/>
          <w:szCs w:val="28"/>
        </w:rPr>
        <w:t>………………12</w:t>
      </w:r>
    </w:p>
    <w:p w:rsidR="008865C4" w:rsidRPr="00EB7282" w:rsidRDefault="008865C4" w:rsidP="008865C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7282">
        <w:rPr>
          <w:rFonts w:ascii="Times New Roman" w:eastAsia="Calibri" w:hAnsi="Times New Roman" w:cs="Times New Roman"/>
          <w:sz w:val="28"/>
          <w:szCs w:val="28"/>
        </w:rPr>
        <w:t xml:space="preserve">2.1 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Мои разработки рекламной продукции для РА «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PR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PRofi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» ИП Орехова. Т.В.</w:t>
      </w:r>
      <w:r w:rsidRPr="00EB7282">
        <w:rPr>
          <w:rFonts w:ascii="Times New Roman" w:eastAsia="Calibri" w:hAnsi="Times New Roman" w:cs="Times New Roman"/>
          <w:sz w:val="28"/>
          <w:szCs w:val="28"/>
        </w:rPr>
        <w:t>…</w:t>
      </w:r>
      <w:r w:rsidR="00284334" w:rsidRPr="00EB7282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</w:t>
      </w:r>
      <w:r w:rsidR="00455C1A">
        <w:rPr>
          <w:rFonts w:ascii="Times New Roman" w:eastAsia="Calibri" w:hAnsi="Times New Roman" w:cs="Times New Roman"/>
          <w:sz w:val="28"/>
          <w:szCs w:val="28"/>
        </w:rPr>
        <w:t>.….12</w:t>
      </w:r>
    </w:p>
    <w:p w:rsidR="008865C4" w:rsidRPr="00EB7282" w:rsidRDefault="008865C4" w:rsidP="008865C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eastAsia="Calibri" w:hAnsi="Times New Roman" w:cs="Times New Roman"/>
          <w:sz w:val="28"/>
          <w:szCs w:val="28"/>
        </w:rPr>
        <w:t xml:space="preserve">2.2 </w:t>
      </w:r>
      <w:r w:rsidR="00455970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Рекомендации для оптимизации рекламной деятельности</w:t>
      </w:r>
      <w:r w:rsidR="00C4280C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И.П. </w:t>
      </w:r>
      <w:r w:rsidR="00455970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Орехова Т. В. РА «</w:t>
      </w:r>
      <w:r w:rsidR="00EB728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PR</w:t>
      </w:r>
      <w:r w:rsidR="00EB7282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55970" w:rsidRPr="00EB728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PRofi</w:t>
      </w:r>
      <w:r w:rsidR="00455970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 w:rsidR="00EB7282">
        <w:rPr>
          <w:rFonts w:ascii="Times New Roman" w:eastAsia="Calibri" w:hAnsi="Times New Roman" w:cs="Times New Roman"/>
          <w:sz w:val="28"/>
          <w:szCs w:val="28"/>
        </w:rPr>
        <w:t>.</w:t>
      </w:r>
      <w:r w:rsidR="00C4280C" w:rsidRPr="00EB7282">
        <w:rPr>
          <w:rFonts w:ascii="Times New Roman" w:hAnsi="Times New Roman" w:cs="Times New Roman"/>
          <w:sz w:val="28"/>
          <w:szCs w:val="28"/>
        </w:rPr>
        <w:t>…</w:t>
      </w:r>
      <w:r w:rsidRPr="00EB7282">
        <w:rPr>
          <w:rFonts w:ascii="Times New Roman" w:eastAsia="Calibri" w:hAnsi="Times New Roman" w:cs="Times New Roman"/>
          <w:sz w:val="28"/>
          <w:szCs w:val="28"/>
        </w:rPr>
        <w:t>……</w:t>
      </w:r>
      <w:r w:rsidR="00284334" w:rsidRPr="00EB7282">
        <w:rPr>
          <w:rFonts w:ascii="Times New Roman" w:hAnsi="Times New Roman" w:cs="Times New Roman"/>
          <w:sz w:val="28"/>
          <w:szCs w:val="28"/>
        </w:rPr>
        <w:t>……………………….</w:t>
      </w:r>
      <w:r w:rsidRPr="00EB7282">
        <w:rPr>
          <w:rFonts w:ascii="Times New Roman" w:eastAsia="Calibri" w:hAnsi="Times New Roman" w:cs="Times New Roman"/>
          <w:sz w:val="28"/>
          <w:szCs w:val="28"/>
        </w:rPr>
        <w:t>……………………..…….1</w:t>
      </w:r>
      <w:r w:rsidR="00455C1A">
        <w:rPr>
          <w:rFonts w:ascii="Times New Roman" w:eastAsia="Calibri" w:hAnsi="Times New Roman" w:cs="Times New Roman"/>
          <w:sz w:val="28"/>
          <w:szCs w:val="28"/>
        </w:rPr>
        <w:t>3</w:t>
      </w:r>
    </w:p>
    <w:p w:rsidR="008865C4" w:rsidRPr="00EB7282" w:rsidRDefault="008865C4" w:rsidP="008865C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7282">
        <w:rPr>
          <w:rFonts w:ascii="Times New Roman" w:eastAsia="Calibri" w:hAnsi="Times New Roman" w:cs="Times New Roman"/>
          <w:sz w:val="28"/>
          <w:szCs w:val="28"/>
        </w:rPr>
        <w:t>ЗАКЛЮЧЕНИ</w:t>
      </w:r>
      <w:r w:rsidR="00455C1A">
        <w:rPr>
          <w:rFonts w:ascii="Times New Roman" w:eastAsia="Calibri" w:hAnsi="Times New Roman" w:cs="Times New Roman"/>
          <w:sz w:val="28"/>
          <w:szCs w:val="28"/>
        </w:rPr>
        <w:t>Е ………………………………………………………..………..1</w:t>
      </w:r>
      <w:r w:rsidR="00E40584">
        <w:rPr>
          <w:rFonts w:ascii="Times New Roman" w:eastAsia="Calibri" w:hAnsi="Times New Roman" w:cs="Times New Roman"/>
          <w:sz w:val="28"/>
          <w:szCs w:val="28"/>
        </w:rPr>
        <w:t>6</w:t>
      </w:r>
    </w:p>
    <w:p w:rsidR="008865C4" w:rsidRPr="00EB7282" w:rsidRDefault="008865C4" w:rsidP="008865C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7282">
        <w:rPr>
          <w:rFonts w:ascii="Times New Roman" w:eastAsia="Calibri" w:hAnsi="Times New Roman" w:cs="Times New Roman"/>
          <w:sz w:val="28"/>
          <w:szCs w:val="28"/>
        </w:rPr>
        <w:t>СПИСОК ИСПОЛЬЗОВ</w:t>
      </w:r>
      <w:r w:rsidR="00455C1A">
        <w:rPr>
          <w:rFonts w:ascii="Times New Roman" w:eastAsia="Calibri" w:hAnsi="Times New Roman" w:cs="Times New Roman"/>
          <w:sz w:val="28"/>
          <w:szCs w:val="28"/>
        </w:rPr>
        <w:t>АННЫХ ИСТОЧНИКОВ …………………...………1</w:t>
      </w:r>
      <w:r w:rsidR="00E40584">
        <w:rPr>
          <w:rFonts w:ascii="Times New Roman" w:eastAsia="Calibri" w:hAnsi="Times New Roman" w:cs="Times New Roman"/>
          <w:sz w:val="28"/>
          <w:szCs w:val="28"/>
        </w:rPr>
        <w:t>7</w:t>
      </w:r>
    </w:p>
    <w:p w:rsidR="008865C4" w:rsidRPr="00EB7282" w:rsidRDefault="008865C4" w:rsidP="008865C4">
      <w:pPr>
        <w:pStyle w:val="article1"/>
        <w:spacing w:line="360" w:lineRule="auto"/>
        <w:ind w:firstLine="0"/>
        <w:rPr>
          <w:sz w:val="28"/>
          <w:szCs w:val="28"/>
        </w:rPr>
      </w:pPr>
      <w:r w:rsidRPr="00EB7282">
        <w:rPr>
          <w:sz w:val="28"/>
          <w:szCs w:val="28"/>
        </w:rPr>
        <w:t>ПРИЛОЖЕНИЯ …………………………………………………</w:t>
      </w:r>
      <w:r w:rsidR="00455C1A">
        <w:rPr>
          <w:sz w:val="28"/>
          <w:szCs w:val="28"/>
        </w:rPr>
        <w:t>………………1</w:t>
      </w:r>
      <w:r w:rsidR="00E40584">
        <w:rPr>
          <w:sz w:val="28"/>
          <w:szCs w:val="28"/>
        </w:rPr>
        <w:t>8</w:t>
      </w:r>
    </w:p>
    <w:p w:rsidR="00D57196" w:rsidRPr="00EB7282" w:rsidRDefault="00D57196">
      <w:pPr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sz w:val="28"/>
          <w:szCs w:val="28"/>
        </w:rPr>
        <w:br w:type="page"/>
      </w:r>
    </w:p>
    <w:p w:rsidR="002268C5" w:rsidRPr="00EB7282" w:rsidRDefault="00EB7282" w:rsidP="00EB72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2268C5" w:rsidRPr="00EB7282" w:rsidRDefault="002268C5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sz w:val="28"/>
          <w:szCs w:val="28"/>
        </w:rPr>
        <w:t>Место прохождение практики – рекламное агентство «PR P</w:t>
      </w:r>
      <w:r w:rsidRPr="00EB7282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EB7282">
        <w:rPr>
          <w:rFonts w:ascii="Times New Roman" w:hAnsi="Times New Roman" w:cs="Times New Roman"/>
          <w:sz w:val="28"/>
          <w:szCs w:val="28"/>
        </w:rPr>
        <w:t xml:space="preserve">ofi» ИП Орехов Т.В. </w:t>
      </w:r>
    </w:p>
    <w:p w:rsidR="002268C5" w:rsidRPr="00EB7282" w:rsidRDefault="002268C5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sz w:val="28"/>
          <w:szCs w:val="28"/>
        </w:rPr>
        <w:t>Целью прохождения нами данной практики является применение теоретических знаний, полученных в университете, умение применить их в деле, а также получение необходимого опыта для дальнейшего ознакомления со специальностью «Реклама и связи с общественностью».</w:t>
      </w:r>
    </w:p>
    <w:p w:rsidR="002268C5" w:rsidRPr="00EB7282" w:rsidRDefault="002268C5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sz w:val="28"/>
          <w:szCs w:val="28"/>
        </w:rPr>
        <w:t>Задачи:</w:t>
      </w:r>
    </w:p>
    <w:p w:rsidR="002268C5" w:rsidRPr="00EB7282" w:rsidRDefault="002268C5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sz w:val="28"/>
          <w:szCs w:val="28"/>
        </w:rPr>
        <w:t>Пройти производственную рекламную практику в агентстве.</w:t>
      </w:r>
    </w:p>
    <w:p w:rsidR="002268C5" w:rsidRPr="00EB7282" w:rsidRDefault="002268C5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sz w:val="28"/>
          <w:szCs w:val="28"/>
        </w:rPr>
        <w:t>Проявить умение работать в коллективе.</w:t>
      </w:r>
    </w:p>
    <w:p w:rsidR="002268C5" w:rsidRPr="00EB7282" w:rsidRDefault="002268C5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sz w:val="28"/>
          <w:szCs w:val="28"/>
        </w:rPr>
        <w:t xml:space="preserve">Проанализировать деятельность ИП Орехова Т.В. РА </w:t>
      </w:r>
      <w:r w:rsidRPr="00EB7282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EB7282">
        <w:rPr>
          <w:rFonts w:ascii="Times New Roman" w:hAnsi="Times New Roman" w:cs="Times New Roman"/>
          <w:sz w:val="28"/>
          <w:szCs w:val="28"/>
        </w:rPr>
        <w:t xml:space="preserve"> </w:t>
      </w:r>
      <w:r w:rsidRPr="00EB7282">
        <w:rPr>
          <w:rFonts w:ascii="Times New Roman" w:hAnsi="Times New Roman" w:cs="Times New Roman"/>
          <w:sz w:val="28"/>
          <w:szCs w:val="28"/>
          <w:lang w:val="en-US"/>
        </w:rPr>
        <w:t>PRofi</w:t>
      </w:r>
      <w:r w:rsidRPr="00EB7282">
        <w:rPr>
          <w:rFonts w:ascii="Times New Roman" w:hAnsi="Times New Roman" w:cs="Times New Roman"/>
          <w:sz w:val="28"/>
          <w:szCs w:val="28"/>
        </w:rPr>
        <w:t>, изучить цели и задачи, структуру организации, направления деятельности, функции.</w:t>
      </w:r>
    </w:p>
    <w:p w:rsidR="002268C5" w:rsidRPr="00EB7282" w:rsidRDefault="002268C5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sz w:val="28"/>
          <w:szCs w:val="28"/>
        </w:rPr>
        <w:t>Разработать 3 разных варианта рекламной продукции для агентства.</w:t>
      </w:r>
    </w:p>
    <w:p w:rsidR="002268C5" w:rsidRPr="00EB7282" w:rsidRDefault="002268C5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sz w:val="28"/>
          <w:szCs w:val="28"/>
        </w:rPr>
        <w:t>Прописать рекомендации для улучшения работы рекламного агентства.</w:t>
      </w:r>
    </w:p>
    <w:p w:rsidR="002268C5" w:rsidRPr="00EB7282" w:rsidRDefault="002268C5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sz w:val="28"/>
          <w:szCs w:val="28"/>
        </w:rPr>
        <w:br w:type="page"/>
      </w:r>
    </w:p>
    <w:p w:rsidR="00EB7282" w:rsidRDefault="00EB7282" w:rsidP="00EB72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ГЛАВА 1 </w:t>
      </w:r>
      <w:r w:rsidRPr="00EB7282">
        <w:rPr>
          <w:rFonts w:ascii="Times New Roman" w:hAnsi="Times New Roman" w:cs="Times New Roman"/>
          <w:sz w:val="28"/>
          <w:szCs w:val="28"/>
        </w:rPr>
        <w:t xml:space="preserve">ХАРАКТЕРИСТИКА ДЕЯТЕЛЬНОСТИ ИП ОРЕХОВА Т.В., 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РА «PR» PROFI</w:t>
      </w:r>
    </w:p>
    <w:p w:rsidR="00557ECB" w:rsidRPr="00EB7282" w:rsidRDefault="00557ECB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1.1. Общая характеристика </w:t>
      </w:r>
      <w:r w:rsidR="008865C4" w:rsidRPr="00EB7282">
        <w:rPr>
          <w:rFonts w:ascii="Times New Roman" w:hAnsi="Times New Roman" w:cs="Times New Roman"/>
          <w:sz w:val="28"/>
          <w:szCs w:val="28"/>
        </w:rPr>
        <w:t>рекламного агентства «</w:t>
      </w:r>
      <w:r w:rsidR="008865C4" w:rsidRPr="00EB7282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8865C4" w:rsidRPr="00EB7282">
        <w:rPr>
          <w:rFonts w:ascii="Times New Roman" w:hAnsi="Times New Roman" w:cs="Times New Roman"/>
          <w:sz w:val="28"/>
          <w:szCs w:val="28"/>
        </w:rPr>
        <w:t xml:space="preserve"> </w:t>
      </w:r>
      <w:r w:rsidR="008865C4" w:rsidRPr="00EB7282">
        <w:rPr>
          <w:rFonts w:ascii="Times New Roman" w:hAnsi="Times New Roman" w:cs="Times New Roman"/>
          <w:sz w:val="28"/>
          <w:szCs w:val="28"/>
          <w:lang w:val="en-US"/>
        </w:rPr>
        <w:t>PRofi</w:t>
      </w:r>
      <w:r w:rsidR="008865C4" w:rsidRPr="00EB7282">
        <w:rPr>
          <w:rFonts w:ascii="Times New Roman" w:hAnsi="Times New Roman" w:cs="Times New Roman"/>
          <w:sz w:val="28"/>
          <w:szCs w:val="28"/>
        </w:rPr>
        <w:t>» ИП Орехова Т.В.</w:t>
      </w:r>
    </w:p>
    <w:p w:rsidR="00557ECB" w:rsidRPr="00EB7282" w:rsidRDefault="00557ECB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PR PROFI – агентство полного цикла, которое занимается самой разнообразной деятельностью в сфере рекламы и PR. </w:t>
      </w:r>
    </w:p>
    <w:p w:rsidR="00557ECB" w:rsidRPr="00EB7282" w:rsidRDefault="00557ECB" w:rsidP="00EB728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EB7282">
        <w:rPr>
          <w:sz w:val="28"/>
          <w:szCs w:val="28"/>
        </w:rPr>
        <w:t xml:space="preserve"> «PR-PRofi» предоставляет своим клиентам полный спектр BTL-услуг: от единичных промо-акций до целого комплекса маркетинговых мероприятий.  Важно заметить, что деятельность агентства направлена не сколько на продажу рекламного продукта, сколько на повышение интереса к нему посредств</w:t>
      </w:r>
      <w:r w:rsidR="00A45FA2" w:rsidRPr="00EB7282">
        <w:rPr>
          <w:sz w:val="28"/>
          <w:szCs w:val="28"/>
        </w:rPr>
        <w:t>о</w:t>
      </w:r>
      <w:r w:rsidRPr="00EB7282">
        <w:rPr>
          <w:sz w:val="28"/>
          <w:szCs w:val="28"/>
        </w:rPr>
        <w:t>м чувств и ощущений человека.</w:t>
      </w:r>
    </w:p>
    <w:p w:rsidR="00557ECB" w:rsidRPr="00EB7282" w:rsidRDefault="00557ECB" w:rsidP="00EB728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EB7282">
        <w:rPr>
          <w:sz w:val="28"/>
          <w:szCs w:val="28"/>
          <w:lang w:val="en-US"/>
        </w:rPr>
        <w:t>BTL</w:t>
      </w:r>
      <w:r w:rsidRPr="00EB7282">
        <w:rPr>
          <w:sz w:val="28"/>
          <w:szCs w:val="28"/>
        </w:rPr>
        <w:t xml:space="preserve"> - </w:t>
      </w:r>
      <w:r w:rsidRPr="00EB7282">
        <w:rPr>
          <w:sz w:val="28"/>
          <w:szCs w:val="28"/>
          <w:shd w:val="clear" w:color="auto" w:fill="FFFFFF"/>
        </w:rPr>
        <w:t xml:space="preserve">представляет собой тонкий маркетинговый инструмент, включающий стимулирование сбыта, размещение POS-материалов, мерчендайзинг, прямую адресную рассылку, стимулирующие акции для покупателей и сотрудников торговой цепи. Считается, что BTL-реклама более адресная и </w:t>
      </w:r>
      <w:r w:rsidR="00A45FA2" w:rsidRPr="00EB7282">
        <w:rPr>
          <w:sz w:val="28"/>
          <w:szCs w:val="28"/>
          <w:shd w:val="clear" w:color="auto" w:fill="FFFFFF"/>
        </w:rPr>
        <w:t>предоставляет возможность</w:t>
      </w:r>
      <w:r w:rsidRPr="00EB7282">
        <w:rPr>
          <w:sz w:val="28"/>
          <w:szCs w:val="28"/>
          <w:shd w:val="clear" w:color="auto" w:fill="FFFFFF"/>
        </w:rPr>
        <w:t xml:space="preserve"> доносить призыв к покупке или любое другое рекламное сообщение непосредственно до конечного </w:t>
      </w:r>
      <w:r w:rsidR="00A45FA2" w:rsidRPr="00EB7282">
        <w:rPr>
          <w:sz w:val="28"/>
          <w:szCs w:val="28"/>
          <w:shd w:val="clear" w:color="auto" w:fill="FFFFFF"/>
        </w:rPr>
        <w:t>каждого потребителя в отдельности</w:t>
      </w:r>
      <w:r w:rsidRPr="00EB7282">
        <w:rPr>
          <w:sz w:val="28"/>
          <w:szCs w:val="28"/>
          <w:shd w:val="clear" w:color="auto" w:fill="FFFFFF"/>
        </w:rPr>
        <w:t>. Обычно призыв предельно индивидуален, а BTL работает, как правило, непосредственно в месте продажи или зоне принятия решения о покупке.</w:t>
      </w:r>
    </w:p>
    <w:p w:rsidR="00557ECB" w:rsidRPr="00EB7282" w:rsidRDefault="00557ECB" w:rsidP="00EB7282">
      <w:pPr>
        <w:pStyle w:val="a3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EB7282">
        <w:rPr>
          <w:sz w:val="28"/>
          <w:szCs w:val="28"/>
        </w:rPr>
        <w:t>В услуги рекламного агентства «</w:t>
      </w:r>
      <w:r w:rsidRPr="00EB7282">
        <w:rPr>
          <w:sz w:val="28"/>
          <w:szCs w:val="28"/>
          <w:lang w:val="en-US"/>
        </w:rPr>
        <w:t>PR</w:t>
      </w:r>
      <w:r w:rsidRPr="00EB7282">
        <w:rPr>
          <w:sz w:val="28"/>
          <w:szCs w:val="28"/>
        </w:rPr>
        <w:t xml:space="preserve"> </w:t>
      </w:r>
      <w:r w:rsidRPr="00EB7282">
        <w:rPr>
          <w:sz w:val="28"/>
          <w:szCs w:val="28"/>
          <w:lang w:val="en-US"/>
        </w:rPr>
        <w:t>PRofi</w:t>
      </w:r>
      <w:r w:rsidRPr="00EB7282">
        <w:rPr>
          <w:sz w:val="28"/>
          <w:szCs w:val="28"/>
        </w:rPr>
        <w:t>» ИП Орехова Т.В. входят: организация и проведение дегустаций, раздача и расклейка листовок, семплин</w:t>
      </w:r>
      <w:r w:rsidR="00A45FA2" w:rsidRPr="00EB7282">
        <w:rPr>
          <w:sz w:val="28"/>
          <w:szCs w:val="28"/>
        </w:rPr>
        <w:t>г, консультация, мерчендайзинг</w:t>
      </w:r>
      <w:r w:rsidRPr="00EB7282">
        <w:rPr>
          <w:sz w:val="28"/>
          <w:szCs w:val="28"/>
        </w:rPr>
        <w:t>, проведение мероприятий и промо-акций.</w:t>
      </w:r>
    </w:p>
    <w:p w:rsidR="00557ECB" w:rsidRPr="00EB7282" w:rsidRDefault="00557ECB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Официальные количество человек, которые работают в агентстве – шесть. Из них: директор, два менеджера, секретарь, водитель,  координатор. </w:t>
      </w:r>
      <w:r w:rsidR="00A45FA2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Не редко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организация прибегает к помощи любых желающих, чаще всего студентов, для раздачи и расклейки листовок, проведения дегустаций, акций и прочего. </w:t>
      </w:r>
    </w:p>
    <w:p w:rsidR="00557ECB" w:rsidRPr="00EB7282" w:rsidRDefault="00557ECB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Структура агентства </w:t>
      </w:r>
      <w:r w:rsidRPr="00EB7282">
        <w:rPr>
          <w:rFonts w:ascii="Times New Roman" w:hAnsi="Times New Roman" w:cs="Times New Roman"/>
          <w:sz w:val="28"/>
          <w:szCs w:val="28"/>
        </w:rPr>
        <w:t>«</w:t>
      </w:r>
      <w:r w:rsidRPr="00EB7282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EB7282">
        <w:rPr>
          <w:rFonts w:ascii="Times New Roman" w:hAnsi="Times New Roman" w:cs="Times New Roman"/>
          <w:sz w:val="28"/>
          <w:szCs w:val="28"/>
        </w:rPr>
        <w:t xml:space="preserve"> </w:t>
      </w:r>
      <w:r w:rsidRPr="00EB7282">
        <w:rPr>
          <w:rFonts w:ascii="Times New Roman" w:hAnsi="Times New Roman" w:cs="Times New Roman"/>
          <w:sz w:val="28"/>
          <w:szCs w:val="28"/>
          <w:lang w:val="en-US"/>
        </w:rPr>
        <w:t>PRofi</w:t>
      </w:r>
      <w:r w:rsidRPr="00EB7282">
        <w:rPr>
          <w:rFonts w:ascii="Times New Roman" w:hAnsi="Times New Roman" w:cs="Times New Roman"/>
          <w:sz w:val="28"/>
          <w:szCs w:val="28"/>
        </w:rPr>
        <w:t>»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57ECB" w:rsidRPr="00EB7282" w:rsidRDefault="00557ECB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Директор – глава агентства. Все вопросы согласовываются непосредственно с ним. Участвует в процессе разработки и создания рекламных и 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PR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-кампаний.</w:t>
      </w:r>
    </w:p>
    <w:p w:rsidR="00557ECB" w:rsidRPr="00EB7282" w:rsidRDefault="00557ECB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Менеджеры согласуют вопросы, касающиеся разработки и организации PR и рекламных кампаний, с директором, работают с клиентами.</w:t>
      </w:r>
    </w:p>
    <w:p w:rsidR="00557ECB" w:rsidRPr="00EB7282" w:rsidRDefault="00557ECB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Секретарь </w:t>
      </w:r>
      <w:r w:rsidR="00A45FA2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- отвечает на звонки, контролирует процессы финансовой отчетности.</w:t>
      </w:r>
    </w:p>
    <w:p w:rsidR="00557ECB" w:rsidRPr="00EB7282" w:rsidRDefault="00557ECB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Водитель – транспор</w:t>
      </w:r>
      <w:r w:rsidR="00A45FA2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тировка инвентаря и сотрудников.</w:t>
      </w:r>
    </w:p>
    <w:p w:rsidR="00557ECB" w:rsidRPr="00EB7282" w:rsidRDefault="00557ECB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Координатор составляет отчетность, осуществляет работу по набору персонала, контролирует проведение акции.</w:t>
      </w:r>
    </w:p>
    <w:p w:rsidR="00557ECB" w:rsidRPr="00EB7282" w:rsidRDefault="00557ECB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A45FA2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мои 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обязанности</w:t>
      </w:r>
      <w:r w:rsidR="00A45FA2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как практиканта, 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входило: мониторинг конкурентов, по возможности выезд на промо-акции, поиск и анализ запрашиваемой информации, разработка дизайна для клиентов и самой компании, подача идей для проектов, непосредственное участие в дегустациях </w:t>
      </w:r>
      <w:r w:rsidR="00A45FA2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и раздачи листовок.</w:t>
      </w:r>
    </w:p>
    <w:p w:rsidR="00557ECB" w:rsidRPr="00EB7282" w:rsidRDefault="00557ECB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Обеспечение рабочего места: чистое прохладное помещение, рабочее место (свой отдельный стол), два стула, набор канцелярских товаров, бумага, ноутбук для работы, рабочий телефон, калькулятор. Полное обеспечение для работы было предоставлено в первый же день, но к сожалению, в ноутбуке не было специальных программ для дизайна и шрифтов. Это до определенной степени усложнило мне работу. </w:t>
      </w:r>
    </w:p>
    <w:p w:rsidR="00557ECB" w:rsidRPr="00EB7282" w:rsidRDefault="00557ECB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57ECB" w:rsidRPr="00EB7282" w:rsidRDefault="00557ECB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1.2. Анализ рекламной и PR деятельн</w:t>
      </w:r>
      <w:r w:rsidR="008865C4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ости ИП Орехова. Т</w:t>
      </w:r>
      <w:r w:rsidR="008865C4" w:rsidRPr="00EB728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r w:rsidR="008865C4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8865C4" w:rsidRPr="00EB728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r w:rsidR="008865C4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РА</w:t>
      </w:r>
      <w:r w:rsidR="008865C4" w:rsidRPr="00EB728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«PR PR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ofi</w:t>
      </w:r>
      <w:r w:rsidR="008865C4" w:rsidRPr="00EB728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»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</w:p>
    <w:p w:rsidR="00557ECB" w:rsidRPr="00EB7282" w:rsidRDefault="00557ECB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Проанализировав деятельной организации за последние 5 лет, можно выделить следующие основные цели и задачи</w:t>
      </w:r>
      <w:r w:rsidR="00A45FA2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="00A45FA2" w:rsidRPr="00EB728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PR</w:t>
      </w:r>
      <w:r w:rsidR="00A45FA2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45FA2" w:rsidRPr="00EB728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PRofi</w:t>
      </w:r>
      <w:r w:rsidR="00A45FA2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557ECB" w:rsidRPr="00EB7282" w:rsidRDefault="00557ECB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Цель – продвижение товаров или организаций посредствам BTL-рекламы. Зарекомендовать себя на рынке как опытное агентство, оказывающее качественные услуги.</w:t>
      </w:r>
    </w:p>
    <w:p w:rsidR="00557ECB" w:rsidRPr="00EB7282" w:rsidRDefault="00557ECB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Задачи: </w:t>
      </w:r>
    </w:p>
    <w:p w:rsidR="00557ECB" w:rsidRPr="00EB7282" w:rsidRDefault="00557ECB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• повысить узнаваемость товара или услуги клиентов агентства;</w:t>
      </w:r>
    </w:p>
    <w:p w:rsidR="00557ECB" w:rsidRPr="00EB7282" w:rsidRDefault="00557ECB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• провести мероприятие так, чтобы клиенты возвращались снова;</w:t>
      </w:r>
    </w:p>
    <w:p w:rsidR="00557ECB" w:rsidRPr="00EB7282" w:rsidRDefault="00557ECB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• закрепиться в сознании клиентов, как опытная и надежная организация.</w:t>
      </w:r>
    </w:p>
    <w:p w:rsidR="00557ECB" w:rsidRPr="00EB7282" w:rsidRDefault="00557ECB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Проанализируем одни из самых масштабных проектов за последние 5 лет.</w:t>
      </w:r>
    </w:p>
    <w:p w:rsidR="00557ECB" w:rsidRPr="00EB7282" w:rsidRDefault="00557ECB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Промо-мероприятие для организации «Генераль</w:t>
      </w:r>
      <w:r w:rsidR="00A45FA2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ские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колбасы». Оно включало в себя дегустации, лифлетинг, подарок за покупку. Дата реализации 2013-2014г. Агентство «P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PRofi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» ИП Орехова Т.В.</w:t>
      </w:r>
      <w:r w:rsidR="0018643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получило благодарственное письмо от компании «Генерал</w:t>
      </w:r>
      <w:r w:rsidR="00A45FA2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ьские</w:t>
      </w:r>
      <w:r w:rsidR="00526855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колбасы» </w:t>
      </w:r>
      <w:r w:rsidR="00470B79" w:rsidRPr="00EB7282">
        <w:rPr>
          <w:rFonts w:ascii="Times New Roman" w:hAnsi="Times New Roman" w:cs="Times New Roman"/>
          <w:sz w:val="28"/>
          <w:szCs w:val="28"/>
        </w:rPr>
        <w:t>(С</w:t>
      </w:r>
      <w:r w:rsidR="00526855" w:rsidRPr="00EB7282">
        <w:rPr>
          <w:rFonts w:ascii="Times New Roman" w:hAnsi="Times New Roman" w:cs="Times New Roman"/>
          <w:sz w:val="28"/>
          <w:szCs w:val="28"/>
        </w:rPr>
        <w:t xml:space="preserve">м. Приложение А, </w:t>
      </w:r>
      <w:r w:rsidR="00470B79" w:rsidRPr="00EB728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26855" w:rsidRPr="00EB7282">
        <w:rPr>
          <w:rFonts w:ascii="Times New Roman" w:hAnsi="Times New Roman" w:cs="Times New Roman"/>
          <w:sz w:val="28"/>
          <w:szCs w:val="28"/>
        </w:rPr>
        <w:t>1.1).</w:t>
      </w:r>
    </w:p>
    <w:p w:rsidR="00F34A28" w:rsidRPr="00EB7282" w:rsidRDefault="0093246B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sz w:val="28"/>
          <w:szCs w:val="28"/>
        </w:rPr>
        <w:t xml:space="preserve">Для организации </w:t>
      </w:r>
      <w:r w:rsidR="00F34A28" w:rsidRPr="00EB7282">
        <w:rPr>
          <w:rFonts w:ascii="Times New Roman" w:hAnsi="Times New Roman" w:cs="Times New Roman"/>
          <w:sz w:val="28"/>
          <w:szCs w:val="28"/>
        </w:rPr>
        <w:t>ООО «Хо</w:t>
      </w:r>
      <w:r w:rsidRPr="00EB7282">
        <w:rPr>
          <w:rFonts w:ascii="Times New Roman" w:hAnsi="Times New Roman" w:cs="Times New Roman"/>
          <w:sz w:val="28"/>
          <w:szCs w:val="28"/>
        </w:rPr>
        <w:t xml:space="preserve">рошие люди Урал» была организована кампания </w:t>
      </w:r>
      <w:r w:rsidR="00F34A28" w:rsidRPr="00EB7282">
        <w:rPr>
          <w:rFonts w:ascii="Times New Roman" w:hAnsi="Times New Roman" w:cs="Times New Roman"/>
          <w:sz w:val="28"/>
          <w:szCs w:val="28"/>
        </w:rPr>
        <w:t>для с</w:t>
      </w:r>
      <w:r w:rsidR="00C25EC8" w:rsidRPr="00EB7282">
        <w:rPr>
          <w:rFonts w:ascii="Times New Roman" w:hAnsi="Times New Roman" w:cs="Times New Roman"/>
          <w:sz w:val="28"/>
          <w:szCs w:val="28"/>
        </w:rPr>
        <w:t>ети магазинов магнит «Пингвины М</w:t>
      </w:r>
      <w:r w:rsidR="00F34A28" w:rsidRPr="00EB7282">
        <w:rPr>
          <w:rFonts w:ascii="Times New Roman" w:hAnsi="Times New Roman" w:cs="Times New Roman"/>
          <w:sz w:val="28"/>
          <w:szCs w:val="28"/>
        </w:rPr>
        <w:t>адага</w:t>
      </w:r>
      <w:r w:rsidRPr="00EB7282">
        <w:rPr>
          <w:rFonts w:ascii="Times New Roman" w:hAnsi="Times New Roman" w:cs="Times New Roman"/>
          <w:sz w:val="28"/>
          <w:szCs w:val="28"/>
        </w:rPr>
        <w:t xml:space="preserve">скара». </w:t>
      </w:r>
      <w:r w:rsidR="007837CF" w:rsidRPr="00EB7282">
        <w:rPr>
          <w:rFonts w:ascii="Times New Roman" w:hAnsi="Times New Roman" w:cs="Times New Roman"/>
          <w:sz w:val="28"/>
          <w:szCs w:val="28"/>
        </w:rPr>
        <w:t>Проведение дегустаций, ра</w:t>
      </w:r>
      <w:r w:rsidRPr="00EB7282">
        <w:rPr>
          <w:rFonts w:ascii="Times New Roman" w:hAnsi="Times New Roman" w:cs="Times New Roman"/>
          <w:sz w:val="28"/>
          <w:szCs w:val="28"/>
        </w:rPr>
        <w:t>здача и расклеивание листовок</w:t>
      </w:r>
      <w:r w:rsidR="00F34A28" w:rsidRPr="00EB7282">
        <w:rPr>
          <w:rFonts w:ascii="Times New Roman" w:hAnsi="Times New Roman" w:cs="Times New Roman"/>
          <w:sz w:val="28"/>
          <w:szCs w:val="28"/>
        </w:rPr>
        <w:t xml:space="preserve">. </w:t>
      </w:r>
      <w:r w:rsidRPr="00EB7282">
        <w:rPr>
          <w:rFonts w:ascii="Times New Roman" w:hAnsi="Times New Roman" w:cs="Times New Roman"/>
          <w:sz w:val="28"/>
          <w:szCs w:val="28"/>
        </w:rPr>
        <w:t>Акция проводилась в 2015г.</w:t>
      </w:r>
      <w:r w:rsidR="00094413" w:rsidRPr="00EB7282">
        <w:rPr>
          <w:rFonts w:ascii="Times New Roman" w:hAnsi="Times New Roman" w:cs="Times New Roman"/>
          <w:sz w:val="28"/>
          <w:szCs w:val="28"/>
        </w:rPr>
        <w:t xml:space="preserve"> Также было получено благода</w:t>
      </w:r>
      <w:r w:rsidR="00526855" w:rsidRPr="00EB7282">
        <w:rPr>
          <w:rFonts w:ascii="Times New Roman" w:hAnsi="Times New Roman" w:cs="Times New Roman"/>
          <w:sz w:val="28"/>
          <w:szCs w:val="28"/>
        </w:rPr>
        <w:t xml:space="preserve">рственное письмо от организации </w:t>
      </w:r>
      <w:r w:rsidR="00470B79" w:rsidRPr="00EB7282">
        <w:rPr>
          <w:rFonts w:ascii="Times New Roman" w:hAnsi="Times New Roman" w:cs="Times New Roman"/>
          <w:sz w:val="28"/>
          <w:szCs w:val="28"/>
        </w:rPr>
        <w:t>(С</w:t>
      </w:r>
      <w:r w:rsidR="00526855" w:rsidRPr="00EB7282">
        <w:rPr>
          <w:rFonts w:ascii="Times New Roman" w:hAnsi="Times New Roman" w:cs="Times New Roman"/>
          <w:sz w:val="28"/>
          <w:szCs w:val="28"/>
        </w:rPr>
        <w:t xml:space="preserve">м. Приложение А, </w:t>
      </w:r>
      <w:r w:rsidR="00470B79" w:rsidRPr="00EB728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26855" w:rsidRPr="00EB7282">
        <w:rPr>
          <w:rFonts w:ascii="Times New Roman" w:hAnsi="Times New Roman" w:cs="Times New Roman"/>
          <w:sz w:val="28"/>
          <w:szCs w:val="28"/>
        </w:rPr>
        <w:t>1.2).</w:t>
      </w:r>
    </w:p>
    <w:p w:rsidR="008D4DCC" w:rsidRPr="00EB7282" w:rsidRDefault="00F34A28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sz w:val="28"/>
          <w:szCs w:val="28"/>
        </w:rPr>
        <w:t>В декабре 2012 года в ТЦ города Пенза стартовала промо-акция по продвижению майонеза ТМ "Ряба". При покупке данного продукта каждый человек получал возможность стать обладателем 1 000 000 рублей от майонеза "Ряба".</w:t>
      </w:r>
      <w:r w:rsidR="00ED03E4" w:rsidRPr="00EB7282">
        <w:rPr>
          <w:rFonts w:ascii="Times New Roman" w:hAnsi="Times New Roman" w:cs="Times New Roman"/>
          <w:sz w:val="28"/>
          <w:szCs w:val="28"/>
        </w:rPr>
        <w:t xml:space="preserve"> </w:t>
      </w:r>
      <w:r w:rsidR="00094413" w:rsidRPr="00EB7282">
        <w:rPr>
          <w:rFonts w:ascii="Times New Roman" w:hAnsi="Times New Roman" w:cs="Times New Roman"/>
          <w:sz w:val="28"/>
          <w:szCs w:val="28"/>
        </w:rPr>
        <w:t>Ещё одна крупная и успешн</w:t>
      </w:r>
      <w:r w:rsidR="00152CA0" w:rsidRPr="00EB7282">
        <w:rPr>
          <w:rFonts w:ascii="Times New Roman" w:hAnsi="Times New Roman" w:cs="Times New Roman"/>
          <w:sz w:val="28"/>
          <w:szCs w:val="28"/>
        </w:rPr>
        <w:t xml:space="preserve">о проведенное </w:t>
      </w:r>
      <w:r w:rsidR="00825412" w:rsidRPr="00EB7282">
        <w:rPr>
          <w:rFonts w:ascii="Times New Roman" w:hAnsi="Times New Roman" w:cs="Times New Roman"/>
          <w:sz w:val="28"/>
          <w:szCs w:val="28"/>
        </w:rPr>
        <w:t>промо-мероприятие (</w:t>
      </w:r>
      <w:r w:rsidR="00470B79" w:rsidRPr="00EB7282">
        <w:rPr>
          <w:rFonts w:ascii="Times New Roman" w:hAnsi="Times New Roman" w:cs="Times New Roman"/>
          <w:sz w:val="28"/>
          <w:szCs w:val="28"/>
        </w:rPr>
        <w:t xml:space="preserve">См. </w:t>
      </w:r>
      <w:r w:rsidR="00825412" w:rsidRPr="00EB7282">
        <w:rPr>
          <w:rFonts w:ascii="Times New Roman" w:hAnsi="Times New Roman" w:cs="Times New Roman"/>
          <w:sz w:val="28"/>
          <w:szCs w:val="28"/>
        </w:rPr>
        <w:t>Приложение А</w:t>
      </w:r>
      <w:r w:rsidR="00470B79" w:rsidRPr="00EB7282">
        <w:rPr>
          <w:rFonts w:ascii="Times New Roman" w:hAnsi="Times New Roman" w:cs="Times New Roman"/>
          <w:sz w:val="28"/>
          <w:szCs w:val="28"/>
        </w:rPr>
        <w:t xml:space="preserve">, Рисунок </w:t>
      </w:r>
      <w:r w:rsidR="00152CA0" w:rsidRPr="00EB7282">
        <w:rPr>
          <w:rFonts w:ascii="Times New Roman" w:hAnsi="Times New Roman" w:cs="Times New Roman"/>
          <w:sz w:val="28"/>
          <w:szCs w:val="28"/>
        </w:rPr>
        <w:t>1.3.).</w:t>
      </w:r>
    </w:p>
    <w:p w:rsidR="008D4DCC" w:rsidRPr="00EB7282" w:rsidRDefault="008D4DCC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Масштабный лифлетинг от сети магазинов «Магнит»</w:t>
      </w:r>
      <w:r w:rsidRPr="00EB7282">
        <w:rPr>
          <w:rFonts w:ascii="Times New Roman" w:hAnsi="Times New Roman" w:cs="Times New Roman"/>
          <w:sz w:val="28"/>
          <w:szCs w:val="28"/>
        </w:rPr>
        <w:t xml:space="preserve"> С декабря 2015 по март 2016 года рекламное агентство PR PROFI провело масштабную акцию - лифлетинг - информирование жителей города Пензы о специальных ценах в магазинах Магнит. Общее количество дней работы составило - 25. В день было задействовано более 70 промоутеров</w:t>
      </w:r>
      <w:r w:rsidR="00A45FA2" w:rsidRPr="00EB7282">
        <w:rPr>
          <w:rFonts w:ascii="Times New Roman" w:hAnsi="Times New Roman" w:cs="Times New Roman"/>
          <w:sz w:val="28"/>
          <w:szCs w:val="28"/>
        </w:rPr>
        <w:t>, котор</w:t>
      </w:r>
      <w:r w:rsidR="0018643C">
        <w:rPr>
          <w:rFonts w:ascii="Times New Roman" w:hAnsi="Times New Roman" w:cs="Times New Roman"/>
          <w:sz w:val="28"/>
          <w:szCs w:val="28"/>
        </w:rPr>
        <w:t>ые занимались раздачей листовок</w:t>
      </w:r>
      <w:r w:rsidRPr="00EB7282">
        <w:rPr>
          <w:rFonts w:ascii="Times New Roman" w:hAnsi="Times New Roman" w:cs="Times New Roman"/>
          <w:sz w:val="28"/>
          <w:szCs w:val="28"/>
        </w:rPr>
        <w:t xml:space="preserve"> и команда из 15 супервайзеров</w:t>
      </w:r>
      <w:r w:rsidR="00BA6CCF" w:rsidRPr="00EB7282">
        <w:rPr>
          <w:rFonts w:ascii="Times New Roman" w:hAnsi="Times New Roman" w:cs="Times New Roman"/>
          <w:sz w:val="28"/>
          <w:szCs w:val="28"/>
        </w:rPr>
        <w:t xml:space="preserve">, которые осуществляли контроль </w:t>
      </w:r>
      <w:r w:rsidR="002268C5" w:rsidRPr="00EB7282">
        <w:rPr>
          <w:rFonts w:ascii="Times New Roman" w:hAnsi="Times New Roman" w:cs="Times New Roman"/>
          <w:sz w:val="28"/>
          <w:szCs w:val="28"/>
        </w:rPr>
        <w:t xml:space="preserve">над </w:t>
      </w:r>
      <w:r w:rsidR="00152CA0" w:rsidRPr="00EB7282">
        <w:rPr>
          <w:rFonts w:ascii="Times New Roman" w:hAnsi="Times New Roman" w:cs="Times New Roman"/>
          <w:sz w:val="28"/>
          <w:szCs w:val="28"/>
        </w:rPr>
        <w:t xml:space="preserve">их </w:t>
      </w:r>
      <w:r w:rsidR="002268C5" w:rsidRPr="00EB7282">
        <w:rPr>
          <w:rFonts w:ascii="Times New Roman" w:hAnsi="Times New Roman" w:cs="Times New Roman"/>
          <w:sz w:val="28"/>
          <w:szCs w:val="28"/>
        </w:rPr>
        <w:t xml:space="preserve">деятельностью </w:t>
      </w:r>
      <w:r w:rsidR="00825412" w:rsidRPr="00EB7282">
        <w:rPr>
          <w:rFonts w:ascii="Times New Roman" w:hAnsi="Times New Roman" w:cs="Times New Roman"/>
          <w:sz w:val="28"/>
          <w:szCs w:val="28"/>
        </w:rPr>
        <w:t>(</w:t>
      </w:r>
      <w:r w:rsidR="00470B79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См</w:t>
      </w:r>
      <w:r w:rsidR="00470B79" w:rsidRPr="00EB7282">
        <w:rPr>
          <w:rFonts w:ascii="Times New Roman" w:hAnsi="Times New Roman" w:cs="Times New Roman"/>
          <w:sz w:val="28"/>
          <w:szCs w:val="28"/>
        </w:rPr>
        <w:t xml:space="preserve">. </w:t>
      </w:r>
      <w:r w:rsidR="00825412" w:rsidRPr="00EB7282">
        <w:rPr>
          <w:rFonts w:ascii="Times New Roman" w:hAnsi="Times New Roman" w:cs="Times New Roman"/>
          <w:sz w:val="28"/>
          <w:szCs w:val="28"/>
        </w:rPr>
        <w:t>Приложение А</w:t>
      </w:r>
      <w:r w:rsidR="00470B79" w:rsidRPr="00EB7282">
        <w:rPr>
          <w:rFonts w:ascii="Times New Roman" w:hAnsi="Times New Roman" w:cs="Times New Roman"/>
          <w:sz w:val="28"/>
          <w:szCs w:val="28"/>
        </w:rPr>
        <w:t xml:space="preserve">, Рисунок </w:t>
      </w:r>
      <w:r w:rsidR="00152CA0" w:rsidRPr="00EB7282">
        <w:rPr>
          <w:rFonts w:ascii="Times New Roman" w:hAnsi="Times New Roman" w:cs="Times New Roman"/>
          <w:sz w:val="28"/>
          <w:szCs w:val="28"/>
        </w:rPr>
        <w:t>1.4.)</w:t>
      </w:r>
      <w:r w:rsidR="002268C5" w:rsidRPr="00EB7282">
        <w:rPr>
          <w:rFonts w:ascii="Times New Roman" w:hAnsi="Times New Roman" w:cs="Times New Roman"/>
          <w:sz w:val="28"/>
          <w:szCs w:val="28"/>
        </w:rPr>
        <w:t>.</w:t>
      </w:r>
    </w:p>
    <w:p w:rsidR="00F34A28" w:rsidRPr="00EB7282" w:rsidRDefault="007837CF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sz w:val="28"/>
          <w:szCs w:val="28"/>
        </w:rPr>
        <w:lastRenderedPageBreak/>
        <w:t>Изучив историю агентства, хотелось бы обратить особое внимание на то, что ни один проект не был провален этой организацией, что говорит о добросовестности и компетентности сотрудников.</w:t>
      </w:r>
    </w:p>
    <w:p w:rsidR="0046486D" w:rsidRPr="00EB7282" w:rsidRDefault="00C25EC8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Характеристика</w:t>
      </w:r>
      <w:r w:rsidR="0046486D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целевой аудитории компании.</w:t>
      </w:r>
    </w:p>
    <w:p w:rsidR="003E5914" w:rsidRPr="00EB7282" w:rsidRDefault="00C25EC8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В основном, это люди от 18 до 65 лет, которые заинтересованы в развитии своего бизнеса и в интенсивных продажах товара нестандартными способами.</w:t>
      </w:r>
    </w:p>
    <w:p w:rsidR="008E6D79" w:rsidRPr="00EB7282" w:rsidRDefault="008E6D79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Формы, методы и инструменты </w:t>
      </w:r>
      <w:r w:rsidR="00BA6CCF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рекламной деятельности.</w:t>
      </w:r>
    </w:p>
    <w:p w:rsidR="0069192D" w:rsidRPr="00EB7282" w:rsidRDefault="0069192D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Pr="00EB728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B728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формам</w:t>
      </w:r>
      <w:r w:rsidRPr="00EB728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PR-мероприятия </w:t>
      </w:r>
      <w:r w:rsidR="00C25EC8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организации PR Profi 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классифицируются следующим образом:</w:t>
      </w:r>
    </w:p>
    <w:p w:rsidR="0069192D" w:rsidRPr="00EB7282" w:rsidRDefault="0069192D" w:rsidP="00EB7282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2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брифинг</w:t>
      </w:r>
      <w:r w:rsidRPr="00EB7282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это </w:t>
      </w:r>
      <w:r w:rsidRPr="00EB728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акция одной новости</w:t>
      </w:r>
      <w:r w:rsidRPr="00EB728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короткая встреча официальных лиц, представляющих государственные или коммерческие структуры с представителями СМИ, на которой сообщается новость, излагается позиция по определенному вопросу. </w:t>
      </w:r>
    </w:p>
    <w:p w:rsidR="002E60B7" w:rsidRPr="00EB7282" w:rsidRDefault="0069192D" w:rsidP="00EB7282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2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пресс-конференция</w:t>
      </w:r>
      <w:r w:rsidRPr="00EB7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организованная встреча журналистов с представителями учреждений, компаний, организаций или отдельными персонами. </w:t>
      </w:r>
    </w:p>
    <w:p w:rsidR="0069192D" w:rsidRPr="00EB7282" w:rsidRDefault="0069192D" w:rsidP="00EB7282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2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пресс-тур</w:t>
      </w:r>
      <w:r w:rsidRPr="00EB7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экскурсия, организованная для журналистов с целью привлечения внимания к региону, проекту, предприятию. </w:t>
      </w:r>
    </w:p>
    <w:p w:rsidR="0069192D" w:rsidRPr="00EB7282" w:rsidRDefault="0069192D" w:rsidP="00EB7282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2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презентация</w:t>
      </w:r>
      <w:r w:rsidRPr="00EB7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официальное представление нового предприятия, фирмы, объединения, проекта, товара кругу приглашенных лиц. </w:t>
      </w:r>
    </w:p>
    <w:p w:rsidR="0069192D" w:rsidRPr="00EB7282" w:rsidRDefault="0069192D" w:rsidP="00EB7282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2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выставка</w:t>
      </w:r>
      <w:r w:rsidRPr="00EB7282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показ достижений в области экономики, науки, техники, культуры, искусства и других областях общественной жизни;</w:t>
      </w:r>
    </w:p>
    <w:p w:rsidR="0069192D" w:rsidRPr="00EB7282" w:rsidRDefault="0069192D" w:rsidP="00EB7282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2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конференция</w:t>
      </w:r>
      <w:r w:rsidRPr="00EB7282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совещание представителей организаций, ученых, специалистов разных сфер деятельности по заранее определенной тематике;</w:t>
      </w:r>
    </w:p>
    <w:p w:rsidR="002E60B7" w:rsidRPr="00EB7282" w:rsidRDefault="0069192D" w:rsidP="00EB7282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72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промо-акция</w:t>
      </w:r>
      <w:r w:rsidRPr="00EB728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B728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(promotion)</w:t>
      </w:r>
      <w:r w:rsidRPr="00EB7282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стимулирующее мероприятие по продвижению бизнес-продукта на рынке, рассчитанное на формирование интереса к товару, личности, организации или направлению деятельности.</w:t>
      </w:r>
      <w:r w:rsidR="00EC7137" w:rsidRPr="00EB72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69192D" w:rsidRPr="00EB7282" w:rsidRDefault="0069192D" w:rsidP="00EB728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B72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Виды промо-акций</w:t>
      </w:r>
      <w:r w:rsidR="002E60B7" w:rsidRPr="00EB72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которые </w:t>
      </w:r>
      <w:r w:rsidR="0018643C" w:rsidRPr="00EB72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агентство</w:t>
      </w:r>
      <w:r w:rsidR="002E60B7" w:rsidRPr="00EB72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может предоставить своим клиентам.</w:t>
      </w:r>
    </w:p>
    <w:p w:rsidR="0069192D" w:rsidRPr="00EB7282" w:rsidRDefault="0069192D" w:rsidP="00EB728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2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Sales promotion</w:t>
      </w:r>
      <w:r w:rsidRPr="00EB7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(стимулирование сбыта) — комплекс коммерческих и маркетинговых мероприятий в различных социальных группах, направленных на увеличение объемов продаж (стимулирование покупательского спроса, повышение качества обслуживания, ускорение процесса товародвижения и реализации товара, узнаваемости товарного знака или упаковки). </w:t>
      </w:r>
    </w:p>
    <w:p w:rsidR="00B23BCD" w:rsidRPr="00EB7282" w:rsidRDefault="00B23BCD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sz w:val="28"/>
          <w:szCs w:val="28"/>
        </w:rPr>
        <w:t>Лифлетинг - это вид промо-акций, под которым подразумевается раздача буклетов, листовок и прочих материалов, способных проинформировать целевую аудиторию об услугах или товарах.</w:t>
      </w:r>
    </w:p>
    <w:p w:rsidR="00B23BCD" w:rsidRPr="00EB7282" w:rsidRDefault="00B23BCD" w:rsidP="00EB728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192D" w:rsidRPr="00EB7282" w:rsidRDefault="0069192D" w:rsidP="00EB728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2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Мерчендайзинг</w:t>
      </w:r>
      <w:r w:rsidRPr="00EB7282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комплекс мероприятий, проводимых в торговом зале, включающий консультации, дегустации, демонстрации, подарки, обмен товара конкурента на рекламируемый товар и т.п.</w:t>
      </w:r>
    </w:p>
    <w:p w:rsidR="0069192D" w:rsidRPr="00EB7282" w:rsidRDefault="0069192D" w:rsidP="00EB728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2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Сэмплинг</w:t>
      </w:r>
      <w:r w:rsidRPr="00EB7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распространение образцов путем их предложения потребителям в подарок. Образцы могут рассылаться по почте, разноситься «в каждую дверь», раздаваться в магазине и т.п. </w:t>
      </w:r>
    </w:p>
    <w:p w:rsidR="0069192D" w:rsidRPr="00EB7282" w:rsidRDefault="0069192D" w:rsidP="00EB728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2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Игровой маркетинг</w:t>
      </w:r>
      <w:r w:rsidRPr="00EB7282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проведение лотерей, конкурсов, викторин для потребителей и розыгрыши призов.</w:t>
      </w:r>
    </w:p>
    <w:p w:rsidR="0069192D" w:rsidRPr="00EB7282" w:rsidRDefault="0069192D" w:rsidP="00EB728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2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Direct marketing</w:t>
      </w:r>
      <w:r w:rsidRPr="00EB728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EB728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(прямой маркетинг)</w:t>
      </w:r>
      <w:r w:rsidRPr="00EB7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воздействие на конкретную аудиторию в соответствии с базой данных, составленной по заказу рекламодателя либо им самим или получение обратной связи с конкретным потребителем. </w:t>
      </w:r>
    </w:p>
    <w:p w:rsidR="0069192D" w:rsidRPr="00EB7282" w:rsidRDefault="0069192D" w:rsidP="00EB728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28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Event marketing</w:t>
      </w:r>
      <w:r w:rsidR="001864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728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(событийный маркетинг)</w:t>
      </w:r>
      <w:r w:rsidRPr="00EB7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мероприятия, направленные на продвижение торговых марок, услуг и имиджа кого-либо с помощью новостных, ярких и </w:t>
      </w:r>
      <w:r w:rsidR="0018643C" w:rsidRPr="00EB728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запоминающихся специальных мероприятий,</w:t>
      </w:r>
      <w:r w:rsidR="00B23BCD" w:rsidRPr="00EB7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акций.</w:t>
      </w:r>
    </w:p>
    <w:p w:rsidR="00B23BCD" w:rsidRPr="00EB7282" w:rsidRDefault="00B23BCD" w:rsidP="00EB728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72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Методы, которые использует рекламное </w:t>
      </w:r>
      <w:r w:rsidR="0018643C" w:rsidRPr="00EB7282">
        <w:rPr>
          <w:rFonts w:ascii="Times New Roman" w:eastAsia="Times New Roman" w:hAnsi="Times New Roman" w:cs="Times New Roman"/>
          <w:sz w:val="28"/>
          <w:szCs w:val="28"/>
          <w:lang w:eastAsia="ru-RU"/>
        </w:rPr>
        <w:t>агентство</w:t>
      </w:r>
    </w:p>
    <w:p w:rsidR="00C73C44" w:rsidRPr="00EB7282" w:rsidRDefault="002E60B7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Инструменты, используемые для осуществления деятельности </w:t>
      </w:r>
      <w:r w:rsidR="00F67AF5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агентства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73C44" w:rsidRPr="00EB7282" w:rsidRDefault="0093246B" w:rsidP="00EB7282">
      <w:pPr>
        <w:pStyle w:val="a3"/>
        <w:shd w:val="clear" w:color="auto" w:fill="FFFDF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B7282">
        <w:rPr>
          <w:sz w:val="28"/>
          <w:szCs w:val="28"/>
        </w:rPr>
        <w:lastRenderedPageBreak/>
        <w:t>З</w:t>
      </w:r>
      <w:r w:rsidR="00C73C44" w:rsidRPr="00EB7282">
        <w:rPr>
          <w:sz w:val="28"/>
          <w:szCs w:val="28"/>
        </w:rPr>
        <w:t>акупленное время (или место) в информационном средстве для обращения к той группе людей, с которой нужно будет установить контакт. Здесь требуется проявить максимум внимания, чтобы выбранные время и место полностью соответствовали рекламным целям, и использовать для этого минимум денежных средств и людских ресурсов.</w:t>
      </w:r>
    </w:p>
    <w:p w:rsidR="00C73C44" w:rsidRPr="00EB7282" w:rsidRDefault="0093246B" w:rsidP="00EB7282">
      <w:pPr>
        <w:pStyle w:val="a3"/>
        <w:shd w:val="clear" w:color="auto" w:fill="FFFDF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B7282">
        <w:rPr>
          <w:sz w:val="28"/>
          <w:szCs w:val="28"/>
        </w:rPr>
        <w:t>П</w:t>
      </w:r>
      <w:r w:rsidR="00C73C44" w:rsidRPr="00EB7282">
        <w:rPr>
          <w:sz w:val="28"/>
          <w:szCs w:val="28"/>
        </w:rPr>
        <w:t>абл</w:t>
      </w:r>
      <w:r w:rsidR="00F67AF5" w:rsidRPr="00EB7282">
        <w:rPr>
          <w:sz w:val="28"/>
          <w:szCs w:val="28"/>
        </w:rPr>
        <w:t>исити и паблик рилейшнз. По сво</w:t>
      </w:r>
      <w:r w:rsidR="00C73C44" w:rsidRPr="00EB7282">
        <w:rPr>
          <w:sz w:val="28"/>
          <w:szCs w:val="28"/>
        </w:rPr>
        <w:t>ей сути это свободная реклама деятельности компании, некоего события или мероприятия, проводимого ею и представляющего общественный интерес. Здесь даже не требуются затраты, поскольку средства массовой информации включают упоминание и репортажи о таких событиях в сводки новостей.</w:t>
      </w:r>
      <w:r w:rsidRPr="00EB7282">
        <w:rPr>
          <w:sz w:val="28"/>
          <w:szCs w:val="28"/>
        </w:rPr>
        <w:t xml:space="preserve"> </w:t>
      </w:r>
      <w:r w:rsidR="00C73C44" w:rsidRPr="00EB7282">
        <w:rPr>
          <w:sz w:val="28"/>
          <w:szCs w:val="28"/>
        </w:rPr>
        <w:t xml:space="preserve">Паблисити и паблик рилейшнз занимают особое место в системе коммуникативной связи с общественностью, поскольку потребитель в данном случае воспринимает рекламу как объективную, а не оплаченную компанией хвалебную информацию. </w:t>
      </w:r>
    </w:p>
    <w:p w:rsidR="00C73C44" w:rsidRPr="00EB7282" w:rsidRDefault="0093246B" w:rsidP="00EB7282">
      <w:pPr>
        <w:pStyle w:val="a3"/>
        <w:shd w:val="clear" w:color="auto" w:fill="FFFDF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B7282">
        <w:rPr>
          <w:sz w:val="28"/>
          <w:szCs w:val="28"/>
        </w:rPr>
        <w:t>П</w:t>
      </w:r>
      <w:r w:rsidR="00C73C44" w:rsidRPr="00EB7282">
        <w:rPr>
          <w:sz w:val="28"/>
          <w:szCs w:val="28"/>
        </w:rPr>
        <w:t>родвижение товара, или стимулирование продаж. Он используется в рамках общей рекламной и реализационной деятельности с конкретной целью — снижение запасов товаров и материальных ценностей, захват дополнительной доли рынка и т.д.</w:t>
      </w:r>
    </w:p>
    <w:p w:rsidR="00C73C44" w:rsidRPr="00EB7282" w:rsidRDefault="0093246B" w:rsidP="00EB7282">
      <w:pPr>
        <w:pStyle w:val="a3"/>
        <w:shd w:val="clear" w:color="auto" w:fill="FFFDFA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B7282">
        <w:rPr>
          <w:sz w:val="28"/>
          <w:szCs w:val="28"/>
        </w:rPr>
        <w:t>У</w:t>
      </w:r>
      <w:r w:rsidR="00C73C44" w:rsidRPr="00EB7282">
        <w:rPr>
          <w:sz w:val="28"/>
          <w:szCs w:val="28"/>
        </w:rPr>
        <w:t>стная реклама</w:t>
      </w:r>
      <w:r w:rsidRPr="00EB7282">
        <w:rPr>
          <w:sz w:val="28"/>
          <w:szCs w:val="28"/>
        </w:rPr>
        <w:t xml:space="preserve"> или </w:t>
      </w:r>
      <w:r w:rsidR="009704E1" w:rsidRPr="00EB7282">
        <w:rPr>
          <w:sz w:val="28"/>
          <w:szCs w:val="28"/>
        </w:rPr>
        <w:t>«</w:t>
      </w:r>
      <w:r w:rsidRPr="00EB7282">
        <w:rPr>
          <w:sz w:val="28"/>
          <w:szCs w:val="28"/>
        </w:rPr>
        <w:t>сарафанное радио</w:t>
      </w:r>
      <w:r w:rsidR="009704E1" w:rsidRPr="00EB7282">
        <w:rPr>
          <w:sz w:val="28"/>
          <w:szCs w:val="28"/>
        </w:rPr>
        <w:t>»</w:t>
      </w:r>
      <w:r w:rsidR="00C73C44" w:rsidRPr="00EB7282">
        <w:rPr>
          <w:sz w:val="28"/>
          <w:szCs w:val="28"/>
        </w:rPr>
        <w:t>. Здесь имеются в виду одобрительные отзывы тех, кто купил продукт и удовлетворен им (т.е. рекламирование происходит на бытовой почве). Известно, что некоторые люди, получив одобрительный отзыв о товаре или услуге от кого-то, кому доверяют, склонны сами приобрести его (получить услугу). К сожалению, такие контакты между людьми трудно проконтролировать. Единственное, что можно сделать — это продать хороший продукт высокого качества по приемлемой цене и обеспечить прекрасное обслуживание клиента.</w:t>
      </w:r>
    </w:p>
    <w:p w:rsidR="002E60B7" w:rsidRPr="00EB7282" w:rsidRDefault="002E60B7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910F7" w:rsidRPr="00EB7282" w:rsidRDefault="002E60B7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Также я проанализировала сайт </w:t>
      </w:r>
      <w:r w:rsidR="00094413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рекламного агентства PR-PRofi ИП. Орехов</w:t>
      </w:r>
      <w:r w:rsidR="00152CA0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который находится по адресу http://pr-profi58.ru.</w:t>
      </w:r>
    </w:p>
    <w:p w:rsidR="008D4DCC" w:rsidRPr="00EB7282" w:rsidRDefault="00094413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На главной странице представлена визитка PR-</w:t>
      </w:r>
      <w:r w:rsidR="008D4DCC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агентства и основные направления </w:t>
      </w:r>
      <w:r w:rsidR="00C25EC8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деятельности,</w:t>
      </w:r>
      <w:r w:rsidR="00E910F7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телефон, режим работы и адрес, а также возможность </w:t>
      </w:r>
      <w:r w:rsidR="00C25EC8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заказать</w:t>
      </w:r>
      <w:r w:rsidR="00E910F7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обратный звонок.</w:t>
      </w:r>
    </w:p>
    <w:p w:rsidR="008C4669" w:rsidRPr="00EB7282" w:rsidRDefault="008D4DCC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сайте представлен полный </w:t>
      </w:r>
      <w:r w:rsidR="00C25EC8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спектр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услуг </w:t>
      </w:r>
      <w:r w:rsidR="00C25EC8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агентства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C25EC8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удобная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навигация позволяет клиенту найти всё быстро и без проблем</w:t>
      </w:r>
      <w:r w:rsidR="008C4669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470B79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СМ. П</w:t>
      </w:r>
      <w:r w:rsidR="008C4669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риложение Б)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8D4DCC" w:rsidRPr="00EB7282" w:rsidRDefault="00C25EC8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Основные</w:t>
      </w:r>
      <w:r w:rsidR="008C4669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разделы: у</w:t>
      </w:r>
      <w:r w:rsidR="008D4DCC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слуги, новости, 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аренда</w:t>
      </w:r>
      <w:r w:rsidR="008D4DCC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оборудования, вакансии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8D4DCC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отзывы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8D4DCC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контакты.</w:t>
      </w:r>
    </w:p>
    <w:p w:rsidR="008C4669" w:rsidRPr="00EB7282" w:rsidRDefault="008D4DCC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Услуги </w:t>
      </w:r>
      <w:r w:rsidR="00C25EC8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подразделяются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виды услуг и их краткое описание, цели и в чем заключается.</w:t>
      </w:r>
    </w:p>
    <w:p w:rsidR="008D4DCC" w:rsidRPr="00EB7282" w:rsidRDefault="008C4669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25EC8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Новости</w:t>
      </w:r>
      <w:r w:rsidR="008D4DCC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25EC8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представлены</w:t>
      </w:r>
      <w:r w:rsidR="008D4DCC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основными </w:t>
      </w:r>
      <w:r w:rsidR="00C25EC8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событиями из</w:t>
      </w:r>
      <w:r w:rsid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жизни </w:t>
      </w:r>
      <w:r w:rsidR="00EB728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PR</w:t>
      </w:r>
      <w:r w:rsid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8D4DCC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агентства, достижения</w:t>
      </w:r>
      <w:r w:rsidR="00C25EC8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ми, проведенными акциями</w:t>
      </w:r>
      <w:r w:rsidR="008D4DCC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D4DCC" w:rsidRPr="00EB7282" w:rsidRDefault="00C25EC8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Информация</w:t>
      </w:r>
      <w:r w:rsidR="008D4DCC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аренде оборудования агентства.</w:t>
      </w:r>
    </w:p>
    <w:p w:rsidR="008D4DCC" w:rsidRPr="00EB7282" w:rsidRDefault="00C25EC8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Вакансии</w:t>
      </w:r>
      <w:r w:rsidR="008D4DCC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основные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D4DCC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требования для набора персонала.</w:t>
      </w:r>
    </w:p>
    <w:p w:rsidR="008D4DCC" w:rsidRPr="00EB7282" w:rsidRDefault="008D4DCC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В отзывах помещены</w:t>
      </w:r>
      <w:r w:rsidR="00C25EC8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благодарственные письма от клиентов организации.</w:t>
      </w:r>
    </w:p>
    <w:p w:rsidR="008D4DCC" w:rsidRPr="00EB7282" w:rsidRDefault="008D4DCC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C25EC8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контактах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указан адрес, номера телефонов</w:t>
      </w:r>
      <w:r w:rsidR="00C25EC8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и месторасположение на карте.</w:t>
      </w:r>
    </w:p>
    <w:p w:rsidR="00D504DF" w:rsidRPr="00EB7282" w:rsidRDefault="00D504DF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Проанализировав </w:t>
      </w:r>
      <w:r w:rsidR="00023A32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деятельность организации</w:t>
      </w:r>
      <w:r w:rsidR="0093246B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023A32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могу сделать следующие выводы.</w:t>
      </w:r>
    </w:p>
    <w:p w:rsidR="00D504DF" w:rsidRPr="00EB7282" w:rsidRDefault="00023A32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Рекламное агентство </w:t>
      </w:r>
      <w:r w:rsidR="004B2353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PR PRofi</w:t>
      </w:r>
      <w:r w:rsidR="004B2353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осуществляет свою деятельность в течение 5 лет </w:t>
      </w:r>
      <w:r w:rsidR="00F67AF5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и за это время сотрудники выполнили</w:t>
      </w:r>
      <w:r w:rsidR="00D504DF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огромное количество прое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ктов, провели много успешных акций. Н</w:t>
      </w:r>
      <w:r w:rsidR="00D504DF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а мой взгляд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D504DF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67AF5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у этой организации достаточно большой опыт в проведении самых разных мероприятий.</w:t>
      </w:r>
    </w:p>
    <w:p w:rsidR="00775CCA" w:rsidRPr="00EB7282" w:rsidRDefault="002E60B7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Агентство предоставляет</w:t>
      </w:r>
      <w:r w:rsidR="00D504DF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поч</w:t>
      </w:r>
      <w:r w:rsidR="00023A32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ти полный спектр рекламных и PR-услуг. </w:t>
      </w:r>
      <w:r w:rsidR="00775CCA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Деятельность организации достаточно </w:t>
      </w:r>
      <w:r w:rsidR="00023A32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масштабна,</w:t>
      </w:r>
      <w:r w:rsidR="00775CCA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если судить по Пензе и Пензенской области. </w:t>
      </w:r>
      <w:r w:rsidR="0093246B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93246B" w:rsidRPr="00EB728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PR</w:t>
      </w:r>
      <w:r w:rsidR="0093246B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3246B" w:rsidRPr="00EB728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PRofi</w:t>
      </w:r>
      <w:r w:rsidR="0093246B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927F7B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очень ответственно относится к проведению св</w:t>
      </w:r>
      <w:r w:rsidR="0093246B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927F7B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ей деятельности, идет серьезный отбор персонала для </w:t>
      </w:r>
      <w:r w:rsidR="0093246B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промо-</w:t>
      </w:r>
      <w:r w:rsidR="00927F7B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акций, индивидуальный подход к кажд</w:t>
      </w:r>
      <w:r w:rsidR="0093246B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ому клиенту и очень грамотная о</w:t>
      </w:r>
      <w:r w:rsidR="00927F7B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бработка и </w:t>
      </w:r>
      <w:r w:rsidR="00927F7B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анализ информации. На мой взгляд, агентство</w:t>
      </w:r>
      <w:r w:rsidR="0093246B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отлично выполняет свои функции и можно считать его одним из лучших по Пензе и области.</w:t>
      </w:r>
    </w:p>
    <w:p w:rsidR="00775CCA" w:rsidRPr="00EB7282" w:rsidRDefault="00775CCA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EB7282" w:rsidRDefault="00EB7282" w:rsidP="00EB72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ГЛАВА 2 </w:t>
      </w:r>
      <w:r w:rsidRPr="00EB7282">
        <w:rPr>
          <w:rFonts w:ascii="Times New Roman" w:hAnsi="Times New Roman" w:cs="Times New Roman"/>
          <w:sz w:val="28"/>
          <w:szCs w:val="28"/>
        </w:rPr>
        <w:t>ПРЕДЛОЖЕНИЯ И РЕКОМЕНДАЦИИ ДЛЯ СОВЕРШЕНСТВОВАНИЯ РЕКЛАМНОЙ ДЕЯТЕЛЬНОСТИ АГЕНТСТВА «</w:t>
      </w:r>
      <w:r w:rsidRPr="00EB7282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EB7282">
        <w:rPr>
          <w:rFonts w:ascii="Times New Roman" w:hAnsi="Times New Roman" w:cs="Times New Roman"/>
          <w:sz w:val="28"/>
          <w:szCs w:val="28"/>
        </w:rPr>
        <w:t xml:space="preserve"> </w:t>
      </w:r>
      <w:r w:rsidRPr="00EB7282">
        <w:rPr>
          <w:rFonts w:ascii="Times New Roman" w:hAnsi="Times New Roman" w:cs="Times New Roman"/>
          <w:sz w:val="28"/>
          <w:szCs w:val="28"/>
          <w:lang w:val="en-US"/>
        </w:rPr>
        <w:t>PROFI</w:t>
      </w:r>
      <w:r w:rsidRPr="00EB7282">
        <w:rPr>
          <w:rFonts w:ascii="Times New Roman" w:hAnsi="Times New Roman" w:cs="Times New Roman"/>
          <w:sz w:val="28"/>
          <w:szCs w:val="28"/>
        </w:rPr>
        <w:t xml:space="preserve">» ИП </w:t>
      </w:r>
      <w:r>
        <w:rPr>
          <w:rFonts w:ascii="Times New Roman" w:hAnsi="Times New Roman" w:cs="Times New Roman"/>
          <w:sz w:val="28"/>
          <w:szCs w:val="28"/>
        </w:rPr>
        <w:t>ОРЕХОВА Т.В.</w:t>
      </w:r>
      <w:r w:rsidRPr="00EB72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5CCA" w:rsidRPr="00EB7282" w:rsidRDefault="00775CCA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2.1. Мои разработки рекламной продукции для </w:t>
      </w:r>
      <w:r w:rsidR="008865C4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РА «</w:t>
      </w:r>
      <w:r w:rsidR="008865C4" w:rsidRPr="00EB728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PR</w:t>
      </w:r>
      <w:r w:rsidR="008865C4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8865C4" w:rsidRPr="00EB728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PRofi</w:t>
      </w:r>
      <w:r w:rsidR="008865C4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» ИП Орехова. Т.В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22945" w:rsidRPr="00EB7282" w:rsidRDefault="00094413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Первой задачей, которая была поставлена передо мной разработка информационного стенда для агентства «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PR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PRofi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». </w:t>
      </w:r>
      <w:r w:rsidR="000E075E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К моему сожалению, д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иректор </w:t>
      </w:r>
      <w:r w:rsidR="000E075E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так и не смог объяснить, что именно он хочет видеть на стенде, что сильно усложнило мою задачу.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94413" w:rsidRPr="00EB7282" w:rsidRDefault="00094413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Макет стенда я разрабатывала в программе Photoshop cs5. </w:t>
      </w:r>
    </w:p>
    <w:p w:rsidR="00094413" w:rsidRPr="00EB7282" w:rsidRDefault="00094413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Первым делом было необходимо </w:t>
      </w:r>
      <w:r w:rsidR="00091417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разработать фон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</w:t>
      </w:r>
      <w:r w:rsidR="00091417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я информационного стенда и поместить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туда такие разделы: «Новости», «Наши праздники», «Промоутеры месяца», «Требования для промоутеров» и «Портфолио».</w:t>
      </w:r>
    </w:p>
    <w:p w:rsidR="00091417" w:rsidRPr="00EB7282" w:rsidRDefault="00091417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Были использованы: логотип, корпоративный шрифт, цвета (фиолетовый и оранжевый) и контактная информация.</w:t>
      </w:r>
    </w:p>
    <w:p w:rsidR="00094413" w:rsidRPr="00EB7282" w:rsidRDefault="00094413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трех предложенных вариантов </w:t>
      </w:r>
      <w:r w:rsidR="00441A11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825412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См. </w:t>
      </w:r>
      <w:r w:rsidR="00470B79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 В, Рисунок</w:t>
      </w:r>
      <w:r w:rsidR="00441A11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1.1, </w:t>
      </w:r>
      <w:r w:rsidR="00470B79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Рисунок 1.2, Рисунок </w:t>
      </w:r>
      <w:r w:rsidR="00441A11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1.3), 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сотрудники </w:t>
      </w:r>
      <w:r w:rsidR="00091417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агентства выбрали </w:t>
      </w:r>
      <w:r w:rsidR="00441A11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091417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вариант, так как он показался всем наиболее удачным по мес</w:t>
      </w:r>
      <w:r w:rsidR="00441A11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торазмещению и сочетанию цветов (</w:t>
      </w:r>
      <w:r w:rsidR="00825412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См. </w:t>
      </w:r>
      <w:r w:rsidR="00470B79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Приложение В, Рисунок </w:t>
      </w:r>
      <w:r w:rsidR="00441A11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1.3).</w:t>
      </w:r>
    </w:p>
    <w:p w:rsidR="00091417" w:rsidRPr="00EB7282" w:rsidRDefault="00091417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Моей второй задачей стала разработка </w:t>
      </w:r>
      <w:r w:rsidR="009704E1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информационной 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таблички на дверь одному из сотрудников рекламного агентства «PR 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PR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ofi».</w:t>
      </w:r>
    </w:p>
    <w:p w:rsidR="00091417" w:rsidRPr="00EB7282" w:rsidRDefault="00091417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этого </w:t>
      </w:r>
      <w:r w:rsidR="00082D80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сначала уточнялась 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информация у заказчика и желательный стиль. Я искала </w:t>
      </w:r>
      <w:r w:rsidR="00D57196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нужное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изображение</w:t>
      </w:r>
      <w:r w:rsidR="00082D80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фона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подбирала наиболее удачное цветовое решение </w:t>
      </w:r>
      <w:r w:rsidR="00082D80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и шрифт, чтобы всё это отражало корпоративный стиль «</w:t>
      </w:r>
      <w:r w:rsidR="00082D80" w:rsidRPr="00EB728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PR</w:t>
      </w:r>
      <w:r w:rsidR="00082D80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82D80" w:rsidRPr="00EB728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PRofi</w:t>
      </w:r>
      <w:r w:rsidR="00082D80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4622F1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. Заказчику было представлено 3 разных варианта табличек на выбор</w:t>
      </w:r>
      <w:r w:rsidR="00C07D60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825412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См. </w:t>
      </w:r>
      <w:r w:rsidR="00C07D60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 В, Рисунок 2.1, Рисунок 2.2, Рисунок 2.3), из которых первый (</w:t>
      </w:r>
      <w:r w:rsidR="00825412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См. Приложение В,</w:t>
      </w:r>
      <w:r w:rsidR="00552059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70B79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</w:t>
      </w:r>
      <w:r w:rsidR="00C07D60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2.1)</w:t>
      </w:r>
      <w:r w:rsidR="004622F1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25412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 признан самым подходящим, с некоторыми корректировками он выглядел немного иначе (См. </w:t>
      </w:r>
      <w:r w:rsidR="00470B79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Приложение В, Рисунок </w:t>
      </w:r>
      <w:r w:rsidR="00825412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2.4).</w:t>
      </w:r>
    </w:p>
    <w:p w:rsidR="00091417" w:rsidRPr="00EB7282" w:rsidRDefault="00091417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Целевая аудитория </w:t>
      </w:r>
      <w:r w:rsidR="00F965D4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люди от 18 до 65 лет, которые так же являются клиентами агентства.</w:t>
      </w:r>
    </w:p>
    <w:p w:rsidR="00775CCA" w:rsidRPr="00EB7282" w:rsidRDefault="00F965D4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704E1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Мне была поставлена еще одна задача – разработать </w:t>
      </w:r>
      <w:r w:rsidR="002E60B7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дизайн визитки для мастера по маникюру.</w:t>
      </w:r>
    </w:p>
    <w:p w:rsidR="002E60B7" w:rsidRPr="00EB7282" w:rsidRDefault="00F965D4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Она </w:t>
      </w:r>
      <w:r w:rsidR="009704E1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выполнялась</w:t>
      </w:r>
      <w:r w:rsidR="002E60B7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программе P</w:t>
      </w:r>
      <w:r w:rsidR="002E60B7" w:rsidRPr="00EB728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</w:t>
      </w:r>
      <w:r w:rsidR="002E60B7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otoshop </w:t>
      </w:r>
      <w:r w:rsidR="002E60B7" w:rsidRPr="00EB728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cs</w:t>
      </w:r>
      <w:r w:rsidR="002E60B7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5. Сначала нужно было переговорить с клиенто</w:t>
      </w:r>
      <w:r w:rsidR="009704E1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м и узнать основные критерии</w:t>
      </w:r>
      <w:r w:rsidR="002E60B7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9704E1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примерное</w:t>
      </w:r>
      <w:r w:rsidR="002E60B7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изображение, </w:t>
      </w:r>
      <w:r w:rsidR="009704E1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контактная </w:t>
      </w:r>
      <w:r w:rsidR="002E60B7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информация, желательные цвета, шрифт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. С</w:t>
      </w:r>
      <w:r w:rsidR="002E60B7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учетом </w:t>
      </w:r>
      <w:r w:rsidR="00D57196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пожеланий </w:t>
      </w:r>
      <w:r w:rsidR="002E60B7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я разработала 3 разных варианта визитки</w:t>
      </w:r>
      <w:r w:rsidR="00470B79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(См. Приложение В, Рисунок  3.1, Рисунок 3.2, Рисунок 3.3)</w:t>
      </w:r>
      <w:r w:rsidR="002E60B7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конечном итоге был выбран </w:t>
      </w:r>
      <w:r w:rsidR="00470B79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2 дизайн (См. Приложение В, Рисунок 3.2)</w:t>
      </w:r>
      <w:r w:rsidR="002E60B7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27F7B" w:rsidRPr="00EB7282" w:rsidRDefault="00927F7B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Целевая аудитория – </w:t>
      </w:r>
      <w:r w:rsidR="00F965D4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женщины от 18 до 60 лет.</w:t>
      </w:r>
    </w:p>
    <w:p w:rsidR="00F965D4" w:rsidRPr="00EB7282" w:rsidRDefault="00C26D03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Для распространения визиток можно просить клиенток дать положительный отзыв для своих подруг и знакомых. Также можно предложить неконкурирующей организации взаимовыгодный обмен клиентами (например, SPA-салон, парикмахерская и т.д.) при помощи обмена визитками.</w:t>
      </w:r>
    </w:p>
    <w:p w:rsidR="00D57196" w:rsidRPr="0018643C" w:rsidRDefault="00D57196" w:rsidP="001864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sz w:val="28"/>
          <w:szCs w:val="28"/>
        </w:rPr>
        <w:t>Также нужно было выполнить еще задание от агентства - посетить одну из промо-акций. Акция проходила в центре города, на улице Московской. Взяв одну из листовок, предлагаемых промоутером, я узнала, что акцию проводила компания Ростелеком под названием «Золотая корона». Суть акции заключалась в том, что осуществлялся перевод денежных средств в страны Дальнего Востока и СНГ без комиссии. Это я узнала от промоутера, который любезно ответил на все мои вопросы, касающиеся данной акции, такие как: о чем эта акция, где находится офис Ростелеком, чтобы я, если захочу, смогла осуществить подобную опе</w:t>
      </w:r>
      <w:r w:rsidR="00825412" w:rsidRPr="00EB7282">
        <w:rPr>
          <w:rFonts w:ascii="Times New Roman" w:hAnsi="Times New Roman" w:cs="Times New Roman"/>
          <w:sz w:val="28"/>
          <w:szCs w:val="28"/>
        </w:rPr>
        <w:t>рацию и с какой целью проводится.</w:t>
      </w:r>
    </w:p>
    <w:p w:rsidR="00825412" w:rsidRPr="00EB7282" w:rsidRDefault="00A97331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2.2.</w:t>
      </w:r>
      <w:r w:rsidR="00F965D4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Рекомендации для оптимизации рекламной деятельности</w:t>
      </w:r>
      <w:r w:rsidR="00455970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И.П. Орехова Т. В. РА «</w:t>
      </w:r>
      <w:r w:rsidR="00455970" w:rsidRPr="00EB728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PR</w:t>
      </w:r>
      <w:r w:rsidR="00455970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455970" w:rsidRPr="00EB728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PRofi</w:t>
      </w:r>
      <w:r w:rsidR="00455970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F67AF5" w:rsidRPr="00EB7282" w:rsidRDefault="00557ECB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</w:rPr>
        <w:t>Промо-акции, которые проводятся</w:t>
      </w:r>
      <w:r w:rsidR="00EA19EC" w:rsidRPr="00EB7282">
        <w:rPr>
          <w:rFonts w:ascii="Times New Roman" w:hAnsi="Times New Roman" w:cs="Times New Roman"/>
          <w:sz w:val="28"/>
          <w:szCs w:val="28"/>
        </w:rPr>
        <w:t xml:space="preserve"> рекламным агентством  «</w:t>
      </w:r>
      <w:r w:rsidR="00EA19EC" w:rsidRPr="00EB7282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EA19EC" w:rsidRPr="00EB7282">
        <w:rPr>
          <w:rFonts w:ascii="Times New Roman" w:hAnsi="Times New Roman" w:cs="Times New Roman"/>
          <w:sz w:val="28"/>
          <w:szCs w:val="28"/>
        </w:rPr>
        <w:t xml:space="preserve"> </w:t>
      </w:r>
      <w:r w:rsidR="00825412" w:rsidRPr="00EB7282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EA19EC" w:rsidRPr="00EB7282">
        <w:rPr>
          <w:rFonts w:ascii="Times New Roman" w:hAnsi="Times New Roman" w:cs="Times New Roman"/>
          <w:sz w:val="28"/>
          <w:szCs w:val="28"/>
          <w:lang w:val="en-US"/>
        </w:rPr>
        <w:t>ofi</w:t>
      </w:r>
      <w:r w:rsidR="00EA19EC" w:rsidRPr="00EB7282">
        <w:rPr>
          <w:rFonts w:ascii="Times New Roman" w:hAnsi="Times New Roman" w:cs="Times New Roman"/>
          <w:sz w:val="28"/>
          <w:szCs w:val="28"/>
        </w:rPr>
        <w:t>» ИП Орехова Т. В.</w:t>
      </w:r>
      <w:r w:rsidR="00825412" w:rsidRPr="00EB7282">
        <w:rPr>
          <w:rFonts w:ascii="Times New Roman" w:hAnsi="Times New Roman" w:cs="Times New Roman"/>
          <w:sz w:val="28"/>
          <w:szCs w:val="28"/>
        </w:rPr>
        <w:t>,</w:t>
      </w:r>
      <w:r w:rsidR="00EA19EC" w:rsidRPr="00EB7282">
        <w:rPr>
          <w:rFonts w:ascii="Times New Roman" w:hAnsi="Times New Roman" w:cs="Times New Roman"/>
          <w:sz w:val="28"/>
          <w:szCs w:val="28"/>
        </w:rPr>
        <w:t xml:space="preserve"> </w:t>
      </w:r>
      <w:r w:rsidR="00AE00FB" w:rsidRPr="00EB7282">
        <w:rPr>
          <w:rFonts w:ascii="Times New Roman" w:hAnsi="Times New Roman" w:cs="Times New Roman"/>
          <w:sz w:val="28"/>
          <w:szCs w:val="28"/>
        </w:rPr>
        <w:t>п</w:t>
      </w:r>
      <w:r w:rsidR="00EA19EC" w:rsidRPr="00EB7282">
        <w:rPr>
          <w:rFonts w:ascii="Times New Roman" w:hAnsi="Times New Roman" w:cs="Times New Roman"/>
          <w:sz w:val="28"/>
          <w:szCs w:val="28"/>
        </w:rPr>
        <w:t xml:space="preserve">роходят </w:t>
      </w:r>
      <w:r w:rsidR="00AE00FB" w:rsidRPr="00EB7282">
        <w:rPr>
          <w:rFonts w:ascii="Times New Roman" w:hAnsi="Times New Roman" w:cs="Times New Roman"/>
          <w:sz w:val="28"/>
          <w:szCs w:val="28"/>
        </w:rPr>
        <w:t>на высоком уровне</w:t>
      </w:r>
      <w:r w:rsidR="00F67AF5" w:rsidRPr="00EB7282">
        <w:rPr>
          <w:rFonts w:ascii="Times New Roman" w:hAnsi="Times New Roman" w:cs="Times New Roman"/>
          <w:sz w:val="28"/>
          <w:szCs w:val="28"/>
        </w:rPr>
        <w:t>.</w:t>
      </w:r>
      <w:r w:rsidRPr="00EB7282">
        <w:rPr>
          <w:rFonts w:ascii="Times New Roman" w:hAnsi="Times New Roman" w:cs="Times New Roman"/>
          <w:sz w:val="28"/>
          <w:szCs w:val="28"/>
        </w:rPr>
        <w:t xml:space="preserve"> </w:t>
      </w:r>
      <w:r w:rsidR="00F67AF5" w:rsidRPr="00EB7282">
        <w:rPr>
          <w:rFonts w:ascii="Times New Roman" w:hAnsi="Times New Roman" w:cs="Times New Roman"/>
          <w:sz w:val="28"/>
          <w:szCs w:val="28"/>
        </w:rPr>
        <w:t xml:space="preserve">Промоутеры </w:t>
      </w:r>
      <w:r w:rsidR="00EA19EC" w:rsidRPr="00EB7282">
        <w:rPr>
          <w:rFonts w:ascii="Times New Roman" w:hAnsi="Times New Roman" w:cs="Times New Roman"/>
          <w:sz w:val="28"/>
          <w:szCs w:val="28"/>
        </w:rPr>
        <w:t xml:space="preserve">стараются </w:t>
      </w:r>
      <w:r w:rsidR="00EA19EC" w:rsidRPr="00EB7282">
        <w:rPr>
          <w:rFonts w:ascii="Times New Roman" w:hAnsi="Times New Roman" w:cs="Times New Roman"/>
          <w:sz w:val="28"/>
          <w:szCs w:val="28"/>
        </w:rPr>
        <w:lastRenderedPageBreak/>
        <w:t>реально выполнить</w:t>
      </w:r>
      <w:r w:rsidR="00AE00FB" w:rsidRPr="00EB7282">
        <w:rPr>
          <w:rFonts w:ascii="Times New Roman" w:hAnsi="Times New Roman" w:cs="Times New Roman"/>
          <w:sz w:val="28"/>
          <w:szCs w:val="28"/>
        </w:rPr>
        <w:t xml:space="preserve"> свою работу</w:t>
      </w:r>
      <w:r w:rsidR="00F67AF5" w:rsidRPr="00EB7282">
        <w:rPr>
          <w:rFonts w:ascii="Times New Roman" w:hAnsi="Times New Roman" w:cs="Times New Roman"/>
          <w:sz w:val="28"/>
          <w:szCs w:val="28"/>
        </w:rPr>
        <w:t xml:space="preserve">, не только потому что </w:t>
      </w:r>
      <w:r w:rsidR="00825412" w:rsidRPr="00EB7282">
        <w:rPr>
          <w:rFonts w:ascii="Times New Roman" w:hAnsi="Times New Roman" w:cs="Times New Roman"/>
          <w:sz w:val="28"/>
          <w:szCs w:val="28"/>
        </w:rPr>
        <w:t>организация</w:t>
      </w:r>
      <w:r w:rsidR="00F67AF5" w:rsidRPr="00EB7282">
        <w:rPr>
          <w:rFonts w:ascii="Times New Roman" w:hAnsi="Times New Roman" w:cs="Times New Roman"/>
          <w:sz w:val="28"/>
          <w:szCs w:val="28"/>
        </w:rPr>
        <w:t xml:space="preserve"> платит им за это</w:t>
      </w:r>
      <w:r w:rsidR="00AE00FB" w:rsidRPr="00EB7282">
        <w:rPr>
          <w:rFonts w:ascii="Times New Roman" w:hAnsi="Times New Roman" w:cs="Times New Roman"/>
          <w:sz w:val="28"/>
          <w:szCs w:val="28"/>
        </w:rPr>
        <w:t>,</w:t>
      </w:r>
      <w:r w:rsidR="00F67AF5" w:rsidRPr="00EB7282">
        <w:rPr>
          <w:rFonts w:ascii="Times New Roman" w:hAnsi="Times New Roman" w:cs="Times New Roman"/>
          <w:sz w:val="28"/>
          <w:szCs w:val="28"/>
        </w:rPr>
        <w:t xml:space="preserve"> но и </w:t>
      </w:r>
      <w:r w:rsidR="00825412" w:rsidRPr="00EB7282">
        <w:rPr>
          <w:rFonts w:ascii="Times New Roman" w:hAnsi="Times New Roman" w:cs="Times New Roman"/>
          <w:sz w:val="28"/>
          <w:szCs w:val="28"/>
        </w:rPr>
        <w:t xml:space="preserve">потому что </w:t>
      </w:r>
      <w:r w:rsidR="00AE00FB" w:rsidRPr="00EB7282">
        <w:rPr>
          <w:rFonts w:ascii="Times New Roman" w:hAnsi="Times New Roman" w:cs="Times New Roman"/>
          <w:sz w:val="28"/>
          <w:szCs w:val="28"/>
        </w:rPr>
        <w:t>происходит отбор качественного и ответственного</w:t>
      </w:r>
      <w:r w:rsidR="00F67AF5" w:rsidRPr="00EB7282">
        <w:rPr>
          <w:rFonts w:ascii="Times New Roman" w:hAnsi="Times New Roman" w:cs="Times New Roman"/>
          <w:sz w:val="28"/>
          <w:szCs w:val="28"/>
        </w:rPr>
        <w:t xml:space="preserve"> персонал для проведения</w:t>
      </w:r>
      <w:r w:rsidR="00EA19EC" w:rsidRPr="00EB7282">
        <w:rPr>
          <w:rFonts w:ascii="Times New Roman" w:hAnsi="Times New Roman" w:cs="Times New Roman"/>
          <w:sz w:val="28"/>
          <w:szCs w:val="28"/>
        </w:rPr>
        <w:t xml:space="preserve"> </w:t>
      </w:r>
      <w:r w:rsidR="00AE00FB" w:rsidRPr="00EB7282">
        <w:rPr>
          <w:rFonts w:ascii="Times New Roman" w:hAnsi="Times New Roman" w:cs="Times New Roman"/>
          <w:sz w:val="28"/>
          <w:szCs w:val="28"/>
        </w:rPr>
        <w:t>мероприятий.</w:t>
      </w:r>
    </w:p>
    <w:p w:rsidR="00F06DB2" w:rsidRDefault="00927F7B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sz w:val="28"/>
          <w:szCs w:val="28"/>
        </w:rPr>
        <w:t>Однако</w:t>
      </w:r>
      <w:r w:rsidR="00441A11" w:rsidRPr="00EB7282">
        <w:rPr>
          <w:rFonts w:ascii="Times New Roman" w:hAnsi="Times New Roman" w:cs="Times New Roman"/>
          <w:sz w:val="28"/>
          <w:szCs w:val="28"/>
        </w:rPr>
        <w:t>,</w:t>
      </w:r>
      <w:r w:rsidRPr="00EB7282">
        <w:rPr>
          <w:rFonts w:ascii="Times New Roman" w:hAnsi="Times New Roman" w:cs="Times New Roman"/>
          <w:sz w:val="28"/>
          <w:szCs w:val="28"/>
        </w:rPr>
        <w:t xml:space="preserve"> я бы </w:t>
      </w:r>
      <w:r w:rsidR="0091750A">
        <w:rPr>
          <w:rFonts w:ascii="Times New Roman" w:hAnsi="Times New Roman" w:cs="Times New Roman"/>
          <w:sz w:val="28"/>
          <w:szCs w:val="28"/>
        </w:rPr>
        <w:t>х</w:t>
      </w:r>
      <w:r w:rsidRPr="00EB7282">
        <w:rPr>
          <w:rFonts w:ascii="Times New Roman" w:hAnsi="Times New Roman" w:cs="Times New Roman"/>
          <w:sz w:val="28"/>
          <w:szCs w:val="28"/>
        </w:rPr>
        <w:t xml:space="preserve">отела предложить </w:t>
      </w:r>
      <w:r w:rsidR="00F06DB2">
        <w:rPr>
          <w:rFonts w:ascii="Times New Roman" w:hAnsi="Times New Roman" w:cs="Times New Roman"/>
          <w:sz w:val="28"/>
          <w:szCs w:val="28"/>
        </w:rPr>
        <w:t>агентству:</w:t>
      </w:r>
    </w:p>
    <w:p w:rsidR="00F67AF5" w:rsidRPr="00EB7282" w:rsidRDefault="00927F7B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sz w:val="28"/>
          <w:szCs w:val="28"/>
        </w:rPr>
        <w:t xml:space="preserve">взять </w:t>
      </w:r>
      <w:r w:rsidR="00EC725E">
        <w:rPr>
          <w:rFonts w:ascii="Times New Roman" w:hAnsi="Times New Roman" w:cs="Times New Roman"/>
          <w:sz w:val="28"/>
          <w:szCs w:val="28"/>
        </w:rPr>
        <w:t>в</w:t>
      </w:r>
      <w:r w:rsidR="00F06DB2">
        <w:rPr>
          <w:rFonts w:ascii="Times New Roman" w:hAnsi="Times New Roman" w:cs="Times New Roman"/>
          <w:sz w:val="28"/>
          <w:szCs w:val="28"/>
        </w:rPr>
        <w:t xml:space="preserve"> штат </w:t>
      </w:r>
      <w:r w:rsidRPr="00EB7282">
        <w:rPr>
          <w:rFonts w:ascii="Times New Roman" w:hAnsi="Times New Roman" w:cs="Times New Roman"/>
          <w:sz w:val="28"/>
          <w:szCs w:val="28"/>
        </w:rPr>
        <w:t>ещё одного сотрудника – дизай</w:t>
      </w:r>
      <w:r w:rsidR="00AE00FB" w:rsidRPr="00EB7282">
        <w:rPr>
          <w:rFonts w:ascii="Times New Roman" w:hAnsi="Times New Roman" w:cs="Times New Roman"/>
          <w:sz w:val="28"/>
          <w:szCs w:val="28"/>
        </w:rPr>
        <w:t>н</w:t>
      </w:r>
      <w:r w:rsidRPr="00EB7282">
        <w:rPr>
          <w:rFonts w:ascii="Times New Roman" w:hAnsi="Times New Roman" w:cs="Times New Roman"/>
          <w:sz w:val="28"/>
          <w:szCs w:val="28"/>
        </w:rPr>
        <w:t>ера. Ве</w:t>
      </w:r>
      <w:r w:rsidR="00F06DB2">
        <w:rPr>
          <w:rFonts w:ascii="Times New Roman" w:hAnsi="Times New Roman" w:cs="Times New Roman"/>
          <w:sz w:val="28"/>
          <w:szCs w:val="28"/>
        </w:rPr>
        <w:t xml:space="preserve">дь разработка визиток, листовок, буклетов и прочей печатной продукции </w:t>
      </w:r>
      <w:r w:rsidRPr="00EB7282">
        <w:rPr>
          <w:rFonts w:ascii="Times New Roman" w:hAnsi="Times New Roman" w:cs="Times New Roman"/>
          <w:sz w:val="28"/>
          <w:szCs w:val="28"/>
        </w:rPr>
        <w:t xml:space="preserve">для клиентов тоже очень важное дело. </w:t>
      </w:r>
      <w:r w:rsidR="00AE00FB" w:rsidRPr="00EB7282">
        <w:rPr>
          <w:rFonts w:ascii="Times New Roman" w:hAnsi="Times New Roman" w:cs="Times New Roman"/>
          <w:sz w:val="28"/>
          <w:szCs w:val="28"/>
        </w:rPr>
        <w:t xml:space="preserve">А так как агентство </w:t>
      </w:r>
      <w:r w:rsidR="0091750A">
        <w:rPr>
          <w:rFonts w:ascii="Times New Roman" w:hAnsi="Times New Roman" w:cs="Times New Roman"/>
          <w:sz w:val="28"/>
          <w:szCs w:val="28"/>
        </w:rPr>
        <w:t>сталкивается</w:t>
      </w:r>
      <w:r w:rsidR="00AE00FB" w:rsidRPr="00EB7282">
        <w:rPr>
          <w:rFonts w:ascii="Times New Roman" w:hAnsi="Times New Roman" w:cs="Times New Roman"/>
          <w:sz w:val="28"/>
          <w:szCs w:val="28"/>
        </w:rPr>
        <w:t xml:space="preserve"> со многими заказчиками и постоянн</w:t>
      </w:r>
      <w:r w:rsidR="00F06DB2">
        <w:rPr>
          <w:rFonts w:ascii="Times New Roman" w:hAnsi="Times New Roman" w:cs="Times New Roman"/>
          <w:sz w:val="28"/>
          <w:szCs w:val="28"/>
        </w:rPr>
        <w:t>о организовывает лифлетинг, то</w:t>
      </w:r>
      <w:r w:rsidR="00AE00FB" w:rsidRPr="00EB7282">
        <w:rPr>
          <w:rFonts w:ascii="Times New Roman" w:hAnsi="Times New Roman" w:cs="Times New Roman"/>
          <w:sz w:val="28"/>
          <w:szCs w:val="28"/>
        </w:rPr>
        <w:t xml:space="preserve"> дизайнер был бы кстати. Это позволит</w:t>
      </w:r>
      <w:r w:rsidRPr="00EB7282">
        <w:rPr>
          <w:rFonts w:ascii="Times New Roman" w:hAnsi="Times New Roman" w:cs="Times New Roman"/>
          <w:sz w:val="28"/>
          <w:szCs w:val="28"/>
        </w:rPr>
        <w:t xml:space="preserve"> им </w:t>
      </w:r>
      <w:r w:rsidR="00AE00FB" w:rsidRPr="00EB7282">
        <w:rPr>
          <w:rFonts w:ascii="Times New Roman" w:hAnsi="Times New Roman" w:cs="Times New Roman"/>
          <w:sz w:val="28"/>
          <w:szCs w:val="28"/>
        </w:rPr>
        <w:t>расширить</w:t>
      </w:r>
      <w:r w:rsidRPr="00EB7282">
        <w:rPr>
          <w:rFonts w:ascii="Times New Roman" w:hAnsi="Times New Roman" w:cs="Times New Roman"/>
          <w:sz w:val="28"/>
          <w:szCs w:val="28"/>
        </w:rPr>
        <w:t xml:space="preserve"> возможности предоставления услуг и </w:t>
      </w:r>
      <w:r w:rsidR="00AE00FB" w:rsidRPr="00EB7282">
        <w:rPr>
          <w:rFonts w:ascii="Times New Roman" w:hAnsi="Times New Roman" w:cs="Times New Roman"/>
          <w:sz w:val="28"/>
          <w:szCs w:val="28"/>
        </w:rPr>
        <w:t>оперативно</w:t>
      </w:r>
      <w:r w:rsidRPr="00EB7282">
        <w:rPr>
          <w:rFonts w:ascii="Times New Roman" w:hAnsi="Times New Roman" w:cs="Times New Roman"/>
          <w:sz w:val="28"/>
          <w:szCs w:val="28"/>
        </w:rPr>
        <w:t xml:space="preserve"> </w:t>
      </w:r>
      <w:r w:rsidR="00F06DB2">
        <w:rPr>
          <w:rFonts w:ascii="Times New Roman" w:hAnsi="Times New Roman" w:cs="Times New Roman"/>
          <w:sz w:val="28"/>
          <w:szCs w:val="28"/>
        </w:rPr>
        <w:t>выполнять задачи;</w:t>
      </w:r>
    </w:p>
    <w:p w:rsidR="00AE00FB" w:rsidRPr="00EB7282" w:rsidRDefault="00AE00FB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B728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06DB2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441A11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зучить литературу, чтобы 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разбираться в наружной </w:t>
      </w:r>
      <w:r w:rsidR="00441A11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рекламе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вед</w:t>
      </w:r>
      <w:r w:rsidR="00825412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ь именно она</w:t>
      </w:r>
      <w:r w:rsidR="00441A11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оказывает сильное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воздействие на потребителя</w:t>
      </w:r>
      <w:r w:rsidR="000E075E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. Большинству людей удобнее воспринимать информацию визуально, нежели на слух, ведь то, что вы видим намного доль</w:t>
      </w:r>
      <w:r w:rsidR="00F06DB2">
        <w:rPr>
          <w:rFonts w:ascii="Times New Roman" w:hAnsi="Times New Roman" w:cs="Times New Roman"/>
          <w:sz w:val="28"/>
          <w:szCs w:val="28"/>
          <w:shd w:val="clear" w:color="auto" w:fill="FFFFFF"/>
        </w:rPr>
        <w:t>ше остается в сознании человека;</w:t>
      </w:r>
    </w:p>
    <w:p w:rsidR="0093246B" w:rsidRDefault="00F06DB2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AE00FB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лубже изучить психологию продаж и общения, так как это важная ча</w:t>
      </w:r>
      <w:r w:rsidR="002535B9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AE00FB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ть рекламного процесса. Знание психологии людей в целом и отдельных сегментов целевой аудитории помогли бы «</w:t>
      </w:r>
      <w:r w:rsidR="00AE00FB" w:rsidRPr="00EB728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PR</w:t>
      </w:r>
      <w:r w:rsidR="00AE00FB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PR</w:t>
      </w:r>
      <w:r w:rsidR="00AE00FB" w:rsidRPr="00EB728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ofi</w:t>
      </w:r>
      <w:r w:rsidR="00AE00FB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0E075E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лучше проводить мероприятия с четким знанием того, что может в </w:t>
      </w:r>
      <w:r w:rsidR="002535B9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большей</w:t>
      </w:r>
      <w:r w:rsidR="000E075E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степени привлечь внимание и заинтересовать потребителя.</w:t>
      </w:r>
    </w:p>
    <w:p w:rsidR="0091750A" w:rsidRPr="00EB7282" w:rsidRDefault="00F06DB2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проводить начальные курсы психологии человека для работающих промоутеров, чтобы они могли </w:t>
      </w:r>
      <w:r w:rsidR="00EC725E">
        <w:rPr>
          <w:rFonts w:ascii="Times New Roman" w:hAnsi="Times New Roman" w:cs="Times New Roman"/>
          <w:sz w:val="28"/>
          <w:szCs w:val="28"/>
          <w:shd w:val="clear" w:color="auto" w:fill="FFFFFF"/>
        </w:rPr>
        <w:t>правильно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оценивать ситуацию и мгновенно реагировать на ситуации.</w:t>
      </w:r>
    </w:p>
    <w:p w:rsidR="00441A11" w:rsidRPr="00EB7282" w:rsidRDefault="000E075E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sz w:val="28"/>
          <w:szCs w:val="28"/>
        </w:rPr>
        <w:t>Подводя итог</w:t>
      </w:r>
      <w:r w:rsidR="00C22945" w:rsidRPr="00EB7282">
        <w:rPr>
          <w:rFonts w:ascii="Times New Roman" w:hAnsi="Times New Roman" w:cs="Times New Roman"/>
          <w:sz w:val="28"/>
          <w:szCs w:val="28"/>
        </w:rPr>
        <w:t>,</w:t>
      </w:r>
      <w:r w:rsidRPr="00EB7282">
        <w:rPr>
          <w:rFonts w:ascii="Times New Roman" w:hAnsi="Times New Roman" w:cs="Times New Roman"/>
          <w:sz w:val="28"/>
          <w:szCs w:val="28"/>
        </w:rPr>
        <w:t xml:space="preserve"> хочется ещё раз отметить </w:t>
      </w:r>
      <w:r w:rsidR="00825412" w:rsidRPr="00EB7282">
        <w:rPr>
          <w:rFonts w:ascii="Times New Roman" w:hAnsi="Times New Roman" w:cs="Times New Roman"/>
          <w:sz w:val="28"/>
          <w:szCs w:val="28"/>
        </w:rPr>
        <w:t>следующее</w:t>
      </w:r>
      <w:r w:rsidRPr="00EB7282">
        <w:rPr>
          <w:rFonts w:ascii="Times New Roman" w:hAnsi="Times New Roman" w:cs="Times New Roman"/>
          <w:sz w:val="28"/>
          <w:szCs w:val="28"/>
        </w:rPr>
        <w:t>:</w:t>
      </w:r>
      <w:r w:rsidR="00441A11" w:rsidRPr="00EB72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075E" w:rsidRPr="00EB7282" w:rsidRDefault="00441A11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sz w:val="28"/>
          <w:szCs w:val="28"/>
        </w:rPr>
        <w:t>я</w:t>
      </w:r>
      <w:r w:rsidR="000E075E" w:rsidRPr="00EB7282">
        <w:rPr>
          <w:rFonts w:ascii="Times New Roman" w:hAnsi="Times New Roman" w:cs="Times New Roman"/>
          <w:sz w:val="28"/>
          <w:szCs w:val="28"/>
        </w:rPr>
        <w:t xml:space="preserve"> смогла </w:t>
      </w:r>
      <w:r w:rsidRPr="00EB7282">
        <w:rPr>
          <w:rFonts w:ascii="Times New Roman" w:hAnsi="Times New Roman" w:cs="Times New Roman"/>
          <w:sz w:val="28"/>
          <w:szCs w:val="28"/>
        </w:rPr>
        <w:t>создать</w:t>
      </w:r>
      <w:r w:rsidR="000E075E" w:rsidRPr="00EB7282">
        <w:rPr>
          <w:rFonts w:ascii="Times New Roman" w:hAnsi="Times New Roman" w:cs="Times New Roman"/>
          <w:sz w:val="28"/>
          <w:szCs w:val="28"/>
        </w:rPr>
        <w:t xml:space="preserve"> несколько </w:t>
      </w:r>
      <w:r w:rsidR="00C22945" w:rsidRPr="00EB7282">
        <w:rPr>
          <w:rFonts w:ascii="Times New Roman" w:hAnsi="Times New Roman" w:cs="Times New Roman"/>
          <w:sz w:val="28"/>
          <w:szCs w:val="28"/>
        </w:rPr>
        <w:t>разных рекламных продуктов, которые буд</w:t>
      </w:r>
      <w:r w:rsidR="00785322" w:rsidRPr="00EB7282">
        <w:rPr>
          <w:rFonts w:ascii="Times New Roman" w:hAnsi="Times New Roman" w:cs="Times New Roman"/>
          <w:sz w:val="28"/>
          <w:szCs w:val="28"/>
        </w:rPr>
        <w:t>ут непосредственно реализованы</w:t>
      </w:r>
      <w:r w:rsidRPr="00EB7282">
        <w:rPr>
          <w:rFonts w:ascii="Times New Roman" w:hAnsi="Times New Roman" w:cs="Times New Roman"/>
          <w:sz w:val="28"/>
          <w:szCs w:val="28"/>
        </w:rPr>
        <w:t>, что хорошо стимулирует процесс разработки;</w:t>
      </w:r>
    </w:p>
    <w:p w:rsidR="00C22945" w:rsidRPr="00EB7282" w:rsidRDefault="00441A11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sz w:val="28"/>
          <w:szCs w:val="28"/>
        </w:rPr>
        <w:t>и</w:t>
      </w:r>
      <w:r w:rsidR="00C22945" w:rsidRPr="00EB7282">
        <w:rPr>
          <w:rFonts w:ascii="Times New Roman" w:hAnsi="Times New Roman" w:cs="Times New Roman"/>
          <w:sz w:val="28"/>
          <w:szCs w:val="28"/>
        </w:rPr>
        <w:t xml:space="preserve">нструменты, которые использует агентство, на мой взгляд, </w:t>
      </w:r>
      <w:r w:rsidRPr="00EB7282">
        <w:rPr>
          <w:rFonts w:ascii="Times New Roman" w:hAnsi="Times New Roman" w:cs="Times New Roman"/>
          <w:sz w:val="28"/>
          <w:szCs w:val="28"/>
        </w:rPr>
        <w:t>подходят для целевой аудитории,</w:t>
      </w:r>
      <w:r w:rsidR="00C22945" w:rsidRPr="00EB7282">
        <w:rPr>
          <w:rFonts w:ascii="Times New Roman" w:hAnsi="Times New Roman" w:cs="Times New Roman"/>
          <w:sz w:val="28"/>
          <w:szCs w:val="28"/>
        </w:rPr>
        <w:t xml:space="preserve"> </w:t>
      </w:r>
      <w:r w:rsidRPr="00EB7282">
        <w:rPr>
          <w:rFonts w:ascii="Times New Roman" w:hAnsi="Times New Roman" w:cs="Times New Roman"/>
          <w:sz w:val="28"/>
          <w:szCs w:val="28"/>
        </w:rPr>
        <w:t>так как л</w:t>
      </w:r>
      <w:r w:rsidR="00C22945" w:rsidRPr="00EB7282">
        <w:rPr>
          <w:rFonts w:ascii="Times New Roman" w:hAnsi="Times New Roman" w:cs="Times New Roman"/>
          <w:sz w:val="28"/>
          <w:szCs w:val="28"/>
        </w:rPr>
        <w:t xml:space="preserve">юдей всегда </w:t>
      </w:r>
      <w:r w:rsidR="00E36F67" w:rsidRPr="00EB7282">
        <w:rPr>
          <w:rFonts w:ascii="Times New Roman" w:hAnsi="Times New Roman" w:cs="Times New Roman"/>
          <w:sz w:val="28"/>
          <w:szCs w:val="28"/>
        </w:rPr>
        <w:t>привлекало</w:t>
      </w:r>
      <w:r w:rsidR="00C22945" w:rsidRPr="00EB7282">
        <w:rPr>
          <w:rFonts w:ascii="Times New Roman" w:hAnsi="Times New Roman" w:cs="Times New Roman"/>
          <w:sz w:val="28"/>
          <w:szCs w:val="28"/>
        </w:rPr>
        <w:t xml:space="preserve"> то, что можно ощутить прикосновением или попробовать на вкус, потому что это </w:t>
      </w:r>
      <w:r w:rsidR="002535B9" w:rsidRPr="00EB7282">
        <w:rPr>
          <w:rFonts w:ascii="Times New Roman" w:hAnsi="Times New Roman" w:cs="Times New Roman"/>
          <w:sz w:val="28"/>
          <w:szCs w:val="28"/>
        </w:rPr>
        <w:t xml:space="preserve">откладывается в сознании человека, как </w:t>
      </w:r>
      <w:r w:rsidRPr="00EB7282">
        <w:rPr>
          <w:rFonts w:ascii="Times New Roman" w:hAnsi="Times New Roman" w:cs="Times New Roman"/>
          <w:sz w:val="28"/>
          <w:szCs w:val="28"/>
        </w:rPr>
        <w:t>чувство приятное или неприятное.</w:t>
      </w:r>
    </w:p>
    <w:p w:rsidR="00825412" w:rsidRPr="00EB7282" w:rsidRDefault="00825412" w:rsidP="00EB728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40584" w:rsidRDefault="00E405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85322" w:rsidRDefault="00785322" w:rsidP="00EB728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:rsidR="0018643C" w:rsidRPr="00EB7282" w:rsidRDefault="0018643C" w:rsidP="0018643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22945" w:rsidRPr="00EB7282" w:rsidRDefault="00C22945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sz w:val="28"/>
          <w:szCs w:val="28"/>
        </w:rPr>
        <w:t>На практике мне довелось узнать</w:t>
      </w:r>
      <w:r w:rsidR="00E36F67" w:rsidRPr="00EB7282">
        <w:rPr>
          <w:rFonts w:ascii="Times New Roman" w:hAnsi="Times New Roman" w:cs="Times New Roman"/>
          <w:sz w:val="28"/>
          <w:szCs w:val="28"/>
        </w:rPr>
        <w:t>,</w:t>
      </w:r>
      <w:r w:rsidRPr="00EB7282">
        <w:rPr>
          <w:rFonts w:ascii="Times New Roman" w:hAnsi="Times New Roman" w:cs="Times New Roman"/>
          <w:sz w:val="28"/>
          <w:szCs w:val="28"/>
        </w:rPr>
        <w:t xml:space="preserve"> что значит</w:t>
      </w:r>
      <w:r w:rsidR="0018643C">
        <w:rPr>
          <w:rFonts w:ascii="Times New Roman" w:hAnsi="Times New Roman" w:cs="Times New Roman"/>
          <w:sz w:val="28"/>
          <w:szCs w:val="28"/>
        </w:rPr>
        <w:t xml:space="preserve"> работать в рекламном</w:t>
      </w:r>
      <w:r w:rsidR="00EC725E">
        <w:rPr>
          <w:rFonts w:ascii="Times New Roman" w:hAnsi="Times New Roman" w:cs="Times New Roman"/>
          <w:sz w:val="28"/>
          <w:szCs w:val="28"/>
        </w:rPr>
        <w:t xml:space="preserve"> агентстве. </w:t>
      </w:r>
      <w:r w:rsidRPr="00EB7282">
        <w:rPr>
          <w:rFonts w:ascii="Times New Roman" w:hAnsi="Times New Roman" w:cs="Times New Roman"/>
          <w:sz w:val="28"/>
          <w:szCs w:val="28"/>
        </w:rPr>
        <w:t>Умение работать в коллективе оказалось не самой простой задачей, но у меня всё же получилось по</w:t>
      </w:r>
      <w:r w:rsidR="0091750A">
        <w:rPr>
          <w:rFonts w:ascii="Times New Roman" w:hAnsi="Times New Roman" w:cs="Times New Roman"/>
          <w:sz w:val="28"/>
          <w:szCs w:val="28"/>
        </w:rPr>
        <w:t>пробовать себя в роли дизайнера, мерчендайзера</w:t>
      </w:r>
      <w:r w:rsidR="00EC725E">
        <w:rPr>
          <w:rFonts w:ascii="Times New Roman" w:hAnsi="Times New Roman" w:cs="Times New Roman"/>
          <w:sz w:val="28"/>
          <w:szCs w:val="28"/>
        </w:rPr>
        <w:t>, промоутера и тайного покупателя.</w:t>
      </w:r>
    </w:p>
    <w:p w:rsidR="00C22945" w:rsidRPr="00EB7282" w:rsidRDefault="00C22945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sz w:val="28"/>
          <w:szCs w:val="28"/>
        </w:rPr>
        <w:t>Проанализировав деятельность компании</w:t>
      </w:r>
      <w:r w:rsidR="00785322" w:rsidRPr="00EB7282">
        <w:rPr>
          <w:rFonts w:ascii="Times New Roman" w:hAnsi="Times New Roman" w:cs="Times New Roman"/>
          <w:sz w:val="28"/>
          <w:szCs w:val="28"/>
        </w:rPr>
        <w:t>,</w:t>
      </w:r>
      <w:r w:rsidRPr="00EB7282">
        <w:rPr>
          <w:rFonts w:ascii="Times New Roman" w:hAnsi="Times New Roman" w:cs="Times New Roman"/>
          <w:sz w:val="28"/>
          <w:szCs w:val="28"/>
        </w:rPr>
        <w:t xml:space="preserve"> я на реальном примере поняла</w:t>
      </w:r>
      <w:r w:rsidR="00785322" w:rsidRPr="00EB7282">
        <w:rPr>
          <w:rFonts w:ascii="Times New Roman" w:hAnsi="Times New Roman" w:cs="Times New Roman"/>
          <w:sz w:val="28"/>
          <w:szCs w:val="28"/>
        </w:rPr>
        <w:t>,</w:t>
      </w:r>
      <w:r w:rsidRPr="00EB7282">
        <w:rPr>
          <w:rFonts w:ascii="Times New Roman" w:hAnsi="Times New Roman" w:cs="Times New Roman"/>
          <w:sz w:val="28"/>
          <w:szCs w:val="28"/>
        </w:rPr>
        <w:t xml:space="preserve"> что значит </w:t>
      </w:r>
      <w:r w:rsidR="00785322" w:rsidRPr="00EB7282">
        <w:rPr>
          <w:rFonts w:ascii="Times New Roman" w:hAnsi="Times New Roman" w:cs="Times New Roman"/>
          <w:sz w:val="28"/>
          <w:szCs w:val="28"/>
          <w:lang w:val="en-US"/>
        </w:rPr>
        <w:t>BTL</w:t>
      </w:r>
      <w:r w:rsidR="00785322" w:rsidRPr="00EB7282">
        <w:rPr>
          <w:rFonts w:ascii="Times New Roman" w:hAnsi="Times New Roman" w:cs="Times New Roman"/>
          <w:sz w:val="28"/>
          <w:szCs w:val="28"/>
        </w:rPr>
        <w:t>-</w:t>
      </w:r>
      <w:r w:rsidRPr="00EB7282">
        <w:rPr>
          <w:rFonts w:ascii="Times New Roman" w:hAnsi="Times New Roman" w:cs="Times New Roman"/>
          <w:sz w:val="28"/>
          <w:szCs w:val="28"/>
        </w:rPr>
        <w:t xml:space="preserve">направление, как всё это контролируется и проводится. Изучила основные направления деятельности данного агентства и структуру, а также училась организовывать свою </w:t>
      </w:r>
      <w:r w:rsidR="00785322" w:rsidRPr="00EB7282">
        <w:rPr>
          <w:rFonts w:ascii="Times New Roman" w:hAnsi="Times New Roman" w:cs="Times New Roman"/>
          <w:sz w:val="28"/>
          <w:szCs w:val="28"/>
        </w:rPr>
        <w:t>деятельность</w:t>
      </w:r>
      <w:r w:rsidRPr="00EB7282">
        <w:rPr>
          <w:rFonts w:ascii="Times New Roman" w:hAnsi="Times New Roman" w:cs="Times New Roman"/>
          <w:sz w:val="28"/>
          <w:szCs w:val="28"/>
        </w:rPr>
        <w:t xml:space="preserve"> и </w:t>
      </w:r>
      <w:r w:rsidR="00785322" w:rsidRPr="00EB7282">
        <w:rPr>
          <w:rFonts w:ascii="Times New Roman" w:hAnsi="Times New Roman" w:cs="Times New Roman"/>
          <w:sz w:val="28"/>
          <w:szCs w:val="28"/>
        </w:rPr>
        <w:t>синхронизировать</w:t>
      </w:r>
      <w:r w:rsidRPr="00EB7282">
        <w:rPr>
          <w:rFonts w:ascii="Times New Roman" w:hAnsi="Times New Roman" w:cs="Times New Roman"/>
          <w:sz w:val="28"/>
          <w:szCs w:val="28"/>
        </w:rPr>
        <w:t xml:space="preserve"> её с деятельностью организации</w:t>
      </w:r>
      <w:r w:rsidR="00643754" w:rsidRPr="00EB7282">
        <w:rPr>
          <w:rFonts w:ascii="Times New Roman" w:hAnsi="Times New Roman" w:cs="Times New Roman"/>
          <w:sz w:val="28"/>
          <w:szCs w:val="28"/>
        </w:rPr>
        <w:t>. Помимо этого</w:t>
      </w:r>
      <w:r w:rsidR="00785322" w:rsidRPr="00EB7282">
        <w:rPr>
          <w:rFonts w:ascii="Times New Roman" w:hAnsi="Times New Roman" w:cs="Times New Roman"/>
          <w:sz w:val="28"/>
          <w:szCs w:val="28"/>
        </w:rPr>
        <w:t>,</w:t>
      </w:r>
      <w:r w:rsidR="00643754" w:rsidRPr="00EB7282">
        <w:rPr>
          <w:rFonts w:ascii="Times New Roman" w:hAnsi="Times New Roman" w:cs="Times New Roman"/>
          <w:sz w:val="28"/>
          <w:szCs w:val="28"/>
        </w:rPr>
        <w:t xml:space="preserve"> узнала</w:t>
      </w:r>
      <w:r w:rsidR="00785322" w:rsidRPr="00EB7282">
        <w:rPr>
          <w:rFonts w:ascii="Times New Roman" w:hAnsi="Times New Roman" w:cs="Times New Roman"/>
          <w:sz w:val="28"/>
          <w:szCs w:val="28"/>
        </w:rPr>
        <w:t>,</w:t>
      </w:r>
      <w:r w:rsidR="00643754" w:rsidRPr="00EB7282">
        <w:rPr>
          <w:rFonts w:ascii="Times New Roman" w:hAnsi="Times New Roman" w:cs="Times New Roman"/>
          <w:sz w:val="28"/>
          <w:szCs w:val="28"/>
        </w:rPr>
        <w:t xml:space="preserve"> какие существуют в </w:t>
      </w:r>
      <w:r w:rsidR="00785322" w:rsidRPr="00EB7282">
        <w:rPr>
          <w:rFonts w:ascii="Times New Roman" w:hAnsi="Times New Roman" w:cs="Times New Roman"/>
          <w:sz w:val="28"/>
          <w:szCs w:val="28"/>
        </w:rPr>
        <w:t>«</w:t>
      </w:r>
      <w:r w:rsidR="00785322" w:rsidRPr="00EB7282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785322" w:rsidRPr="00EB7282">
        <w:rPr>
          <w:rFonts w:ascii="Times New Roman" w:hAnsi="Times New Roman" w:cs="Times New Roman"/>
          <w:sz w:val="28"/>
          <w:szCs w:val="28"/>
        </w:rPr>
        <w:t xml:space="preserve"> </w:t>
      </w:r>
      <w:r w:rsidR="00785322" w:rsidRPr="00EB7282">
        <w:rPr>
          <w:rFonts w:ascii="Times New Roman" w:hAnsi="Times New Roman" w:cs="Times New Roman"/>
          <w:sz w:val="28"/>
          <w:szCs w:val="28"/>
          <w:lang w:val="en-US"/>
        </w:rPr>
        <w:t>PRofi</w:t>
      </w:r>
      <w:r w:rsidR="00785322" w:rsidRPr="00EB7282">
        <w:rPr>
          <w:rFonts w:ascii="Times New Roman" w:hAnsi="Times New Roman" w:cs="Times New Roman"/>
          <w:sz w:val="28"/>
          <w:szCs w:val="28"/>
        </w:rPr>
        <w:t xml:space="preserve">» </w:t>
      </w:r>
      <w:r w:rsidR="00643754" w:rsidRPr="00EB7282">
        <w:rPr>
          <w:rFonts w:ascii="Times New Roman" w:hAnsi="Times New Roman" w:cs="Times New Roman"/>
          <w:sz w:val="28"/>
          <w:szCs w:val="28"/>
        </w:rPr>
        <w:t xml:space="preserve">методы, инструменты и </w:t>
      </w:r>
      <w:r w:rsidR="00785322" w:rsidRPr="00EB7282">
        <w:rPr>
          <w:rFonts w:ascii="Times New Roman" w:hAnsi="Times New Roman" w:cs="Times New Roman"/>
          <w:sz w:val="28"/>
          <w:szCs w:val="28"/>
        </w:rPr>
        <w:t>формы</w:t>
      </w:r>
      <w:r w:rsidR="00643754" w:rsidRPr="00EB7282">
        <w:rPr>
          <w:rFonts w:ascii="Times New Roman" w:hAnsi="Times New Roman" w:cs="Times New Roman"/>
          <w:sz w:val="28"/>
          <w:szCs w:val="28"/>
        </w:rPr>
        <w:t xml:space="preserve"> рекламы, </w:t>
      </w:r>
      <w:r w:rsidR="00785322" w:rsidRPr="00EB7282">
        <w:rPr>
          <w:rFonts w:ascii="Times New Roman" w:hAnsi="Times New Roman" w:cs="Times New Roman"/>
          <w:sz w:val="28"/>
          <w:szCs w:val="28"/>
        </w:rPr>
        <w:t>в связи с этим, реализовала не только практические умения, но и пополнила</w:t>
      </w:r>
      <w:r w:rsidR="00643754" w:rsidRPr="00EB7282">
        <w:rPr>
          <w:rFonts w:ascii="Times New Roman" w:hAnsi="Times New Roman" w:cs="Times New Roman"/>
          <w:sz w:val="28"/>
          <w:szCs w:val="28"/>
        </w:rPr>
        <w:t xml:space="preserve"> теоретическую базу.</w:t>
      </w:r>
    </w:p>
    <w:p w:rsidR="00643754" w:rsidRPr="00EB7282" w:rsidRDefault="00785322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sz w:val="28"/>
          <w:szCs w:val="28"/>
        </w:rPr>
        <w:t>Повысила свои</w:t>
      </w:r>
      <w:r w:rsidR="00643754" w:rsidRPr="00EB7282">
        <w:rPr>
          <w:rFonts w:ascii="Times New Roman" w:hAnsi="Times New Roman" w:cs="Times New Roman"/>
          <w:sz w:val="28"/>
          <w:szCs w:val="28"/>
        </w:rPr>
        <w:t xml:space="preserve"> коммуникативные навыки, связываясь с разными</w:t>
      </w:r>
      <w:r w:rsidRPr="00EB7282">
        <w:rPr>
          <w:rFonts w:ascii="Times New Roman" w:hAnsi="Times New Roman" w:cs="Times New Roman"/>
          <w:sz w:val="28"/>
          <w:szCs w:val="28"/>
        </w:rPr>
        <w:t>,</w:t>
      </w:r>
      <w:r w:rsidR="00643754" w:rsidRPr="00EB7282">
        <w:rPr>
          <w:rFonts w:ascii="Times New Roman" w:hAnsi="Times New Roman" w:cs="Times New Roman"/>
          <w:sz w:val="28"/>
          <w:szCs w:val="28"/>
        </w:rPr>
        <w:t xml:space="preserve"> по возрасту и статусу,</w:t>
      </w:r>
      <w:r w:rsidRPr="00EB7282">
        <w:rPr>
          <w:rFonts w:ascii="Times New Roman" w:hAnsi="Times New Roman" w:cs="Times New Roman"/>
          <w:sz w:val="28"/>
          <w:szCs w:val="28"/>
        </w:rPr>
        <w:t xml:space="preserve"> людьми,</w:t>
      </w:r>
      <w:r w:rsidR="00643754" w:rsidRPr="00EB7282">
        <w:rPr>
          <w:rFonts w:ascii="Times New Roman" w:hAnsi="Times New Roman" w:cs="Times New Roman"/>
          <w:sz w:val="28"/>
          <w:szCs w:val="28"/>
        </w:rPr>
        <w:t xml:space="preserve"> пока звонила в разные организации. Убедилась, что к каждому человеку подход должен быть </w:t>
      </w:r>
      <w:r w:rsidRPr="00EB7282">
        <w:rPr>
          <w:rFonts w:ascii="Times New Roman" w:hAnsi="Times New Roman" w:cs="Times New Roman"/>
          <w:sz w:val="28"/>
          <w:szCs w:val="28"/>
        </w:rPr>
        <w:t>индивидуальный</w:t>
      </w:r>
      <w:r w:rsidR="00643754" w:rsidRPr="00EB7282">
        <w:rPr>
          <w:rFonts w:ascii="Times New Roman" w:hAnsi="Times New Roman" w:cs="Times New Roman"/>
          <w:sz w:val="28"/>
          <w:szCs w:val="28"/>
        </w:rPr>
        <w:t>.</w:t>
      </w:r>
    </w:p>
    <w:p w:rsidR="00C22945" w:rsidRPr="00EB7282" w:rsidRDefault="00C22945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sz w:val="28"/>
          <w:szCs w:val="28"/>
        </w:rPr>
        <w:t xml:space="preserve">Кроме того, мне </w:t>
      </w:r>
      <w:r w:rsidR="00785322" w:rsidRPr="00EB7282">
        <w:rPr>
          <w:rFonts w:ascii="Times New Roman" w:hAnsi="Times New Roman" w:cs="Times New Roman"/>
          <w:sz w:val="28"/>
          <w:szCs w:val="28"/>
        </w:rPr>
        <w:t>представилась</w:t>
      </w:r>
      <w:r w:rsidRPr="00EB7282">
        <w:rPr>
          <w:rFonts w:ascii="Times New Roman" w:hAnsi="Times New Roman" w:cs="Times New Roman"/>
          <w:sz w:val="28"/>
          <w:szCs w:val="28"/>
        </w:rPr>
        <w:t xml:space="preserve"> возможность проверить свои сил</w:t>
      </w:r>
      <w:r w:rsidR="00785322" w:rsidRPr="00EB7282">
        <w:rPr>
          <w:rFonts w:ascii="Times New Roman" w:hAnsi="Times New Roman" w:cs="Times New Roman"/>
          <w:sz w:val="28"/>
          <w:szCs w:val="28"/>
        </w:rPr>
        <w:t>ы в рекламной практике, изготовив три</w:t>
      </w:r>
      <w:r w:rsidRPr="00EB7282">
        <w:rPr>
          <w:rFonts w:ascii="Times New Roman" w:hAnsi="Times New Roman" w:cs="Times New Roman"/>
          <w:sz w:val="28"/>
          <w:szCs w:val="28"/>
        </w:rPr>
        <w:t xml:space="preserve"> разных </w:t>
      </w:r>
      <w:r w:rsidR="00785322" w:rsidRPr="00EB7282">
        <w:rPr>
          <w:rFonts w:ascii="Times New Roman" w:hAnsi="Times New Roman" w:cs="Times New Roman"/>
          <w:sz w:val="28"/>
          <w:szCs w:val="28"/>
        </w:rPr>
        <w:t xml:space="preserve">рекламных носителя, </w:t>
      </w:r>
      <w:r w:rsidRPr="00EB7282">
        <w:rPr>
          <w:rFonts w:ascii="Times New Roman" w:hAnsi="Times New Roman" w:cs="Times New Roman"/>
          <w:sz w:val="28"/>
          <w:szCs w:val="28"/>
        </w:rPr>
        <w:t xml:space="preserve">а также получить </w:t>
      </w:r>
      <w:r w:rsidR="0091750A">
        <w:rPr>
          <w:rFonts w:ascii="Times New Roman" w:hAnsi="Times New Roman" w:cs="Times New Roman"/>
          <w:sz w:val="28"/>
          <w:szCs w:val="28"/>
        </w:rPr>
        <w:t>советы более опытных людей и сделать выводы.</w:t>
      </w:r>
      <w:r w:rsidRPr="00EB72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3754" w:rsidRPr="00EB7282" w:rsidRDefault="00785322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sz w:val="28"/>
          <w:szCs w:val="28"/>
        </w:rPr>
        <w:t>2 недели это небольшой срок</w:t>
      </w:r>
      <w:r w:rsidR="00643754" w:rsidRPr="00EB7282">
        <w:rPr>
          <w:rFonts w:ascii="Times New Roman" w:hAnsi="Times New Roman" w:cs="Times New Roman"/>
          <w:sz w:val="28"/>
          <w:szCs w:val="28"/>
        </w:rPr>
        <w:t xml:space="preserve"> </w:t>
      </w:r>
      <w:r w:rsidRPr="00EB7282">
        <w:rPr>
          <w:rFonts w:ascii="Times New Roman" w:hAnsi="Times New Roman" w:cs="Times New Roman"/>
          <w:sz w:val="28"/>
          <w:szCs w:val="28"/>
        </w:rPr>
        <w:t>пребывания</w:t>
      </w:r>
      <w:r w:rsidR="00643754" w:rsidRPr="00EB7282">
        <w:rPr>
          <w:rFonts w:ascii="Times New Roman" w:hAnsi="Times New Roman" w:cs="Times New Roman"/>
          <w:sz w:val="28"/>
          <w:szCs w:val="28"/>
        </w:rPr>
        <w:t xml:space="preserve"> в </w:t>
      </w:r>
      <w:r w:rsidRPr="00EB7282">
        <w:rPr>
          <w:rFonts w:ascii="Times New Roman" w:hAnsi="Times New Roman" w:cs="Times New Roman"/>
          <w:sz w:val="28"/>
          <w:szCs w:val="28"/>
        </w:rPr>
        <w:t xml:space="preserve">агентстве, но я, всё же, </w:t>
      </w:r>
      <w:r w:rsidR="00643754" w:rsidRPr="00EB7282">
        <w:rPr>
          <w:rFonts w:ascii="Times New Roman" w:hAnsi="Times New Roman" w:cs="Times New Roman"/>
          <w:sz w:val="28"/>
          <w:szCs w:val="28"/>
        </w:rPr>
        <w:t xml:space="preserve"> выделила </w:t>
      </w:r>
      <w:r w:rsidRPr="00EB7282">
        <w:rPr>
          <w:rFonts w:ascii="Times New Roman" w:hAnsi="Times New Roman" w:cs="Times New Roman"/>
          <w:sz w:val="28"/>
          <w:szCs w:val="28"/>
        </w:rPr>
        <w:t>несколько</w:t>
      </w:r>
      <w:r w:rsidR="00643754" w:rsidRPr="00EB7282">
        <w:rPr>
          <w:rFonts w:ascii="Times New Roman" w:hAnsi="Times New Roman" w:cs="Times New Roman"/>
          <w:sz w:val="28"/>
          <w:szCs w:val="28"/>
        </w:rPr>
        <w:t xml:space="preserve"> </w:t>
      </w:r>
      <w:r w:rsidRPr="00EB7282">
        <w:rPr>
          <w:rFonts w:ascii="Times New Roman" w:hAnsi="Times New Roman" w:cs="Times New Roman"/>
          <w:sz w:val="28"/>
          <w:szCs w:val="28"/>
        </w:rPr>
        <w:t>рекомендаций</w:t>
      </w:r>
      <w:r w:rsidR="00643754" w:rsidRPr="00EB7282">
        <w:rPr>
          <w:rFonts w:ascii="Times New Roman" w:hAnsi="Times New Roman" w:cs="Times New Roman"/>
          <w:sz w:val="28"/>
          <w:szCs w:val="28"/>
        </w:rPr>
        <w:t xml:space="preserve">, которые, на мой взгляд, позволят улучшить работу </w:t>
      </w:r>
      <w:r w:rsidRPr="00EB7282">
        <w:rPr>
          <w:rFonts w:ascii="Times New Roman" w:hAnsi="Times New Roman" w:cs="Times New Roman"/>
          <w:sz w:val="28"/>
          <w:szCs w:val="28"/>
        </w:rPr>
        <w:t>рекламного</w:t>
      </w:r>
      <w:r w:rsidR="00643754" w:rsidRPr="00EB7282">
        <w:rPr>
          <w:rFonts w:ascii="Times New Roman" w:hAnsi="Times New Roman" w:cs="Times New Roman"/>
          <w:sz w:val="28"/>
          <w:szCs w:val="28"/>
        </w:rPr>
        <w:t xml:space="preserve"> </w:t>
      </w:r>
      <w:r w:rsidRPr="00EB7282">
        <w:rPr>
          <w:rFonts w:ascii="Times New Roman" w:hAnsi="Times New Roman" w:cs="Times New Roman"/>
          <w:sz w:val="28"/>
          <w:szCs w:val="28"/>
        </w:rPr>
        <w:t>агентства</w:t>
      </w:r>
      <w:r w:rsidR="00643754" w:rsidRPr="00EB7282">
        <w:rPr>
          <w:rFonts w:ascii="Times New Roman" w:hAnsi="Times New Roman" w:cs="Times New Roman"/>
          <w:sz w:val="28"/>
          <w:szCs w:val="28"/>
        </w:rPr>
        <w:t xml:space="preserve"> «</w:t>
      </w:r>
      <w:r w:rsidR="00643754" w:rsidRPr="00EB7282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643754" w:rsidRPr="00EB7282">
        <w:rPr>
          <w:rFonts w:ascii="Times New Roman" w:hAnsi="Times New Roman" w:cs="Times New Roman"/>
          <w:sz w:val="28"/>
          <w:szCs w:val="28"/>
        </w:rPr>
        <w:t xml:space="preserve"> </w:t>
      </w:r>
      <w:r w:rsidR="00643754" w:rsidRPr="00EB7282">
        <w:rPr>
          <w:rFonts w:ascii="Times New Roman" w:hAnsi="Times New Roman" w:cs="Times New Roman"/>
          <w:sz w:val="28"/>
          <w:szCs w:val="28"/>
          <w:lang w:val="en-US"/>
        </w:rPr>
        <w:t>PRofi</w:t>
      </w:r>
      <w:r w:rsidRPr="00EB7282">
        <w:rPr>
          <w:rFonts w:ascii="Times New Roman" w:hAnsi="Times New Roman" w:cs="Times New Roman"/>
          <w:sz w:val="28"/>
          <w:szCs w:val="28"/>
        </w:rPr>
        <w:t xml:space="preserve">» ИП Орехова. Т.В. </w:t>
      </w:r>
    </w:p>
    <w:p w:rsidR="00643754" w:rsidRPr="00EB7282" w:rsidRDefault="00643754" w:rsidP="00EB728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sz w:val="28"/>
          <w:szCs w:val="28"/>
        </w:rPr>
        <w:br w:type="page"/>
      </w:r>
    </w:p>
    <w:p w:rsidR="00462185" w:rsidRDefault="00462185" w:rsidP="00EB7282">
      <w:pPr>
        <w:pStyle w:val="1"/>
        <w:shd w:val="clear" w:color="auto" w:fill="FFFFFF"/>
        <w:spacing w:before="150" w:beforeAutospacing="0" w:after="150" w:afterAutospacing="0"/>
        <w:jc w:val="center"/>
        <w:rPr>
          <w:rFonts w:eastAsia="Calibri"/>
          <w:b w:val="0"/>
          <w:sz w:val="28"/>
          <w:szCs w:val="28"/>
        </w:rPr>
      </w:pPr>
      <w:r w:rsidRPr="00462185">
        <w:rPr>
          <w:rFonts w:eastAsia="Calibri"/>
          <w:b w:val="0"/>
          <w:sz w:val="28"/>
          <w:szCs w:val="28"/>
        </w:rPr>
        <w:lastRenderedPageBreak/>
        <w:t>СПИСОК ИСПОЛЬЗОВАННЫХ ИСТОЧНИКОВ</w:t>
      </w:r>
    </w:p>
    <w:p w:rsidR="0018643C" w:rsidRPr="00462185" w:rsidRDefault="0018643C" w:rsidP="00EB7282">
      <w:pPr>
        <w:pStyle w:val="1"/>
        <w:shd w:val="clear" w:color="auto" w:fill="FFFFFF"/>
        <w:spacing w:before="150" w:beforeAutospacing="0" w:after="150" w:afterAutospacing="0"/>
        <w:jc w:val="center"/>
        <w:rPr>
          <w:b w:val="0"/>
          <w:sz w:val="28"/>
          <w:szCs w:val="28"/>
        </w:rPr>
      </w:pPr>
    </w:p>
    <w:p w:rsidR="00462185" w:rsidRPr="00462185" w:rsidRDefault="00462185" w:rsidP="001864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185">
        <w:rPr>
          <w:rFonts w:ascii="Times New Roman" w:hAnsi="Times New Roman" w:cs="Times New Roman"/>
          <w:sz w:val="28"/>
          <w:szCs w:val="28"/>
        </w:rPr>
        <w:t>1. Библиотека учебной и научной литературы. Реклама в сист</w:t>
      </w:r>
      <w:r w:rsidR="00785322">
        <w:rPr>
          <w:rFonts w:ascii="Times New Roman" w:hAnsi="Times New Roman" w:cs="Times New Roman"/>
          <w:sz w:val="28"/>
          <w:szCs w:val="28"/>
        </w:rPr>
        <w:t xml:space="preserve">еме маркетинговых </w:t>
      </w:r>
      <w:r w:rsidRPr="00462185">
        <w:rPr>
          <w:rFonts w:ascii="Times New Roman" w:hAnsi="Times New Roman" w:cs="Times New Roman"/>
          <w:sz w:val="28"/>
          <w:szCs w:val="28"/>
        </w:rPr>
        <w:t>коммуникаций.</w:t>
      </w:r>
      <w:r w:rsidR="00785322">
        <w:rPr>
          <w:rFonts w:ascii="Times New Roman" w:hAnsi="Times New Roman" w:cs="Times New Roman"/>
          <w:sz w:val="28"/>
          <w:szCs w:val="28"/>
        </w:rPr>
        <w:t xml:space="preserve"> </w:t>
      </w:r>
      <w:r w:rsidRPr="00462185">
        <w:rPr>
          <w:rFonts w:ascii="Times New Roman" w:hAnsi="Times New Roman" w:cs="Times New Roman"/>
          <w:sz w:val="28"/>
          <w:szCs w:val="28"/>
        </w:rPr>
        <w:t>sbiblio.com/BIBLIO/archive/hovard_marketing/02.aspx</w:t>
      </w:r>
    </w:p>
    <w:p w:rsidR="00E36F67" w:rsidRPr="00462185" w:rsidRDefault="00462185" w:rsidP="0018643C">
      <w:pPr>
        <w:pStyle w:val="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mbria" w:hAnsi="Cambria"/>
          <w:b w:val="0"/>
          <w:color w:val="333333"/>
          <w:spacing w:val="15"/>
          <w:sz w:val="51"/>
          <w:szCs w:val="51"/>
        </w:rPr>
      </w:pPr>
      <w:r w:rsidRPr="00462185">
        <w:rPr>
          <w:b w:val="0"/>
          <w:sz w:val="28"/>
          <w:szCs w:val="28"/>
        </w:rPr>
        <w:t xml:space="preserve">2. </w:t>
      </w:r>
      <w:r w:rsidR="00E36F67" w:rsidRPr="00462185">
        <w:rPr>
          <w:b w:val="0"/>
          <w:sz w:val="28"/>
          <w:szCs w:val="28"/>
        </w:rPr>
        <w:t xml:space="preserve">Бизкиев, бизнес-журнал. </w:t>
      </w:r>
      <w:r w:rsidR="00E36F67" w:rsidRPr="00462185">
        <w:rPr>
          <w:b w:val="0"/>
          <w:color w:val="333333"/>
          <w:spacing w:val="15"/>
          <w:sz w:val="28"/>
          <w:szCs w:val="28"/>
        </w:rPr>
        <w:t xml:space="preserve">Формы </w:t>
      </w:r>
      <w:r w:rsidR="00E36F67" w:rsidRPr="00F06DB2">
        <w:rPr>
          <w:b w:val="0"/>
          <w:spacing w:val="15"/>
          <w:sz w:val="28"/>
          <w:szCs w:val="28"/>
        </w:rPr>
        <w:t>промо-акций</w:t>
      </w:r>
      <w:r w:rsidR="00E36F67" w:rsidRPr="00462185">
        <w:rPr>
          <w:b w:val="0"/>
          <w:color w:val="333333"/>
          <w:spacing w:val="15"/>
          <w:sz w:val="28"/>
          <w:szCs w:val="28"/>
        </w:rPr>
        <w:t xml:space="preserve"> и PR-мероприяти</w:t>
      </w:r>
      <w:r w:rsidRPr="00462185">
        <w:rPr>
          <w:b w:val="0"/>
          <w:color w:val="333333"/>
          <w:spacing w:val="15"/>
          <w:sz w:val="28"/>
          <w:szCs w:val="28"/>
        </w:rPr>
        <w:t xml:space="preserve">й. </w:t>
      </w:r>
      <w:r w:rsidR="00E36F67" w:rsidRPr="00462185">
        <w:rPr>
          <w:b w:val="0"/>
          <w:sz w:val="28"/>
          <w:szCs w:val="28"/>
        </w:rPr>
        <w:t>http://bizkiev.com/content/view/843/633</w:t>
      </w:r>
    </w:p>
    <w:p w:rsidR="00E36F67" w:rsidRPr="00462185" w:rsidRDefault="00462185" w:rsidP="001864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2185">
        <w:rPr>
          <w:rFonts w:ascii="Times New Roman" w:hAnsi="Times New Roman" w:cs="Times New Roman"/>
          <w:sz w:val="28"/>
          <w:szCs w:val="28"/>
        </w:rPr>
        <w:t xml:space="preserve">3. </w:t>
      </w:r>
      <w:r w:rsidR="00E36F67" w:rsidRPr="00462185">
        <w:rPr>
          <w:rFonts w:ascii="Times New Roman" w:hAnsi="Times New Roman" w:cs="Times New Roman"/>
          <w:sz w:val="28"/>
          <w:szCs w:val="28"/>
        </w:rPr>
        <w:t xml:space="preserve">Сайт рекламного агентства «PR PRofi» </w:t>
      </w:r>
      <w:r w:rsidRPr="00462185">
        <w:rPr>
          <w:rFonts w:ascii="Times New Roman" w:hAnsi="Times New Roman" w:cs="Times New Roman"/>
          <w:sz w:val="28"/>
          <w:szCs w:val="28"/>
        </w:rPr>
        <w:t>http://pr-profi58.ru</w:t>
      </w:r>
    </w:p>
    <w:p w:rsidR="00E36F67" w:rsidRDefault="00E36F67">
      <w:pPr>
        <w:rPr>
          <w:rFonts w:ascii="Times New Roman" w:hAnsi="Times New Roman" w:cs="Times New Roman"/>
          <w:sz w:val="28"/>
          <w:szCs w:val="28"/>
        </w:rPr>
      </w:pPr>
    </w:p>
    <w:p w:rsidR="00284334" w:rsidRDefault="002843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27F7B" w:rsidRDefault="00C4280C" w:rsidP="00152CA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</w:p>
    <w:p w:rsidR="00C4280C" w:rsidRPr="00EB7282" w:rsidRDefault="00C4280C" w:rsidP="00152CA0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sz w:val="28"/>
          <w:szCs w:val="28"/>
        </w:rPr>
        <w:t>Приложение А</w:t>
      </w:r>
    </w:p>
    <w:p w:rsidR="00462185" w:rsidRPr="00EB7282" w:rsidRDefault="00462185" w:rsidP="004621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sz w:val="28"/>
          <w:szCs w:val="28"/>
        </w:rPr>
        <w:t>Деятельность РА «</w:t>
      </w:r>
      <w:r w:rsidRPr="00EB7282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Pr="00EB7282">
        <w:rPr>
          <w:rFonts w:ascii="Times New Roman" w:hAnsi="Times New Roman" w:cs="Times New Roman"/>
          <w:sz w:val="28"/>
          <w:szCs w:val="28"/>
        </w:rPr>
        <w:t xml:space="preserve"> </w:t>
      </w:r>
      <w:r w:rsidRPr="00EB7282">
        <w:rPr>
          <w:rFonts w:ascii="Times New Roman" w:hAnsi="Times New Roman" w:cs="Times New Roman"/>
          <w:sz w:val="28"/>
          <w:szCs w:val="28"/>
          <w:lang w:val="en-US"/>
        </w:rPr>
        <w:t>PRofi</w:t>
      </w:r>
      <w:r w:rsidRPr="00EB7282">
        <w:rPr>
          <w:rFonts w:ascii="Times New Roman" w:hAnsi="Times New Roman" w:cs="Times New Roman"/>
          <w:sz w:val="28"/>
          <w:szCs w:val="28"/>
        </w:rPr>
        <w:t>» ИП Орехова Т.В.</w:t>
      </w:r>
    </w:p>
    <w:p w:rsidR="00526855" w:rsidRPr="00EB7282" w:rsidRDefault="00470B79" w:rsidP="005268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color w:val="000000"/>
          <w:sz w:val="28"/>
          <w:szCs w:val="28"/>
        </w:rPr>
        <w:t xml:space="preserve">Рисунок </w:t>
      </w:r>
      <w:r w:rsidR="00526855" w:rsidRPr="00EB7282">
        <w:rPr>
          <w:rFonts w:ascii="Times New Roman" w:hAnsi="Times New Roman" w:cs="Times New Roman"/>
          <w:color w:val="000000"/>
          <w:sz w:val="28"/>
          <w:szCs w:val="28"/>
        </w:rPr>
        <w:t xml:space="preserve">1.1                                    </w:t>
      </w:r>
      <w:r w:rsidRPr="00EB728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26855" w:rsidRPr="00EB7282">
        <w:rPr>
          <w:rFonts w:ascii="Times New Roman" w:hAnsi="Times New Roman" w:cs="Times New Roman"/>
          <w:sz w:val="28"/>
          <w:szCs w:val="28"/>
        </w:rPr>
        <w:t>1.2</w:t>
      </w:r>
    </w:p>
    <w:p w:rsidR="00526855" w:rsidRPr="00EB7282" w:rsidRDefault="00526855" w:rsidP="00526855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26855" w:rsidRPr="00EB7282" w:rsidRDefault="00526855" w:rsidP="0052685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7991" cy="3686175"/>
            <wp:effectExtent l="19050" t="0" r="8059" b="0"/>
            <wp:docPr id="2" name="Рисунок 1" descr="http://pr-profi58.ru/wp-content/uploads/2015/08/letter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-profi58.ru/wp-content/uploads/2015/08/letter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584" cy="368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2">
        <w:rPr>
          <w:rFonts w:ascii="Times New Roman" w:hAnsi="Times New Roman" w:cs="Times New Roman"/>
          <w:sz w:val="28"/>
          <w:szCs w:val="28"/>
        </w:rPr>
        <w:t xml:space="preserve"> </w:t>
      </w:r>
      <w:r w:rsidRPr="00EB72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6470" cy="3629025"/>
            <wp:effectExtent l="19050" t="0" r="0" b="0"/>
            <wp:docPr id="5" name="Рисунок 4" descr="http://pr-profi58.ru/wp-content/uploads/2015/08/letter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-profi58.ru/wp-content/uploads/2015/08/letter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180" cy="364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CA0" w:rsidRPr="00EB7282" w:rsidRDefault="00470B79" w:rsidP="00152CA0">
      <w:pPr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sz w:val="28"/>
          <w:szCs w:val="28"/>
        </w:rPr>
        <w:t xml:space="preserve">              Рисунок </w:t>
      </w:r>
      <w:r w:rsidR="00152CA0" w:rsidRPr="00EB7282">
        <w:rPr>
          <w:rFonts w:ascii="Times New Roman" w:hAnsi="Times New Roman" w:cs="Times New Roman"/>
          <w:sz w:val="28"/>
          <w:szCs w:val="28"/>
        </w:rPr>
        <w:t xml:space="preserve">1.3.                               </w:t>
      </w:r>
      <w:r w:rsidRPr="003E0F38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152CA0" w:rsidRPr="003E0F38">
        <w:rPr>
          <w:rFonts w:ascii="Times New Roman" w:hAnsi="Times New Roman" w:cs="Times New Roman"/>
          <w:sz w:val="28"/>
          <w:szCs w:val="28"/>
        </w:rPr>
        <w:t>1.4.</w:t>
      </w:r>
    </w:p>
    <w:p w:rsidR="00152CA0" w:rsidRPr="00EB7282" w:rsidRDefault="00152CA0">
      <w:pPr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8219" cy="3267075"/>
            <wp:effectExtent l="19050" t="0" r="9281" b="0"/>
            <wp:docPr id="7" name="Рисунок 7" descr="http://pr-profi58.ru/wp-content/uploads/2015/07/%D0%BF%D0%B5%D0%BD%D0%B7%D0%B0-%D0%BB%D0%B5%D0%BD%D1%82%D0%B0-%D0%BF%D1%80-%D1%82-%D1%81%D1%82%D1%80%D0%BE%D0%B8%D1%82%D0%B5%D0%BB%D0%B5%D0%B92%D0%B1-20.12.1212-340x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-profi58.ru/wp-content/uploads/2015/07/%D0%BF%D0%B5%D0%BD%D0%B7%D0%B0-%D0%BB%D0%B5%D0%BD%D1%82%D0%B0-%D0%BF%D1%80-%D1%82-%D1%81%D1%82%D1%80%D0%BE%D0%B8%D1%82%D0%B5%D0%BB%D0%B5%D0%B92%D0%B1-20.12.1212-340x3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19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2">
        <w:rPr>
          <w:rFonts w:ascii="Times New Roman" w:hAnsi="Times New Roman" w:cs="Times New Roman"/>
          <w:sz w:val="28"/>
          <w:szCs w:val="28"/>
        </w:rPr>
        <w:t xml:space="preserve"> </w:t>
      </w:r>
      <w:r w:rsidRPr="00EB72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8219" cy="3267075"/>
            <wp:effectExtent l="19050" t="0" r="9281" b="0"/>
            <wp:docPr id="10" name="Рисунок 10" descr="http://pr-profi58.ru/wp-content/uploads/2016/04/IMG_1195-340x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r-profi58.ru/wp-content/uploads/2016/04/IMG_1195-340x3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476" cy="327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855" w:rsidRPr="00EB7282" w:rsidRDefault="00526855" w:rsidP="00B23B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1417" w:rsidRPr="00EB7282" w:rsidRDefault="00152CA0" w:rsidP="00152CA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sz w:val="28"/>
          <w:szCs w:val="28"/>
        </w:rPr>
        <w:t>Приложение Б</w:t>
      </w:r>
    </w:p>
    <w:p w:rsidR="00462185" w:rsidRPr="00EB7282" w:rsidRDefault="00462185" w:rsidP="0078532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sz w:val="28"/>
          <w:szCs w:val="28"/>
        </w:rPr>
        <w:t xml:space="preserve">Сайт </w:t>
      </w:r>
      <w:r w:rsidR="00785322" w:rsidRPr="00EB7282">
        <w:rPr>
          <w:rFonts w:ascii="Times New Roman" w:hAnsi="Times New Roman" w:cs="Times New Roman"/>
          <w:sz w:val="28"/>
          <w:szCs w:val="28"/>
        </w:rPr>
        <w:t>РА «</w:t>
      </w:r>
      <w:r w:rsidR="00785322" w:rsidRPr="00EB7282">
        <w:rPr>
          <w:rFonts w:ascii="Times New Roman" w:hAnsi="Times New Roman" w:cs="Times New Roman"/>
          <w:sz w:val="28"/>
          <w:szCs w:val="28"/>
          <w:lang w:val="en-US"/>
        </w:rPr>
        <w:t>PR</w:t>
      </w:r>
      <w:r w:rsidR="00785322" w:rsidRPr="00EB7282">
        <w:rPr>
          <w:rFonts w:ascii="Times New Roman" w:hAnsi="Times New Roman" w:cs="Times New Roman"/>
          <w:sz w:val="28"/>
          <w:szCs w:val="28"/>
        </w:rPr>
        <w:t xml:space="preserve"> </w:t>
      </w:r>
      <w:r w:rsidR="00785322" w:rsidRPr="00EB7282">
        <w:rPr>
          <w:rFonts w:ascii="Times New Roman" w:hAnsi="Times New Roman" w:cs="Times New Roman"/>
          <w:sz w:val="28"/>
          <w:szCs w:val="28"/>
          <w:lang w:val="en-US"/>
        </w:rPr>
        <w:t>PRofi</w:t>
      </w:r>
      <w:r w:rsidR="00785322" w:rsidRPr="00EB7282">
        <w:rPr>
          <w:rFonts w:ascii="Times New Roman" w:hAnsi="Times New Roman" w:cs="Times New Roman"/>
          <w:sz w:val="28"/>
          <w:szCs w:val="28"/>
        </w:rPr>
        <w:t>» ИП Орехова Т.В.</w:t>
      </w:r>
    </w:p>
    <w:p w:rsidR="00091417" w:rsidRPr="00EB7282" w:rsidRDefault="00091417" w:rsidP="008C4669">
      <w:pPr>
        <w:spacing w:after="0" w:line="36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05175"/>
            <wp:effectExtent l="19050" t="0" r="3175" b="0"/>
            <wp:docPr id="1" name="Рисунок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417" w:rsidRPr="00EB7282" w:rsidRDefault="008C4669" w:rsidP="008C46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91417" w:rsidRPr="00EB72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5850" cy="3040607"/>
            <wp:effectExtent l="19050" t="0" r="0" b="0"/>
            <wp:docPr id="4" name="Рисунок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0110" cy="304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669" w:rsidRPr="00EB7282" w:rsidRDefault="008C4669">
      <w:pPr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sz w:val="28"/>
          <w:szCs w:val="28"/>
        </w:rPr>
        <w:br w:type="page"/>
      </w:r>
    </w:p>
    <w:p w:rsidR="008C4669" w:rsidRPr="00EB7282" w:rsidRDefault="008C4669" w:rsidP="008C466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sz w:val="28"/>
          <w:szCs w:val="28"/>
        </w:rPr>
        <w:lastRenderedPageBreak/>
        <w:t>Приложение В</w:t>
      </w:r>
    </w:p>
    <w:p w:rsidR="008C4669" w:rsidRPr="00EB7282" w:rsidRDefault="00785322" w:rsidP="00785322">
      <w:pPr>
        <w:tabs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Мои разработки рекламной продукции для РА 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PR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PRofi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» ИП Орехова. Т.В</w:t>
      </w:r>
      <w:r w:rsidRPr="00EB72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07D60" w:rsidRPr="00EB7282" w:rsidRDefault="00470B79" w:rsidP="00785322">
      <w:pPr>
        <w:tabs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</w:t>
      </w:r>
      <w:r w:rsidR="00C07D60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1.1</w:t>
      </w:r>
    </w:p>
    <w:p w:rsidR="00A66695" w:rsidRPr="00EB7282" w:rsidRDefault="00A66695" w:rsidP="00785322">
      <w:pPr>
        <w:tabs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95730" cy="3352800"/>
            <wp:effectExtent l="19050" t="0" r="170" b="0"/>
            <wp:docPr id="13" name="Рисунок 13" descr="C:\Users\Катя\Desktop\STEND_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тя\Desktop\STEND_11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498" cy="335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D60" w:rsidRPr="00EB7282" w:rsidRDefault="00470B79" w:rsidP="00785322">
      <w:pPr>
        <w:tabs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</w:t>
      </w:r>
      <w:r w:rsidR="00C07D60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1.2</w:t>
      </w:r>
    </w:p>
    <w:p w:rsidR="00441A11" w:rsidRPr="00EB7282" w:rsidRDefault="00441A11" w:rsidP="00785322">
      <w:pPr>
        <w:tabs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5729" cy="2656806"/>
            <wp:effectExtent l="19050" t="0" r="0" b="0"/>
            <wp:docPr id="17" name="Рисунок 17" descr="C:\Users\Катя\Desktop\ХЕРНЯее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Катя\Desktop\ХЕРНЯеее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606" cy="266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D60" w:rsidRPr="00EB7282" w:rsidRDefault="00C07D60" w:rsidP="00785322">
      <w:pPr>
        <w:tabs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7D60" w:rsidRPr="00EB7282" w:rsidRDefault="00C07D60" w:rsidP="00785322">
      <w:pPr>
        <w:tabs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7D60" w:rsidRPr="00EB7282" w:rsidRDefault="00C07D60" w:rsidP="00785322">
      <w:pPr>
        <w:tabs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7D60" w:rsidRPr="00EB7282" w:rsidRDefault="00C07D60" w:rsidP="00785322">
      <w:pPr>
        <w:tabs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7D60" w:rsidRPr="00EB7282" w:rsidRDefault="00C07D60" w:rsidP="00785322">
      <w:pPr>
        <w:tabs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7D60" w:rsidRPr="00EB7282" w:rsidRDefault="00C07D60" w:rsidP="00785322">
      <w:pPr>
        <w:tabs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7D60" w:rsidRPr="00EB7282" w:rsidRDefault="00470B79" w:rsidP="00785322">
      <w:pPr>
        <w:tabs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Рисунок</w:t>
      </w:r>
      <w:r w:rsidR="00C07D60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1.3</w:t>
      </w:r>
    </w:p>
    <w:p w:rsidR="00A66695" w:rsidRDefault="00441A11" w:rsidP="00785322">
      <w:pPr>
        <w:tabs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5400" cy="3232298"/>
            <wp:effectExtent l="19050" t="0" r="0" b="0"/>
            <wp:docPr id="16" name="Рисунок 16" descr="C:\Users\Катя\Desktop\STEND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атя\Desktop\STEND_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149" cy="323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50A" w:rsidRDefault="0091750A" w:rsidP="00785322">
      <w:pPr>
        <w:tabs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750A" w:rsidRPr="00EB7282" w:rsidRDefault="0091750A" w:rsidP="00785322">
      <w:pPr>
        <w:tabs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07D60" w:rsidRPr="00EB7282" w:rsidRDefault="00470B79" w:rsidP="0091750A">
      <w:pPr>
        <w:tabs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 2.1                    Рисунок</w:t>
      </w:r>
      <w:r w:rsidR="00825412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2.2</w:t>
      </w:r>
      <w:r w:rsidR="00825412" w:rsidRPr="00EB7282">
        <w:rPr>
          <w:rFonts w:ascii="Times New Roman" w:hAnsi="Times New Roman" w:cs="Times New Roman"/>
          <w:sz w:val="28"/>
          <w:szCs w:val="28"/>
        </w:rPr>
        <w:t xml:space="preserve">        </w:t>
      </w:r>
      <w:r w:rsidRPr="00EB7282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25412" w:rsidRPr="00EB7282">
        <w:rPr>
          <w:rFonts w:ascii="Times New Roman" w:hAnsi="Times New Roman" w:cs="Times New Roman"/>
          <w:sz w:val="28"/>
          <w:szCs w:val="28"/>
        </w:rPr>
        <w:t xml:space="preserve">    </w:t>
      </w:r>
      <w:r w:rsidRPr="00EB7282">
        <w:rPr>
          <w:rFonts w:ascii="Times New Roman" w:hAnsi="Times New Roman" w:cs="Times New Roman"/>
          <w:sz w:val="28"/>
          <w:szCs w:val="28"/>
        </w:rPr>
        <w:t xml:space="preserve">  </w:t>
      </w: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</w:t>
      </w:r>
      <w:r w:rsidR="00825412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2.3</w:t>
      </w:r>
    </w:p>
    <w:p w:rsidR="006D28F5" w:rsidRPr="00EB7282" w:rsidRDefault="006D28F5" w:rsidP="00785322">
      <w:pPr>
        <w:tabs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1500" cy="2762250"/>
            <wp:effectExtent l="19050" t="0" r="6350" b="0"/>
            <wp:docPr id="9" name="Рисунок 21" descr="https://psv4.vk.me/c810529/u182374033/docs/2ecc2ce84150/logotip-321-prost.png?extra=erYkZ7hFwVxQrsFDkL8OuA9PwRJGC2z2nSsUVRuJBRIRIG0PpMa3Pj5lhVzEEFc6h8d3AvHKnXKvQ6w4mJJEqIf8futphe0wC4ZC1Wv-DLdwMesy9hU_Lv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sv4.vk.me/c810529/u182374033/docs/2ecc2ce84150/logotip-321-prost.png?extra=erYkZ7hFwVxQrsFDkL8OuA9PwRJGC2z2nSsUVRuJBRIRIG0PpMa3Pj5lhVzEEFc6h8d3AvHKnXKvQ6w4mJJEqIf8futphe0wC4ZC1Wv-DLdwMesy9hU_Lvb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9450" cy="2924175"/>
            <wp:effectExtent l="19050" t="0" r="0" b="0"/>
            <wp:docPr id="18" name="Рисунок 18" descr="https://psv4.vk.me/c810529/u182374033/docs/ff12cd8468e6/logotip-1_2.png?extra=lOmo3Kk5o_rwtj0dNRqqgeDJMLhEms_9GMM3v5Aew81LdGbMG-WyPPSIhwwYmNwdTlVpt4srxKh8-2Cjdn9ytXI3SSsJp-Kj32WPmUOx216kYSRfA8pwa1Y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sv4.vk.me/c810529/u182374033/docs/ff12cd8468e6/logotip-1_2.png?extra=lOmo3Kk5o_rwtj0dNRqqgeDJMLhEms_9GMM3v5Aew81LdGbMG-WyPPSIhwwYmNwdTlVpt4srxKh8-2Cjdn9ytXI3SSsJp-Kj32WPmUOx216kYSRfA8pwa1Y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B7282">
        <w:rPr>
          <w:rFonts w:ascii="Times New Roman" w:hAnsi="Times New Roman" w:cs="Times New Roman"/>
          <w:sz w:val="28"/>
          <w:szCs w:val="28"/>
        </w:rPr>
        <w:t xml:space="preserve"> </w:t>
      </w:r>
      <w:r w:rsidRPr="00EB72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2714625"/>
            <wp:effectExtent l="19050" t="0" r="0" b="0"/>
            <wp:docPr id="24" name="Рисунок 24" descr="C:\Users\Катя\Desktop\logotip_2-(1)гннг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Катя\Desktop\logotip_2-(1)гннгш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412" w:rsidRPr="00EB7282" w:rsidRDefault="00825412" w:rsidP="00785322">
      <w:pPr>
        <w:tabs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5412" w:rsidRPr="00EB7282" w:rsidRDefault="00825412" w:rsidP="00785322">
      <w:pPr>
        <w:tabs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5412" w:rsidRPr="00EB7282" w:rsidRDefault="00825412" w:rsidP="00785322">
      <w:pPr>
        <w:tabs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5412" w:rsidRPr="00EB7282" w:rsidRDefault="00825412" w:rsidP="00785322">
      <w:pPr>
        <w:tabs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5412" w:rsidRPr="00EB7282" w:rsidRDefault="00825412" w:rsidP="00785322">
      <w:pPr>
        <w:tabs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5412" w:rsidRPr="00EB7282" w:rsidRDefault="00825412" w:rsidP="00785322">
      <w:pPr>
        <w:tabs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5412" w:rsidRPr="00EB7282" w:rsidRDefault="00825412" w:rsidP="00785322">
      <w:pPr>
        <w:tabs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25412" w:rsidRPr="00EB7282" w:rsidRDefault="00470B79" w:rsidP="00EB7282">
      <w:pPr>
        <w:tabs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Рисунок </w:t>
      </w:r>
      <w:r w:rsidR="00825412" w:rsidRPr="00EB7282">
        <w:rPr>
          <w:rFonts w:ascii="Times New Roman" w:hAnsi="Times New Roman" w:cs="Times New Roman"/>
          <w:sz w:val="28"/>
          <w:szCs w:val="28"/>
          <w:shd w:val="clear" w:color="auto" w:fill="FFFFFF"/>
        </w:rPr>
        <w:t>2.4</w:t>
      </w:r>
    </w:p>
    <w:p w:rsidR="00825412" w:rsidRPr="00EB7282" w:rsidRDefault="00825412" w:rsidP="00785322">
      <w:pPr>
        <w:tabs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8525" cy="5157788"/>
            <wp:effectExtent l="19050" t="0" r="9525" b="0"/>
            <wp:docPr id="25" name="Рисунок 25" descr="C:\Users\Катя\Desktop\Vyvesk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Катя\Desktop\Vyveska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515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B79" w:rsidRPr="00EB7282" w:rsidRDefault="00470B79" w:rsidP="00785322">
      <w:pPr>
        <w:tabs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sz w:val="28"/>
          <w:szCs w:val="28"/>
        </w:rPr>
        <w:t>Рисунок 3.1</w:t>
      </w:r>
    </w:p>
    <w:p w:rsidR="006D28F5" w:rsidRPr="00EB7282" w:rsidRDefault="00470B79" w:rsidP="00785322">
      <w:pPr>
        <w:tabs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5620" cy="2560601"/>
            <wp:effectExtent l="19050" t="0" r="4480" b="0"/>
            <wp:docPr id="26" name="Рисунок 26" descr="C:\Users\Катя\Desktop\визитка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Катя\Desktop\визитка-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076" cy="256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282" w:rsidRPr="00EB7282" w:rsidRDefault="00EB7282" w:rsidP="00785322">
      <w:pPr>
        <w:tabs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B7282" w:rsidRPr="00EB7282" w:rsidRDefault="00EB7282" w:rsidP="00785322">
      <w:pPr>
        <w:tabs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sz w:val="28"/>
          <w:szCs w:val="28"/>
        </w:rPr>
        <w:t>Рисунок 3.2</w:t>
      </w:r>
    </w:p>
    <w:p w:rsidR="00470B79" w:rsidRPr="00EB7282" w:rsidRDefault="00470B79" w:rsidP="00785322">
      <w:pPr>
        <w:tabs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2497" cy="2847975"/>
            <wp:effectExtent l="19050" t="0" r="1953" b="0"/>
            <wp:docPr id="30" name="Рисунок 30" descr="C:\Users\Катя\Desktop\vizitka_1е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Катя\Desktop\vizitka_1ее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873" cy="285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282" w:rsidRPr="00EB7282" w:rsidRDefault="00EB7282" w:rsidP="00785322">
      <w:pPr>
        <w:tabs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B7282">
        <w:rPr>
          <w:rFonts w:ascii="Times New Roman" w:hAnsi="Times New Roman" w:cs="Times New Roman"/>
          <w:sz w:val="28"/>
          <w:szCs w:val="28"/>
        </w:rPr>
        <w:t>Рисунок 3.3.</w:t>
      </w:r>
    </w:p>
    <w:p w:rsidR="00470B79" w:rsidRPr="00091417" w:rsidRDefault="00470B79" w:rsidP="00785322">
      <w:pPr>
        <w:tabs>
          <w:tab w:val="right" w:pos="935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14122" cy="2676525"/>
            <wp:effectExtent l="19050" t="0" r="5528" b="0"/>
            <wp:docPr id="27" name="Рисунок 27" descr="https://psv4.vk.me/c812129/u182374033/docs/d6d604b1dc12/vizmtka222-1.jpg?extra=C0Ngv7XTBMTC1qwQskCmsp_G8yuhw3TZ8oqzpwoZvaxBdLK69bxl4zlbT8GcuiNeZjnLJP_tE4wq5UHgQbyfMgl3dUSBha0BhEiFw96gWb99UBjo_-biJf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sv4.vk.me/c812129/u182374033/docs/d6d604b1dc12/vizmtka222-1.jpg?extra=C0Ngv7XTBMTC1qwQskCmsp_G8yuhw3TZ8oqzpwoZvaxBdLK69bxl4zlbT8GcuiNeZjnLJP_tE4wq5UHgQbyfMgl3dUSBha0BhEiFw96gWb99UBjo_-biJfv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507" cy="267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0B79" w:rsidRPr="00091417" w:rsidSect="00C4280C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575A" w:rsidRDefault="00DE575A" w:rsidP="00C4280C">
      <w:pPr>
        <w:spacing w:after="0" w:line="240" w:lineRule="auto"/>
      </w:pPr>
      <w:r>
        <w:separator/>
      </w:r>
    </w:p>
  </w:endnote>
  <w:endnote w:type="continuationSeparator" w:id="0">
    <w:p w:rsidR="00DE575A" w:rsidRDefault="00DE575A" w:rsidP="00C42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575A" w:rsidRDefault="00DE575A" w:rsidP="00C4280C">
      <w:pPr>
        <w:spacing w:after="0" w:line="240" w:lineRule="auto"/>
      </w:pPr>
      <w:r>
        <w:separator/>
      </w:r>
    </w:p>
  </w:footnote>
  <w:footnote w:type="continuationSeparator" w:id="0">
    <w:p w:rsidR="00DE575A" w:rsidRDefault="00DE575A" w:rsidP="00C428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039719"/>
      <w:docPartObj>
        <w:docPartGallery w:val="Page Numbers (Top of Page)"/>
        <w:docPartUnique/>
      </w:docPartObj>
    </w:sdtPr>
    <w:sdtEndPr/>
    <w:sdtContent>
      <w:p w:rsidR="00825412" w:rsidRDefault="00DE575A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8643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825412" w:rsidRDefault="00825412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83C01"/>
    <w:multiLevelType w:val="multilevel"/>
    <w:tmpl w:val="4FF25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B5524F0"/>
    <w:multiLevelType w:val="multilevel"/>
    <w:tmpl w:val="A19AF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1F0F73"/>
    <w:multiLevelType w:val="multilevel"/>
    <w:tmpl w:val="F9944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004993"/>
    <w:multiLevelType w:val="multilevel"/>
    <w:tmpl w:val="C11A8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624"/>
    <w:rsid w:val="00023A32"/>
    <w:rsid w:val="00082D80"/>
    <w:rsid w:val="00091417"/>
    <w:rsid w:val="00094413"/>
    <w:rsid w:val="000E075E"/>
    <w:rsid w:val="001338CE"/>
    <w:rsid w:val="00152CA0"/>
    <w:rsid w:val="0018643C"/>
    <w:rsid w:val="001911F1"/>
    <w:rsid w:val="002268C5"/>
    <w:rsid w:val="00252D52"/>
    <w:rsid w:val="002535B9"/>
    <w:rsid w:val="00253FD1"/>
    <w:rsid w:val="00284334"/>
    <w:rsid w:val="002E60B7"/>
    <w:rsid w:val="003E0F38"/>
    <w:rsid w:val="003E5914"/>
    <w:rsid w:val="00441A11"/>
    <w:rsid w:val="00455970"/>
    <w:rsid w:val="00455C1A"/>
    <w:rsid w:val="00462185"/>
    <w:rsid w:val="004622F1"/>
    <w:rsid w:val="0046486D"/>
    <w:rsid w:val="00470B79"/>
    <w:rsid w:val="004A498D"/>
    <w:rsid w:val="004B2353"/>
    <w:rsid w:val="00526855"/>
    <w:rsid w:val="00552059"/>
    <w:rsid w:val="00557ECB"/>
    <w:rsid w:val="005776DA"/>
    <w:rsid w:val="005A7006"/>
    <w:rsid w:val="005F51EA"/>
    <w:rsid w:val="0060405B"/>
    <w:rsid w:val="00621B1F"/>
    <w:rsid w:val="00643754"/>
    <w:rsid w:val="00673DC5"/>
    <w:rsid w:val="0069192D"/>
    <w:rsid w:val="006D28F5"/>
    <w:rsid w:val="00775CCA"/>
    <w:rsid w:val="007837CF"/>
    <w:rsid w:val="00785322"/>
    <w:rsid w:val="007F7A60"/>
    <w:rsid w:val="00825412"/>
    <w:rsid w:val="00832D8E"/>
    <w:rsid w:val="008865C4"/>
    <w:rsid w:val="00896253"/>
    <w:rsid w:val="008C4669"/>
    <w:rsid w:val="008D4DCC"/>
    <w:rsid w:val="008E6D79"/>
    <w:rsid w:val="008E758D"/>
    <w:rsid w:val="0091750A"/>
    <w:rsid w:val="00927F7B"/>
    <w:rsid w:val="0093246B"/>
    <w:rsid w:val="00951AAB"/>
    <w:rsid w:val="00965624"/>
    <w:rsid w:val="009704E1"/>
    <w:rsid w:val="009E740B"/>
    <w:rsid w:val="00A232F8"/>
    <w:rsid w:val="00A45FA2"/>
    <w:rsid w:val="00A66695"/>
    <w:rsid w:val="00A97331"/>
    <w:rsid w:val="00A978B9"/>
    <w:rsid w:val="00AB0F7F"/>
    <w:rsid w:val="00AE00FB"/>
    <w:rsid w:val="00AF4821"/>
    <w:rsid w:val="00B03CCF"/>
    <w:rsid w:val="00B07A06"/>
    <w:rsid w:val="00B23BCD"/>
    <w:rsid w:val="00B511C4"/>
    <w:rsid w:val="00B73BCD"/>
    <w:rsid w:val="00B95F69"/>
    <w:rsid w:val="00BA6CCF"/>
    <w:rsid w:val="00BD0CF3"/>
    <w:rsid w:val="00BE5B62"/>
    <w:rsid w:val="00C07D60"/>
    <w:rsid w:val="00C22945"/>
    <w:rsid w:val="00C25C02"/>
    <w:rsid w:val="00C25EC8"/>
    <w:rsid w:val="00C26D03"/>
    <w:rsid w:val="00C4280C"/>
    <w:rsid w:val="00C73C44"/>
    <w:rsid w:val="00CB151D"/>
    <w:rsid w:val="00CC4537"/>
    <w:rsid w:val="00D44EFF"/>
    <w:rsid w:val="00D504DF"/>
    <w:rsid w:val="00D57196"/>
    <w:rsid w:val="00DE575A"/>
    <w:rsid w:val="00E275C5"/>
    <w:rsid w:val="00E36F67"/>
    <w:rsid w:val="00E40584"/>
    <w:rsid w:val="00E84CD4"/>
    <w:rsid w:val="00E910F7"/>
    <w:rsid w:val="00EA19EC"/>
    <w:rsid w:val="00EB7282"/>
    <w:rsid w:val="00EC7137"/>
    <w:rsid w:val="00EC725E"/>
    <w:rsid w:val="00ED03E4"/>
    <w:rsid w:val="00F06DB2"/>
    <w:rsid w:val="00F34A28"/>
    <w:rsid w:val="00F67AF5"/>
    <w:rsid w:val="00F77700"/>
    <w:rsid w:val="00F83F4D"/>
    <w:rsid w:val="00F965D4"/>
    <w:rsid w:val="00F967AE"/>
    <w:rsid w:val="00FE2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608680"/>
  <w15:docId w15:val="{3AD74B94-199A-42AE-AD1E-AD84DDE26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4821"/>
  </w:style>
  <w:style w:type="paragraph" w:styleId="1">
    <w:name w:val="heading 1"/>
    <w:basedOn w:val="a"/>
    <w:link w:val="10"/>
    <w:uiPriority w:val="9"/>
    <w:qFormat/>
    <w:rsid w:val="001911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1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911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69192D"/>
  </w:style>
  <w:style w:type="character" w:styleId="a4">
    <w:name w:val="Hyperlink"/>
    <w:basedOn w:val="a0"/>
    <w:uiPriority w:val="99"/>
    <w:unhideWhenUsed/>
    <w:rsid w:val="008D4DC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91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10F7"/>
    <w:rPr>
      <w:rFonts w:ascii="Tahoma" w:hAnsi="Tahoma" w:cs="Tahoma"/>
      <w:sz w:val="16"/>
      <w:szCs w:val="16"/>
    </w:rPr>
  </w:style>
  <w:style w:type="paragraph" w:customStyle="1" w:styleId="article1">
    <w:name w:val="article1"/>
    <w:basedOn w:val="a"/>
    <w:rsid w:val="008865C4"/>
    <w:pPr>
      <w:spacing w:after="0" w:line="240" w:lineRule="auto"/>
      <w:ind w:firstLine="225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C42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4280C"/>
  </w:style>
  <w:style w:type="paragraph" w:styleId="a9">
    <w:name w:val="footer"/>
    <w:basedOn w:val="a"/>
    <w:link w:val="aa"/>
    <w:uiPriority w:val="99"/>
    <w:semiHidden/>
    <w:unhideWhenUsed/>
    <w:rsid w:val="00C42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428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0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363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59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034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71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0593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09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3152</Words>
  <Characters>17973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Windows User</cp:lastModifiedBy>
  <cp:revision>3</cp:revision>
  <dcterms:created xsi:type="dcterms:W3CDTF">2018-04-08T12:08:00Z</dcterms:created>
  <dcterms:modified xsi:type="dcterms:W3CDTF">2018-04-08T12:08:00Z</dcterms:modified>
</cp:coreProperties>
</file>