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1433" w:rsidRPr="00B31433" w:rsidRDefault="00B31433" w:rsidP="00B31433">
      <w:pPr>
        <w:jc w:val="center"/>
        <w:rPr>
          <w:b/>
          <w:bCs/>
        </w:rPr>
      </w:pPr>
      <w:r w:rsidRPr="00B31433">
        <w:rPr>
          <w:b/>
          <w:bCs/>
        </w:rPr>
        <w:t>СОД</w:t>
      </w:r>
      <w:r>
        <w:rPr>
          <w:b/>
          <w:bCs/>
        </w:rPr>
        <w:t>Е</w:t>
      </w:r>
      <w:r w:rsidRPr="00B31433">
        <w:rPr>
          <w:b/>
          <w:bCs/>
        </w:rPr>
        <w:t>РЖАНИЕ</w:t>
      </w:r>
    </w:p>
    <w:p w:rsidR="00B31433" w:rsidRDefault="00B31433" w:rsidP="00B31433"/>
    <w:p w:rsidR="00B31433" w:rsidRDefault="00B31433" w:rsidP="00B31433">
      <w:r>
        <w:t>Введение…………………………………………………………………</w:t>
      </w:r>
      <w:bookmarkStart w:id="0" w:name="_GoBack"/>
      <w:bookmarkEnd w:id="0"/>
      <w:r>
        <w:t>3</w:t>
      </w:r>
    </w:p>
    <w:p w:rsidR="00B31433" w:rsidRDefault="00B31433" w:rsidP="00B31433">
      <w:r>
        <w:t>1. Характеристика предприяти</w:t>
      </w:r>
      <w:r>
        <w:t>я……………………………………......</w:t>
      </w:r>
      <w:r>
        <w:t>4</w:t>
      </w:r>
    </w:p>
    <w:p w:rsidR="00B31433" w:rsidRDefault="00B31433" w:rsidP="00B31433">
      <w:r>
        <w:t>2. Организационная структура предприяти</w:t>
      </w:r>
      <w:r>
        <w:t>я……………….....….……6</w:t>
      </w:r>
    </w:p>
    <w:p w:rsidR="00B31433" w:rsidRDefault="00B31433" w:rsidP="00B31433">
      <w:r>
        <w:t>3. Цех кузовного ремонт</w:t>
      </w:r>
      <w:r>
        <w:t>а.........................................................................8</w:t>
      </w:r>
    </w:p>
    <w:p w:rsidR="00B31433" w:rsidRDefault="00B31433" w:rsidP="00B31433">
      <w:r>
        <w:t>4. Правила техники безопасности и охраны труд</w:t>
      </w:r>
      <w:r>
        <w:t>а……………………10</w:t>
      </w:r>
    </w:p>
    <w:p w:rsidR="00B31433" w:rsidRDefault="00B31433" w:rsidP="00B31433">
      <w:r>
        <w:t>5. Должностные инструкции персонал</w:t>
      </w:r>
      <w:r>
        <w:t>а……………………………….</w:t>
      </w:r>
      <w:r>
        <w:t>14</w:t>
      </w:r>
    </w:p>
    <w:p w:rsidR="00B31433" w:rsidRDefault="00B31433" w:rsidP="00B31433">
      <w:r>
        <w:t>6. Анализ работы автосервис</w:t>
      </w:r>
      <w:r>
        <w:t>а……………………………………</w:t>
      </w:r>
      <w:proofErr w:type="gramStart"/>
      <w:r>
        <w:t>…….</w:t>
      </w:r>
      <w:proofErr w:type="gramEnd"/>
      <w:r>
        <w:t>1</w:t>
      </w:r>
      <w:r>
        <w:t>8</w:t>
      </w:r>
    </w:p>
    <w:p w:rsidR="00B31433" w:rsidRDefault="00B31433" w:rsidP="00B31433">
      <w:r>
        <w:t>7. Рекомендации по повышению эффективности работы сервиса</w:t>
      </w:r>
      <w:r>
        <w:t>…..</w:t>
      </w:r>
      <w:r>
        <w:t>23</w:t>
      </w:r>
    </w:p>
    <w:p w:rsidR="008617A5" w:rsidRDefault="00B31433" w:rsidP="00B31433">
      <w:r>
        <w:t>Заключение</w:t>
      </w:r>
      <w:r>
        <w:t>………………………………………………………………</w:t>
      </w:r>
      <w:r>
        <w:t>25</w:t>
      </w:r>
    </w:p>
    <w:p w:rsidR="00B31433" w:rsidRDefault="00B31433" w:rsidP="00B31433">
      <w:r>
        <w:t>Список источников………………………………………………………27</w:t>
      </w:r>
    </w:p>
    <w:sectPr w:rsidR="00B3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33"/>
    <w:rsid w:val="00855BE5"/>
    <w:rsid w:val="008617A5"/>
    <w:rsid w:val="00A75001"/>
    <w:rsid w:val="00B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8D4F"/>
  <w15:chartTrackingRefBased/>
  <w15:docId w15:val="{A29CC786-D4DF-45F2-A0CA-919EEC5A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2026-03-23T09:07:00Z</dcterms:created>
  <dcterms:modified xsi:type="dcterms:W3CDTF">2026-03-23T09:11:00Z</dcterms:modified>
</cp:coreProperties>
</file>