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25D3F" w14:textId="22212801" w:rsidR="00C87F2A" w:rsidRPr="00CB3DA7" w:rsidRDefault="00C87F2A" w:rsidP="00C87F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</w:t>
      </w:r>
      <w:r w:rsidR="00C96280">
        <w:rPr>
          <w:rFonts w:ascii="Times New Roman" w:hAnsi="Times New Roman"/>
          <w:sz w:val="28"/>
          <w:szCs w:val="28"/>
        </w:rPr>
        <w:t>НАУКИ И ВЫСШЕГО ОБРАЗОВАНИЯ</w:t>
      </w:r>
      <w:r>
        <w:rPr>
          <w:rFonts w:ascii="Times New Roman" w:hAnsi="Times New Roman"/>
          <w:sz w:val="28"/>
          <w:szCs w:val="28"/>
        </w:rPr>
        <w:t xml:space="preserve"> РФ</w:t>
      </w:r>
    </w:p>
    <w:p w14:paraId="2062E831" w14:textId="7E809804" w:rsidR="00C87F2A" w:rsidRDefault="00C96280" w:rsidP="00405FA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96280">
        <w:rPr>
          <w:rFonts w:ascii="Times New Roman" w:hAnsi="Times New Roman"/>
          <w:sz w:val="28"/>
          <w:szCs w:val="28"/>
        </w:rPr>
        <w:t>КАЗАНСКИЙ ГОСУДАРСТВЕННЫЙ ЭНЕРГЕТИЧЕСКИЙ УНИВЕРСИТЕТ</w:t>
      </w:r>
    </w:p>
    <w:p w14:paraId="40F9D5AD" w14:textId="77777777" w:rsidR="00405FA4" w:rsidRDefault="00405FA4" w:rsidP="00405FA4">
      <w:pPr>
        <w:spacing w:after="0"/>
        <w:ind w:left="-567"/>
        <w:jc w:val="center"/>
      </w:pPr>
    </w:p>
    <w:p w14:paraId="4B87352C" w14:textId="77777777" w:rsidR="00405FA4" w:rsidRDefault="00405FA4" w:rsidP="00405FA4">
      <w:pPr>
        <w:spacing w:after="0"/>
        <w:ind w:left="-567"/>
        <w:jc w:val="center"/>
      </w:pPr>
    </w:p>
    <w:p w14:paraId="1D0FC555" w14:textId="77777777" w:rsidR="00405FA4" w:rsidRDefault="00405FA4" w:rsidP="00405FA4">
      <w:pPr>
        <w:spacing w:after="0"/>
        <w:ind w:left="-567"/>
        <w:jc w:val="center"/>
      </w:pPr>
    </w:p>
    <w:p w14:paraId="01121A63" w14:textId="77777777" w:rsidR="00405FA4" w:rsidRDefault="00405FA4" w:rsidP="00405FA4">
      <w:pPr>
        <w:spacing w:after="0"/>
        <w:ind w:left="-567"/>
        <w:jc w:val="center"/>
      </w:pPr>
    </w:p>
    <w:p w14:paraId="2E8AE689" w14:textId="77777777" w:rsidR="00405FA4" w:rsidRDefault="00405FA4" w:rsidP="00405FA4">
      <w:pPr>
        <w:spacing w:after="0"/>
        <w:ind w:left="-567"/>
        <w:jc w:val="center"/>
      </w:pPr>
    </w:p>
    <w:p w14:paraId="21BAF3CF" w14:textId="77777777" w:rsidR="00405FA4" w:rsidRDefault="00405FA4" w:rsidP="00405FA4">
      <w:pPr>
        <w:spacing w:after="0"/>
        <w:ind w:left="-567"/>
        <w:jc w:val="center"/>
      </w:pPr>
    </w:p>
    <w:p w14:paraId="1C28099B" w14:textId="77777777" w:rsidR="00405FA4" w:rsidRDefault="00405FA4" w:rsidP="00405FA4">
      <w:pPr>
        <w:spacing w:after="0"/>
        <w:ind w:left="-567"/>
        <w:jc w:val="center"/>
      </w:pPr>
    </w:p>
    <w:p w14:paraId="47054062" w14:textId="77777777" w:rsidR="00405FA4" w:rsidRDefault="00405FA4" w:rsidP="00405FA4">
      <w:pPr>
        <w:spacing w:after="0"/>
        <w:ind w:left="-567"/>
        <w:jc w:val="center"/>
      </w:pPr>
    </w:p>
    <w:p w14:paraId="2F83D338" w14:textId="77777777" w:rsidR="00405FA4" w:rsidRDefault="00405FA4" w:rsidP="00405FA4">
      <w:pPr>
        <w:spacing w:after="0"/>
        <w:ind w:left="-567"/>
        <w:jc w:val="center"/>
      </w:pPr>
    </w:p>
    <w:p w14:paraId="6F4AE4CE" w14:textId="77777777" w:rsidR="00405FA4" w:rsidRPr="00405FA4" w:rsidRDefault="00405FA4" w:rsidP="00405FA4">
      <w:pPr>
        <w:spacing w:after="0"/>
        <w:ind w:left="-567"/>
        <w:jc w:val="center"/>
        <w:rPr>
          <w:sz w:val="72"/>
          <w:szCs w:val="72"/>
        </w:rPr>
      </w:pPr>
    </w:p>
    <w:p w14:paraId="2738AE65" w14:textId="44FDFEFB" w:rsidR="00405FA4" w:rsidRPr="004E0801" w:rsidRDefault="00C96280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И</w:t>
      </w:r>
      <w:r w:rsidR="008979D1">
        <w:rPr>
          <w:rFonts w:ascii="Times New Roman" w:hAnsi="Times New Roman" w:cs="Times New Roman"/>
          <w:b/>
          <w:sz w:val="56"/>
          <w:szCs w:val="56"/>
        </w:rPr>
        <w:t>сследовательски</w:t>
      </w:r>
      <w:r w:rsidR="00146579">
        <w:rPr>
          <w:rFonts w:ascii="Times New Roman" w:hAnsi="Times New Roman" w:cs="Times New Roman"/>
          <w:b/>
          <w:sz w:val="56"/>
          <w:szCs w:val="56"/>
        </w:rPr>
        <w:t>й</w:t>
      </w:r>
      <w:r>
        <w:rPr>
          <w:rFonts w:ascii="Times New Roman" w:hAnsi="Times New Roman" w:cs="Times New Roman"/>
          <w:b/>
          <w:sz w:val="56"/>
          <w:szCs w:val="56"/>
        </w:rPr>
        <w:t xml:space="preserve"> проект</w:t>
      </w:r>
      <w:r w:rsidR="00335869" w:rsidRPr="004E0801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0EF2BC61" w14:textId="77777777" w:rsidR="00405FA4" w:rsidRPr="004E0801" w:rsidRDefault="00405FA4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801">
        <w:rPr>
          <w:rFonts w:ascii="Times New Roman" w:hAnsi="Times New Roman" w:cs="Times New Roman"/>
          <w:b/>
          <w:sz w:val="32"/>
          <w:szCs w:val="32"/>
        </w:rPr>
        <w:t>на тему:</w:t>
      </w:r>
    </w:p>
    <w:p w14:paraId="1131881E" w14:textId="5F2BB71A" w:rsidR="00405FA4" w:rsidRPr="004E0801" w:rsidRDefault="00C87F2A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8979D1">
        <w:rPr>
          <w:rFonts w:ascii="Times New Roman" w:hAnsi="Times New Roman" w:cs="Times New Roman"/>
          <w:b/>
          <w:sz w:val="32"/>
          <w:szCs w:val="32"/>
        </w:rPr>
        <w:t>П</w:t>
      </w:r>
      <w:r w:rsidR="008979D1" w:rsidRPr="008979D1">
        <w:rPr>
          <w:rFonts w:ascii="Times New Roman" w:hAnsi="Times New Roman" w:cs="Times New Roman"/>
          <w:b/>
          <w:sz w:val="32"/>
          <w:szCs w:val="32"/>
        </w:rPr>
        <w:t>ерспективы получения и хранения «зеленого» водорода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43FA730" w14:textId="77777777" w:rsidR="00405FA4" w:rsidRPr="00283691" w:rsidRDefault="00405FA4" w:rsidP="00405FA4">
      <w:pPr>
        <w:spacing w:after="0"/>
        <w:ind w:left="-567"/>
        <w:jc w:val="center"/>
        <w:rPr>
          <w:sz w:val="28"/>
          <w:szCs w:val="28"/>
        </w:rPr>
      </w:pPr>
    </w:p>
    <w:p w14:paraId="08FDB070" w14:textId="77777777" w:rsidR="00405FA4" w:rsidRDefault="00405FA4" w:rsidP="00405FA4">
      <w:pPr>
        <w:spacing w:after="0"/>
        <w:ind w:left="-567"/>
        <w:jc w:val="center"/>
        <w:rPr>
          <w:sz w:val="72"/>
          <w:szCs w:val="72"/>
        </w:rPr>
      </w:pPr>
    </w:p>
    <w:p w14:paraId="3CB574CA" w14:textId="77777777" w:rsidR="00C87F2A" w:rsidRDefault="00C87F2A" w:rsidP="00C87F2A">
      <w:pPr>
        <w:rPr>
          <w:rFonts w:ascii="Times New Roman" w:hAnsi="Times New Roman"/>
          <w:sz w:val="28"/>
          <w:szCs w:val="28"/>
        </w:rPr>
      </w:pPr>
    </w:p>
    <w:p w14:paraId="3730F5BB" w14:textId="77777777" w:rsidR="00C96280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0D06DB2" w14:textId="77777777" w:rsidR="00C96280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562EA15" w14:textId="77777777" w:rsidR="00C96280" w:rsidRDefault="00C96280" w:rsidP="001465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0F79FD" w14:textId="2B1C4B12" w:rsidR="00C96280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4349486" w14:textId="77777777" w:rsidR="008979D1" w:rsidRDefault="008979D1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84E4BD8" w14:textId="43C7AA70" w:rsidR="00C87F2A" w:rsidRPr="00CB3DA7" w:rsidRDefault="00C87F2A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B3DA7">
        <w:rPr>
          <w:rFonts w:ascii="Times New Roman" w:hAnsi="Times New Roman"/>
          <w:sz w:val="28"/>
          <w:szCs w:val="28"/>
        </w:rPr>
        <w:t xml:space="preserve">Работу выполнил: </w:t>
      </w:r>
    </w:p>
    <w:p w14:paraId="0EC04FF9" w14:textId="602C167D" w:rsidR="00C87F2A" w:rsidRDefault="008979D1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К</w:t>
      </w:r>
      <w:r w:rsidR="00C87F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В.</w:t>
      </w:r>
    </w:p>
    <w:p w14:paraId="02C8C745" w14:textId="153F4AEF" w:rsidR="00C87F2A" w:rsidRPr="003A3E19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</w:t>
      </w:r>
      <w:r w:rsidR="008979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курса группы ЭН-2</w:t>
      </w:r>
      <w:r w:rsidR="008979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91644D" w14:textId="77777777" w:rsidR="00C87F2A" w:rsidRPr="00CB3DA7" w:rsidRDefault="00C87F2A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B3DA7">
        <w:rPr>
          <w:rFonts w:ascii="Times New Roman" w:hAnsi="Times New Roman"/>
          <w:sz w:val="28"/>
          <w:szCs w:val="28"/>
        </w:rPr>
        <w:t>Руководитель:</w:t>
      </w:r>
    </w:p>
    <w:p w14:paraId="43C1CDB1" w14:textId="6DEF8777" w:rsidR="00C87F2A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к.т.н., доцент</w:t>
      </w:r>
    </w:p>
    <w:p w14:paraId="7CFCE979" w14:textId="40DA0A14" w:rsidR="00C87F2A" w:rsidRPr="00CB3DA7" w:rsidRDefault="008979D1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Федоров Д. Д.</w:t>
      </w:r>
    </w:p>
    <w:p w14:paraId="5E3935C6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53D0CCE9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0C51FAA3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4008F996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335BB613" w14:textId="77777777" w:rsidR="00C51C57" w:rsidRPr="004E0801" w:rsidRDefault="00C51C57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6064D4C9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21ECAA43" w14:textId="735D81F2" w:rsidR="00405FA4" w:rsidRPr="004E0801" w:rsidRDefault="00C96280" w:rsidP="00405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</w:t>
      </w:r>
      <w:r w:rsidR="00C87F2A">
        <w:rPr>
          <w:rFonts w:ascii="Times New Roman" w:hAnsi="Times New Roman" w:cs="Times New Roman"/>
          <w:sz w:val="28"/>
          <w:szCs w:val="28"/>
        </w:rPr>
        <w:t xml:space="preserve"> –</w:t>
      </w:r>
      <w:r w:rsidR="00405FA4" w:rsidRPr="004E0801">
        <w:rPr>
          <w:rFonts w:ascii="Times New Roman" w:hAnsi="Times New Roman" w:cs="Times New Roman"/>
          <w:sz w:val="28"/>
          <w:szCs w:val="28"/>
        </w:rPr>
        <w:t xml:space="preserve"> 20</w:t>
      </w:r>
      <w:r w:rsidR="00C87F2A">
        <w:rPr>
          <w:rFonts w:ascii="Times New Roman" w:hAnsi="Times New Roman" w:cs="Times New Roman"/>
          <w:sz w:val="28"/>
          <w:szCs w:val="28"/>
        </w:rPr>
        <w:t>26</w:t>
      </w:r>
    </w:p>
    <w:sectPr w:rsidR="00405FA4" w:rsidRPr="004E0801" w:rsidSect="0040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FA4"/>
    <w:rsid w:val="00026039"/>
    <w:rsid w:val="00146579"/>
    <w:rsid w:val="0017671C"/>
    <w:rsid w:val="001A0555"/>
    <w:rsid w:val="001A7C91"/>
    <w:rsid w:val="00283691"/>
    <w:rsid w:val="00335869"/>
    <w:rsid w:val="003B16BB"/>
    <w:rsid w:val="00405FA4"/>
    <w:rsid w:val="00407B1D"/>
    <w:rsid w:val="004E0801"/>
    <w:rsid w:val="006A3398"/>
    <w:rsid w:val="007D2EE0"/>
    <w:rsid w:val="00810D4E"/>
    <w:rsid w:val="008979D1"/>
    <w:rsid w:val="00935C2C"/>
    <w:rsid w:val="0097117D"/>
    <w:rsid w:val="00C02664"/>
    <w:rsid w:val="00C51C57"/>
    <w:rsid w:val="00C87F2A"/>
    <w:rsid w:val="00C96280"/>
    <w:rsid w:val="00E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D9DB"/>
  <w15:docId w15:val="{835418A9-1362-450D-9BEE-C7EDFF88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keywords>как правильно оформить титульный лист доклада в школу</cp:keywords>
  <cp:lastModifiedBy>Карина Валеріївна Яковенко</cp:lastModifiedBy>
  <cp:revision>11</cp:revision>
  <dcterms:created xsi:type="dcterms:W3CDTF">2020-12-29T05:52:00Z</dcterms:created>
  <dcterms:modified xsi:type="dcterms:W3CDTF">2026-04-15T10:00:00Z</dcterms:modified>
</cp:coreProperties>
</file>