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5F" w:rsidRDefault="0008165F" w:rsidP="0008165F">
      <w:pPr>
        <w:pStyle w:val="a3"/>
      </w:pPr>
      <w:r>
        <w:rPr>
          <w:rStyle w:val="a4"/>
        </w:rPr>
        <w:t>Образец отзыва на проектную работу студента</w:t>
      </w:r>
    </w:p>
    <w:p w:rsidR="0008165F" w:rsidRDefault="0008165F" w:rsidP="0008165F">
      <w:pPr>
        <w:pStyle w:val="a3"/>
      </w:pPr>
      <w:r>
        <w:rPr>
          <w:rStyle w:val="a4"/>
        </w:rPr>
        <w:t>1. Общие сведения о проекте</w:t>
      </w:r>
    </w:p>
    <w:p w:rsidR="0008165F" w:rsidRDefault="0008165F" w:rsidP="0008165F">
      <w:pPr>
        <w:pStyle w:val="a3"/>
      </w:pPr>
      <w:r>
        <w:t>Настоящий отзыв составлен на проектную работу, выполненную студентом 3 курса направления подготовки «Прикладная информатика» Московского государственного технического университета имени Н.Э. Баумана Сидоровым Алексеем Павловичем. Тема проекта: «Разработка веб-сервиса для автоматизации учета учебных достижений студентов высших учебных заведений». Проект выполнялся в период с сентября 2025 года по май 2026 года под руководством доцента кафедры «Информационные системы и технологии» Кузнецова Игоря Владимировича. Работа представлена в виде пояснительной записки объемом 78 страниц и действующего программного продукта.</w:t>
      </w:r>
    </w:p>
    <w:p w:rsidR="0008165F" w:rsidRDefault="0008165F" w:rsidP="0008165F">
      <w:pPr>
        <w:pStyle w:val="a3"/>
      </w:pPr>
      <w:r>
        <w:rPr>
          <w:rStyle w:val="a4"/>
        </w:rPr>
        <w:t>2. Актуальность и целеполагание</w:t>
      </w:r>
    </w:p>
    <w:p w:rsidR="0008165F" w:rsidRDefault="0008165F" w:rsidP="0008165F">
      <w:pPr>
        <w:pStyle w:val="a3"/>
      </w:pPr>
      <w:r>
        <w:t>Тема проекта является актуальной. Существующие системы учета успеваемости в вузах зачастую не обладают достаточной гибкостью и не позволяют студентам оперативно отслеживать свою академическую траекторию. Алексей провел предварительное исследование, в ходе которого выявил, что 83% опрошенных студентов сталкиваются с трудностями при попытке получить сводную информацию о своих баллах, рейтинге и накопленных достижениях. Это обосновывает необходимость создания специализированного сервиса, ориентированного на потребности студентов. Цель работы сформулирована конкретно: разработать веб-сервис, обеспечивающий автоматический сбор данных из различных источников, их визуализацию и формирование рекомендаций по улучшению академических показателей. Задачи проекта включают анализ предметной области, проектирование архитектуры сервиса, реализацию бэкенд-части, разработку пользовательского интерфейса и тестирование системы на реальных данных.</w:t>
      </w:r>
    </w:p>
    <w:p w:rsidR="0008165F" w:rsidRDefault="0008165F" w:rsidP="0008165F">
      <w:pPr>
        <w:pStyle w:val="a3"/>
      </w:pPr>
      <w:r>
        <w:rPr>
          <w:rStyle w:val="a4"/>
        </w:rPr>
        <w:t>3. Характеристика содержания работы</w:t>
      </w:r>
    </w:p>
    <w:p w:rsidR="0008165F" w:rsidRDefault="0008165F" w:rsidP="0008165F">
      <w:pPr>
        <w:pStyle w:val="a3"/>
      </w:pPr>
      <w:r>
        <w:t>Структура работы включает введение, четыре главы, заключение, список литературы из 42 наименований и 5 приложений. Первая глава посвящена анализу предметной области: рассмотрены существующие решения, такие как LMS-системы и внутренние порталы вузов, выявлены их функциональные ограничения. Особое внимание уделено вопросам интеграции с различными базами данных и форматами хранения информации. Вторая глава содержит описание проектных решений: архитектура построена по принципу микросервисов, каждый из которых отвечает за отдельную функцию — сбор данных, обработку, визуализацию и рекомендации. Обоснован выбор технологического стека: Python с фреймворком FastAPI для бэкенда, PostgreSQL для хранения данных, React для клиентской части. Третья глава описывает процесс реализации: приведены схемы базы данных, диаграммы последовательностей, фрагменты кода и описание API-интерфейсов. Четвертая глава содержит результаты тестирования: сервис протестирован на данных 200 студентов, время отклика системы составляет не более 1,2 секунды при загрузке страницы с полной статистикой. Автоматизированные тесты покрывают 87% функциональности.</w:t>
      </w:r>
    </w:p>
    <w:p w:rsidR="0008165F" w:rsidRDefault="0008165F" w:rsidP="0008165F">
      <w:pPr>
        <w:pStyle w:val="a3"/>
      </w:pPr>
      <w:r>
        <w:rPr>
          <w:rStyle w:val="a4"/>
        </w:rPr>
        <w:t>4. Оценка самостоятельности и личного вклада</w:t>
      </w:r>
    </w:p>
    <w:p w:rsidR="0008165F" w:rsidRDefault="0008165F" w:rsidP="0008165F">
      <w:pPr>
        <w:pStyle w:val="a3"/>
      </w:pPr>
      <w:r>
        <w:t xml:space="preserve">В ходе выполнения проекта Алексей продемонстрировал высокий уровень самостоятельности. Он самостоятельно изучил документацию по использованным технологиям, спроектировал архитектуру и реализовал все модули системы. Руководитель выполнял консультационную функцию: обсуждались общие подходы, корректировались сроки и направление работы. Алексей инициативно предлагал решения технических </w:t>
      </w:r>
      <w:r>
        <w:lastRenderedPageBreak/>
        <w:t>задач, в том числе реализовал не предусмотренный изначально модуль прогнозирования успеваемости на основе регрессионного анализа. Все черновики кода, схемы и текст работы подготовлены автором лично. Особого упоминания заслуживает тот факт, что студент самостоятельно развернул тестовую среду на облачном сервере и обеспечил возможность удаленного доступа для демонстрации проекта.</w:t>
      </w:r>
    </w:p>
    <w:p w:rsidR="0008165F" w:rsidRDefault="0008165F" w:rsidP="0008165F">
      <w:pPr>
        <w:pStyle w:val="a3"/>
      </w:pPr>
      <w:r>
        <w:rPr>
          <w:rStyle w:val="a4"/>
        </w:rPr>
        <w:t>5. Достоинства проекта</w:t>
      </w:r>
    </w:p>
    <w:p w:rsidR="0008165F" w:rsidRDefault="0008165F" w:rsidP="0008165F">
      <w:pPr>
        <w:pStyle w:val="a3"/>
      </w:pPr>
      <w:r>
        <w:t>К достоинствам работы следует отнести несколько аспектов. Во-первых, практическая значимость разработанного сервиса подтверждена результатами тестовой эксплуатации: 12 студентов кафедры использовали систему в течение двух недель и отметили удобство интерфейса и полноту аналитики. Во-вторых, высокая степень проработки технической документации: в работе представлены диаграммы, схемы и описания, достаточные для воспроизведения результата другим разработчиком. В-третьих, качество программного кода: код написан в соответствии с общепринятыми стандартами, содержит комментарии и документацию. В-четвертых, продуманная архитектура с возможностью масштабирования: сервис готов к подключению дополнительных модулей и расширению функционала. В-пятых, наличие системы ролей и разграничения доступа, что обеспечивает безопасность данных студентов и преподавателей.</w:t>
      </w:r>
    </w:p>
    <w:p w:rsidR="0008165F" w:rsidRDefault="0008165F" w:rsidP="0008165F">
      <w:pPr>
        <w:pStyle w:val="a3"/>
      </w:pPr>
      <w:r>
        <w:rPr>
          <w:rStyle w:val="a4"/>
        </w:rPr>
        <w:t>6. Недостатки и замечания</w:t>
      </w:r>
    </w:p>
    <w:p w:rsidR="0008165F" w:rsidRDefault="0008165F" w:rsidP="0008165F">
      <w:pPr>
        <w:pStyle w:val="a3"/>
      </w:pPr>
      <w:r>
        <w:t>Наряду с достоинствами, в работе имеются отдельные недостатки. Во-первых, раздел, посвященный анализу безопасности системы, представлен поверхностно: не рассмотрены вопросы защиты от SQL-инъекций и XSS-атак, хотя в коде эти меры реализованы. Во-вторых, отсутствует описание процедуры развертывания системы в формате пошаговой инструкции, что может затруднить внедрение. В-третьих, в тексте встречаются отдельные грамматические ошибки и несогласованность терминов — например, в разных местах работы используются термины «оценка» и «балл» как синонимы, хотя в контексте системы они имеют разное значение. В-четвертых, не проведена оценка экономической эффективности: не рассчитана стоимость разработки и потенциальная экономия времени сотрудников деканата. Указанные замечания носят рекомендательный характер, не снижают общей положительной оценки и могут быть устранены в ходе дальнейшей работы над проектом.</w:t>
      </w:r>
    </w:p>
    <w:p w:rsidR="0008165F" w:rsidRDefault="0008165F" w:rsidP="0008165F">
      <w:pPr>
        <w:pStyle w:val="a3"/>
      </w:pPr>
      <w:r>
        <w:rPr>
          <w:rStyle w:val="a4"/>
        </w:rPr>
        <w:t>7. Оценка личностных качеств автора</w:t>
      </w:r>
    </w:p>
    <w:p w:rsidR="0008165F" w:rsidRDefault="0008165F" w:rsidP="0008165F">
      <w:pPr>
        <w:pStyle w:val="a3"/>
      </w:pPr>
      <w:r>
        <w:t>В процессе работы над проектом Алексей проявил такие качества, как ответственность, системное мышление и способность к самообучению. Он строго соблюдал календарный план, своевременно отчитывался о выполненных этапах. При возникновении технических сложностей студент самостоятельно находил пути их решения, обращаясь за консультацией только в критических случаях. Особенно ценным является умение Алексея аргументированно отстаивать свои проектные решения и воспринимать конструктивную критику.</w:t>
      </w:r>
    </w:p>
    <w:p w:rsidR="0008165F" w:rsidRDefault="0008165F" w:rsidP="0008165F">
      <w:pPr>
        <w:pStyle w:val="a3"/>
      </w:pPr>
      <w:r>
        <w:rPr>
          <w:rStyle w:val="a4"/>
        </w:rPr>
        <w:t>8. Вывод и рекомендация</w:t>
      </w:r>
    </w:p>
    <w:p w:rsidR="0008165F" w:rsidRDefault="0008165F" w:rsidP="0008165F">
      <w:pPr>
        <w:pStyle w:val="a3"/>
      </w:pPr>
      <w:r>
        <w:t xml:space="preserve">Проектная работа Сидорова Алексея Павловича на тему «Разработка веб-сервиса для автоматизации учета учебных достижений студентов высших учебных заведений» выполнена на высоком уровне. Работа соответствует требованиям, предъявляемым к проектным работам студентов технических специальностей, имеет практическую ценность и перспективы дальнейшего развития. Автор продемонстрировал </w:t>
      </w:r>
      <w:r>
        <w:lastRenderedPageBreak/>
        <w:t>сформированные компетенции в области проектирования, разработки и тестирования программных продуктов. Рекомендуемая оценка: «отлично».</w:t>
      </w:r>
    </w:p>
    <w:p w:rsidR="0008165F" w:rsidRDefault="0008165F" w:rsidP="0008165F">
      <w:pPr>
        <w:pStyle w:val="a3"/>
      </w:pPr>
      <w:r>
        <w:t xml:space="preserve">Руководитель: Кузнецов Игорь Владимирович, доцент кафедры «Информационные системы и технологии», кандидат технических наук. Подпись: </w:t>
      </w:r>
      <w:r>
        <w:rPr>
          <w:rStyle w:val="a5"/>
          <w:b/>
          <w:bCs/>
        </w:rPr>
        <w:t>___</w:t>
      </w:r>
      <w:r>
        <w:t xml:space="preserve"> Дата: 25 мая 2026 года.</w:t>
      </w:r>
    </w:p>
    <w:p w:rsidR="008C5C39" w:rsidRDefault="008C5C39">
      <w:bookmarkStart w:id="0" w:name="_GoBack"/>
      <w:bookmarkEnd w:id="0"/>
    </w:p>
    <w:sectPr w:rsidR="008C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9B"/>
    <w:rsid w:val="0008165F"/>
    <w:rsid w:val="002E1E9B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65F"/>
    <w:rPr>
      <w:b/>
      <w:bCs/>
    </w:rPr>
  </w:style>
  <w:style w:type="character" w:styleId="a5">
    <w:name w:val="Emphasis"/>
    <w:basedOn w:val="a0"/>
    <w:uiPriority w:val="20"/>
    <w:qFormat/>
    <w:rsid w:val="000816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65F"/>
    <w:rPr>
      <w:b/>
      <w:bCs/>
    </w:rPr>
  </w:style>
  <w:style w:type="character" w:styleId="a5">
    <w:name w:val="Emphasis"/>
    <w:basedOn w:val="a0"/>
    <w:uiPriority w:val="20"/>
    <w:qFormat/>
    <w:rsid w:val="00081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5694</Characters>
  <Application>Microsoft Office Word</Application>
  <DocSecurity>0</DocSecurity>
  <Lines>47</Lines>
  <Paragraphs>13</Paragraphs>
  <ScaleCrop>false</ScaleCrop>
  <Company>diakov.net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2026-05-25T06:24:00Z</dcterms:created>
  <dcterms:modified xsi:type="dcterms:W3CDTF">2026-05-25T06:25:00Z</dcterms:modified>
</cp:coreProperties>
</file>