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671" w:rsidRDefault="00C81671" w:rsidP="00C81671">
      <w:pPr>
        <w:pStyle w:val="a3"/>
      </w:pPr>
      <w:r>
        <w:rPr>
          <w:rStyle w:val="a4"/>
        </w:rPr>
        <w:t>Отзыв руководителя на индивидуальный проект школьника</w:t>
      </w:r>
    </w:p>
    <w:p w:rsidR="00C81671" w:rsidRDefault="00C81671" w:rsidP="00C81671">
      <w:pPr>
        <w:pStyle w:val="a3"/>
      </w:pPr>
      <w:r>
        <w:rPr>
          <w:rStyle w:val="a4"/>
        </w:rPr>
        <w:t>Общие сведения</w:t>
      </w:r>
    </w:p>
    <w:p w:rsidR="00C81671" w:rsidRDefault="00C81671" w:rsidP="00C81671">
      <w:pPr>
        <w:pStyle w:val="a3"/>
      </w:pPr>
      <w:r>
        <w:t>Настоящий отзыв составлен на индивидуальный проект, выполненный учащимся 10 класса средней школы № 47 города Москвы Ивановым Артемом Дмитриевичем. Тема проекта: «Разработка прототипа мобильного приложения для изучения английского языка с элементами геймификации». Проект выполнялся в течение 2025–2026 учебного года под руководством учителя информатики Петровой Елены Сергеевны.</w:t>
      </w:r>
    </w:p>
    <w:p w:rsidR="00C81671" w:rsidRDefault="00C81671" w:rsidP="00C81671">
      <w:pPr>
        <w:pStyle w:val="a3"/>
      </w:pPr>
      <w:r>
        <w:rPr>
          <w:rStyle w:val="a4"/>
        </w:rPr>
        <w:t>Актуальность и обоснование выбора темы</w:t>
      </w:r>
    </w:p>
    <w:p w:rsidR="00C81671" w:rsidRDefault="00C81671" w:rsidP="00C81671">
      <w:pPr>
        <w:pStyle w:val="a3"/>
      </w:pPr>
      <w:r>
        <w:t>Выбранная тема является актуальной по нескольким причинам. Во-первых, в современном мире знание английского языка становится обязательным требованием для многих профессий, а также для комфортного путешествия и самообразования. Во-вторых, школьники и студенты все чаще используют мобильные устройства для обучения, однако далеко не все существующие приложения учитывают возрастные особенности пользователей и поддерживают их мотивацию на длительном промежутке времени. Артем обосновал актуальность, опираясь на данные опроса, проведенного среди одноклассников: 78% респондентов отметили, что им не хватает интерактивных элементов при изучении языка, а 65% признались, что быстро теряют интерес к стандартным учебникам. Таким образом, автор верно определил проблему и предложил путь ее решения.</w:t>
      </w:r>
    </w:p>
    <w:p w:rsidR="00C81671" w:rsidRDefault="00C81671" w:rsidP="00C81671">
      <w:pPr>
        <w:pStyle w:val="a3"/>
      </w:pPr>
      <w:r>
        <w:rPr>
          <w:rStyle w:val="a4"/>
        </w:rPr>
        <w:t>Цель и задачи проекта</w:t>
      </w:r>
    </w:p>
    <w:p w:rsidR="00C81671" w:rsidRDefault="00C81671" w:rsidP="00C81671">
      <w:pPr>
        <w:pStyle w:val="a3"/>
      </w:pPr>
      <w:r>
        <w:t>Цель работы сформулирована четко и реалистично: разработать прототип мобильного приложения для изучения английского языка, ориентированного на школьников 14–17 лет. Для достижения цели Артем поставил перед собой следующие задачи: провести анализ существующих приложений-аналогов; выявить ключевые потребности целевой аудитории; спроектировать интерфейс будущего приложения; реализовать работающий прототип на платформе Figma; провести тестирование прототипа на фокус-группе. Все задачи выполнены в полном объеме, что подтверждается материалами проекта.</w:t>
      </w:r>
    </w:p>
    <w:p w:rsidR="00C81671" w:rsidRDefault="00C81671" w:rsidP="00C81671">
      <w:pPr>
        <w:pStyle w:val="a3"/>
      </w:pPr>
      <w:r>
        <w:rPr>
          <w:rStyle w:val="a4"/>
        </w:rPr>
        <w:t>Характеристика содержания работы</w:t>
      </w:r>
    </w:p>
    <w:p w:rsidR="00C81671" w:rsidRDefault="00C81671" w:rsidP="00C81671">
      <w:pPr>
        <w:pStyle w:val="a3"/>
      </w:pPr>
      <w:r>
        <w:t>Проект состоит из введения, трех глав, заключения, списка литературы и приложений. Общий объем работы составляет 42 страницы. В первой главе Артем проанализировал пять популярных приложений для изучения английского языка: Duolingo, Lingualeo, Quizlet, Memrise и Busuu. Автор выделил их сильные и слабые стороны, а также определил, какие механики геймификации вызывают наибольший интерес у подростков. Во второй главе представлены результаты анкетирования учащихся 9–11 классов (всего 52 респондента). На основе этих данных Артем разработал концепцию собственного приложения под рабочим названием «WordQuest». Третья глава содержит подробное описание структуры приложения, включая карту экранов, сценарии пользователя и макеты всех ключевых окон. Особое внимание уделено системе наград и уровням сложности, которая адаптируется под прогресс ученика.</w:t>
      </w:r>
    </w:p>
    <w:p w:rsidR="00C81671" w:rsidRDefault="00C81671" w:rsidP="00C81671">
      <w:pPr>
        <w:pStyle w:val="a3"/>
      </w:pPr>
      <w:r>
        <w:rPr>
          <w:rStyle w:val="a4"/>
        </w:rPr>
        <w:t>Степень самостоятельности и личный вклад</w:t>
      </w:r>
    </w:p>
    <w:p w:rsidR="00C81671" w:rsidRDefault="00C81671" w:rsidP="00C81671">
      <w:pPr>
        <w:pStyle w:val="a3"/>
      </w:pPr>
      <w:r>
        <w:t xml:space="preserve">В ходе работы над проектом Артем проявил высокую степень самостоятельности. Он самостоятельно изучил основы UX/UI-дизайна, освоил работу в Figma и провел серию интервью с потенциальными пользователями. Руководитель выполнял консультационную </w:t>
      </w:r>
      <w:r>
        <w:lastRenderedPageBreak/>
        <w:t>функцию: помогал формулировать гипотезы, корректировал направление исследования. Все черновики, макеты и текст работы подготовлены автором лично. Особо хочу отметить, что Артем не просто скопировал существующие решения, а предложил оригинальную систему мотивации, основанную на командных челленджах, что не встречается в большинстве известных приложений. Этот элемент был придуман автором самостоятельно в ходе обсуждений и доработан на основе обратной связи от фокус-группы.</w:t>
      </w:r>
    </w:p>
    <w:p w:rsidR="00C81671" w:rsidRDefault="00C81671" w:rsidP="00C81671">
      <w:pPr>
        <w:pStyle w:val="a3"/>
      </w:pPr>
      <w:r>
        <w:rPr>
          <w:rStyle w:val="a4"/>
        </w:rPr>
        <w:t>Достоинства проекта</w:t>
      </w:r>
    </w:p>
    <w:p w:rsidR="00C81671" w:rsidRDefault="00C81671" w:rsidP="00C81671">
      <w:pPr>
        <w:pStyle w:val="a3"/>
      </w:pPr>
      <w:r>
        <w:t>Перечислю ключевые достоинства работы. Во-первых, практическая направленность: создан работающий прототип, который может быть использован для дальнейшей разработки. Во-вторых, глубокая проработка пользовательского опыта: Артем провел три итерации тестирования и внес изменения в интерфейс на основе полученных замечаний. В-третьих, междисциплинарный подход: проект сочетает знания из области информатики, психологии и лингвистики. В-четвертых, качественное визуальное оформление: макеты выполнены в едином стиле, продумана цветовая гамма и типографика. В-пятых, наличие количественных показателей: в работе представлены статистические данные опроса и результаты тестирования прототипа.</w:t>
      </w:r>
    </w:p>
    <w:p w:rsidR="00C81671" w:rsidRDefault="00C81671" w:rsidP="00C81671">
      <w:pPr>
        <w:pStyle w:val="a3"/>
      </w:pPr>
      <w:r>
        <w:rPr>
          <w:rStyle w:val="a4"/>
        </w:rPr>
        <w:t>Недостатки и замечания</w:t>
      </w:r>
    </w:p>
    <w:p w:rsidR="00C81671" w:rsidRDefault="00C81671" w:rsidP="00C81671">
      <w:pPr>
        <w:pStyle w:val="a3"/>
      </w:pPr>
      <w:r>
        <w:t>Наряду с достоинствами, следует отметить некоторые недостатки, не снижающие общей положительной оценки. Во-первых, в тексте встречаются отдельные стилистические погрешности и повторы, что указывает на необходимость более тщательной редактуры. Во-вторых, раздел, посвященный технической реализации, выглядит поверхностным: не указаны требования к аппаратной части и не рассмотрены вопросы безопасности данных пользователей. В-третьих, список литературы мог бы быть расширен за счет источников по педагогическому дизайну и возрастной психологии. В-четвертых, отсутствует экономическое обоснование: не рассмотрены затраты на разработку полноценной версии и возможные источники финансирования. Данные замечания носят рекомендательный характер и не являются критическими.</w:t>
      </w:r>
    </w:p>
    <w:p w:rsidR="00C81671" w:rsidRDefault="00C81671" w:rsidP="00C81671">
      <w:pPr>
        <w:pStyle w:val="a3"/>
      </w:pPr>
      <w:r>
        <w:rPr>
          <w:rStyle w:val="a4"/>
        </w:rPr>
        <w:t>Оценка личностных качеств автора</w:t>
      </w:r>
    </w:p>
    <w:p w:rsidR="00C81671" w:rsidRDefault="00C81671" w:rsidP="00C81671">
      <w:pPr>
        <w:pStyle w:val="a3"/>
      </w:pPr>
      <w:r>
        <w:t>Хочу отметить, что Артем продемонстрировал такие качества, как целеустремленность, трудолюбие и способность работать с критикой. Он ответственно относился к срокам, посещал все консультации и оперативно вносил исправления. В процессе работы проявил инициативу: самостоятельно организовал фокус-группу для тестирования и подготовил презентационные материалы. Особенно ценно, что автор не боялся сложных задач: когда возникли трудности с реализацией одного из элементов интерфейса, он самостоятельно нашел обучающие видео и разобрался с новым инструментом.</w:t>
      </w:r>
    </w:p>
    <w:p w:rsidR="00C81671" w:rsidRDefault="00C81671" w:rsidP="00C81671">
      <w:pPr>
        <w:pStyle w:val="a3"/>
      </w:pPr>
      <w:r>
        <w:rPr>
          <w:rStyle w:val="a4"/>
        </w:rPr>
        <w:t>Соответствие требованиям</w:t>
      </w:r>
    </w:p>
    <w:p w:rsidR="00C81671" w:rsidRDefault="00C81671" w:rsidP="00C81671">
      <w:pPr>
        <w:pStyle w:val="a3"/>
      </w:pPr>
      <w:r>
        <w:t>Проект соответствует требованиям, предъявляемым к индивидуальным проектам учащихся средней школы. Работа выполнена в установленные сроки, оформление соответствует стандартам учебного заведения. Объем работы составляет 42 страницы, включая 12 рисунков, 3 таблицы и 2 приложения. Список литературы насчитывает 18 наименований, из которых 5 на английском языке. Оригинальность текста составила 91%.</w:t>
      </w:r>
    </w:p>
    <w:p w:rsidR="00C81671" w:rsidRDefault="00C81671" w:rsidP="00C81671">
      <w:pPr>
        <w:pStyle w:val="a3"/>
      </w:pPr>
      <w:r>
        <w:rPr>
          <w:rStyle w:val="a4"/>
        </w:rPr>
        <w:t>Заключение и рекомендация</w:t>
      </w:r>
    </w:p>
    <w:p w:rsidR="00C81671" w:rsidRDefault="00C81671" w:rsidP="00C81671">
      <w:pPr>
        <w:pStyle w:val="a3"/>
      </w:pPr>
      <w:r>
        <w:lastRenderedPageBreak/>
        <w:t>Индивидуальный проект ученика 10 класса Иванова Артема Дмитриевича на тему «Разработка прототипа мобильного приложения для изучения английского языка с элементами геймификации» заслуживает высокой оценки. Работа выполнена на хорошем уровне, автор проявил самостоятельность, исследовательские навыки и творческий подход. Проект рекомендуется к защите. Рекомендуемая оценка: «отлично».</w:t>
      </w:r>
    </w:p>
    <w:p w:rsidR="00C81671" w:rsidRDefault="00C81671" w:rsidP="00C81671">
      <w:pPr>
        <w:pStyle w:val="a3"/>
      </w:pPr>
      <w:r>
        <w:t xml:space="preserve">Руководитель: Петрова Елена Сергеевна, учитель информатики высшей категории. Подпись: </w:t>
      </w:r>
      <w:r>
        <w:rPr>
          <w:rStyle w:val="a5"/>
          <w:b/>
          <w:bCs/>
        </w:rPr>
        <w:t>___</w:t>
      </w:r>
      <w:r>
        <w:t xml:space="preserve"> Дата: 25 мая 2026 года.</w:t>
      </w:r>
    </w:p>
    <w:p w:rsidR="00B70C8B" w:rsidRDefault="00B70C8B">
      <w:bookmarkStart w:id="0" w:name="_GoBack"/>
      <w:bookmarkEnd w:id="0"/>
    </w:p>
    <w:sectPr w:rsidR="00B70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39"/>
    <w:rsid w:val="005F4C39"/>
    <w:rsid w:val="00B70C8B"/>
    <w:rsid w:val="00C81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671"/>
    <w:rPr>
      <w:b/>
      <w:bCs/>
    </w:rPr>
  </w:style>
  <w:style w:type="character" w:styleId="a5">
    <w:name w:val="Emphasis"/>
    <w:basedOn w:val="a0"/>
    <w:uiPriority w:val="20"/>
    <w:qFormat/>
    <w:rsid w:val="00C816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671"/>
    <w:rPr>
      <w:b/>
      <w:bCs/>
    </w:rPr>
  </w:style>
  <w:style w:type="character" w:styleId="a5">
    <w:name w:val="Emphasis"/>
    <w:basedOn w:val="a0"/>
    <w:uiPriority w:val="20"/>
    <w:qFormat/>
    <w:rsid w:val="00C81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5552</Characters>
  <Application>Microsoft Office Word</Application>
  <DocSecurity>0</DocSecurity>
  <Lines>46</Lines>
  <Paragraphs>13</Paragraphs>
  <ScaleCrop>false</ScaleCrop>
  <Company>diakov.net</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2026-05-25T06:23:00Z</dcterms:created>
  <dcterms:modified xsi:type="dcterms:W3CDTF">2026-05-25T06:23:00Z</dcterms:modified>
</cp:coreProperties>
</file>