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  <w:szCs w:val="28"/>
        </w:rPr>
        <w:id w:val="269742845"/>
        <w:docPartObj>
          <w:docPartGallery w:val="Cover Pages"/>
          <w:docPartUnique/>
        </w:docPartObj>
      </w:sdtPr>
      <w:sdtEndPr>
        <w:rPr>
          <w:rFonts w:eastAsia="Times New Roman"/>
          <w:color w:val="000000" w:themeColor="text1"/>
          <w:lang w:eastAsia="ru-RU"/>
        </w:rPr>
      </w:sdtEndPr>
      <w:sdtContent>
        <w:p w:rsidR="00B64180" w:rsidRPr="009F5955" w:rsidRDefault="00B64180" w:rsidP="00B64180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F5955">
            <w:rPr>
              <w:rFonts w:ascii="Times New Roman" w:hAnsi="Times New Roman" w:cs="Times New Roman"/>
              <w:sz w:val="24"/>
              <w:szCs w:val="24"/>
            </w:rPr>
            <w:t>Министерство образования Сахалинской области</w:t>
          </w:r>
        </w:p>
        <w:p w:rsidR="00B64180" w:rsidRPr="009F5955" w:rsidRDefault="00B64180" w:rsidP="00B64180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F5955">
            <w:rPr>
              <w:rFonts w:ascii="Times New Roman" w:hAnsi="Times New Roman" w:cs="Times New Roman"/>
              <w:sz w:val="24"/>
              <w:szCs w:val="24"/>
            </w:rPr>
            <w:t xml:space="preserve">Государственное бюджетное профессиональное образовательное учреждение </w:t>
          </w:r>
        </w:p>
        <w:p w:rsidR="00B64180" w:rsidRPr="009F5955" w:rsidRDefault="00B64180" w:rsidP="00B64180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F5955">
            <w:rPr>
              <w:rFonts w:ascii="Times New Roman" w:hAnsi="Times New Roman" w:cs="Times New Roman"/>
              <w:sz w:val="24"/>
              <w:szCs w:val="24"/>
            </w:rPr>
            <w:t>«Сахалинский индустриальный техникум»</w:t>
          </w:r>
        </w:p>
        <w:p w:rsidR="00B64180" w:rsidRPr="009F5955" w:rsidRDefault="00B64180" w:rsidP="00B64180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47CE7" w:rsidRPr="00C95C99" w:rsidRDefault="00947CE7" w:rsidP="00947CE7">
          <w:pPr>
            <w:spacing w:after="0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47CE7" w:rsidRPr="00C95C99" w:rsidRDefault="00947CE7">
          <w:p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947CE7" w:rsidRPr="00C95C99" w:rsidRDefault="00947CE7" w:rsidP="00947CE7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947CE7" w:rsidRPr="00C95C99" w:rsidRDefault="00947CE7">
          <w:p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947CE7" w:rsidRPr="00C95C99" w:rsidRDefault="00947CE7" w:rsidP="00947CE7">
          <w:pPr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eastAsia="ru-RU"/>
            </w:rPr>
          </w:pPr>
        </w:p>
        <w:p w:rsidR="00134DE1" w:rsidRPr="00B64180" w:rsidRDefault="00947CE7" w:rsidP="00134DE1">
          <w:pPr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eastAsia="ru-RU"/>
            </w:rPr>
          </w:pPr>
          <w:proofErr w:type="gramStart"/>
          <w:r w:rsidRPr="00B64180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eastAsia="ru-RU"/>
            </w:rPr>
            <w:t>ИНДИВИДУАЛ</w:t>
          </w:r>
          <w:r w:rsidR="00134DE1" w:rsidRPr="00B64180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eastAsia="ru-RU"/>
            </w:rPr>
            <w:t>ЬНЫЙ ПРОЕКТ</w:t>
          </w:r>
          <w:proofErr w:type="gramEnd"/>
        </w:p>
        <w:p w:rsidR="00A54B81" w:rsidRDefault="00A54B81" w:rsidP="00134DE1">
          <w:pPr>
            <w:jc w:val="center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A54B81" w:rsidRPr="00C95C99" w:rsidRDefault="00A54B81" w:rsidP="00134DE1">
          <w:pPr>
            <w:jc w:val="center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947CE7" w:rsidRPr="00C95C99" w:rsidRDefault="00C95C99" w:rsidP="00134DE1">
          <w:pPr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eastAsia="ru-RU"/>
            </w:rPr>
          </w:pPr>
          <w:r w:rsidRPr="00C95C99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ФРАЗЕОЛОГИЗМЫ В РЕЧИ.</w:t>
          </w:r>
        </w:p>
        <w:p w:rsidR="00134DE1" w:rsidRPr="00C95C99" w:rsidRDefault="008576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857666">
            <w:rPr>
              <w:rFonts w:ascii="Times New Roman" w:hAnsi="Times New Roman" w:cs="Times New Roman"/>
              <w:noProof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7" type="#_x0000_t202" style="position:absolute;margin-left:1.1pt;margin-top:509.85pt;width:9.1pt;height:3.55pt;z-index:251660288;visibility:visible;mso-wrap-distance-left:14.4pt;mso-wrap-distance-right:14.4pt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inset="0,0,0,0">
                  <w:txbxContent>
                    <w:p w:rsidR="00947CE7" w:rsidRPr="00947CE7" w:rsidRDefault="00947CE7" w:rsidP="00947CE7">
                      <w:pPr>
                        <w:pStyle w:val="a6"/>
                        <w:spacing w:before="40" w:after="560" w:line="216" w:lineRule="auto"/>
                        <w:rPr>
                          <w:color w:val="4F81BD" w:themeColor="accen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</w:p>
        <w:p w:rsidR="00134DE1" w:rsidRPr="00C95C99" w:rsidRDefault="00134DE1" w:rsidP="00134DE1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34DE1" w:rsidRPr="00C95C99" w:rsidRDefault="00134DE1" w:rsidP="00134DE1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34DE1" w:rsidRPr="00C95C99" w:rsidRDefault="00134DE1" w:rsidP="00134DE1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34DE1" w:rsidRPr="00C95C99" w:rsidRDefault="00134DE1" w:rsidP="00C95C99">
          <w:pPr>
            <w:spacing w:after="0" w:line="360" w:lineRule="auto"/>
            <w:ind w:left="5103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 w:rsidRPr="00C95C9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Работу выполнил</w:t>
          </w:r>
          <w:r w:rsidR="00F160C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а</w:t>
          </w:r>
          <w:r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 xml:space="preserve">: </w:t>
          </w:r>
        </w:p>
        <w:p w:rsidR="00134DE1" w:rsidRPr="00C95C99" w:rsidRDefault="00B64180" w:rsidP="00134DE1">
          <w:pPr>
            <w:spacing w:after="0" w:line="360" w:lineRule="auto"/>
            <w:ind w:left="5103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Костина Ангелина Дмитриевна</w:t>
          </w:r>
          <w:r w:rsidR="00134DE1"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,</w:t>
          </w:r>
        </w:p>
        <w:p w:rsidR="00134DE1" w:rsidRPr="00C95C99" w:rsidRDefault="00B64180" w:rsidP="00134DE1">
          <w:pPr>
            <w:spacing w:after="0" w:line="360" w:lineRule="auto"/>
            <w:ind w:left="5103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Студентка 2 курса</w:t>
          </w:r>
          <w:r w:rsidR="00B93B09"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br/>
          </w:r>
        </w:p>
        <w:p w:rsidR="00134DE1" w:rsidRPr="00C95C99" w:rsidRDefault="00F160C9" w:rsidP="00134DE1">
          <w:pPr>
            <w:spacing w:after="0" w:line="360" w:lineRule="auto"/>
            <w:ind w:left="5103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Научный руководитель</w:t>
          </w:r>
          <w:r w:rsidR="00134DE1"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:</w:t>
          </w:r>
        </w:p>
        <w:p w:rsidR="00134DE1" w:rsidRPr="00C95C99" w:rsidRDefault="00B64180" w:rsidP="00134DE1">
          <w:pPr>
            <w:spacing w:after="0" w:line="360" w:lineRule="auto"/>
            <w:ind w:left="5103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Смирнова Марина Сергеевна</w:t>
          </w:r>
          <w:r w:rsidR="00134DE1"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,</w:t>
          </w:r>
        </w:p>
        <w:p w:rsidR="00134DE1" w:rsidRPr="00C95C99" w:rsidRDefault="00B64180" w:rsidP="00134DE1">
          <w:pPr>
            <w:spacing w:after="0" w:line="360" w:lineRule="auto"/>
            <w:ind w:left="5103"/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 xml:space="preserve">преподаватель </w:t>
          </w:r>
          <w:r w:rsidR="00134DE1" w:rsidRPr="00C95C99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русского языка и литературы.</w:t>
          </w:r>
        </w:p>
        <w:p w:rsidR="00B93B09" w:rsidRPr="00C95C99" w:rsidRDefault="00B93B09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93B09" w:rsidRPr="00C95C99" w:rsidRDefault="00B93B09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93B09" w:rsidRPr="00C95C99" w:rsidRDefault="00B93B09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E94058" w:rsidRDefault="00B93B09" w:rsidP="00E9405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5C99">
            <w:rPr>
              <w:rFonts w:ascii="Times New Roman" w:hAnsi="Times New Roman" w:cs="Times New Roman"/>
              <w:sz w:val="28"/>
              <w:szCs w:val="28"/>
            </w:rPr>
            <w:t>Оха,2023</w:t>
          </w:r>
        </w:p>
        <w:p w:rsidR="00947CE7" w:rsidRPr="00C95C99" w:rsidRDefault="00947CE7" w:rsidP="00E94058">
          <w:p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  <w:r w:rsidRPr="00C95C9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br w:type="page"/>
          </w:r>
        </w:p>
      </w:sdtContent>
    </w:sdt>
    <w:p w:rsidR="00993F51" w:rsidRPr="00C95C99" w:rsidRDefault="00C95C99" w:rsidP="00C95C9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СОДЕРЖАНИЕ</w:t>
      </w:r>
    </w:p>
    <w:p w:rsidR="00134DE1" w:rsidRPr="00C95C99" w:rsidRDefault="00993F51" w:rsidP="00C95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</w:t>
      </w: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I. Теоретическ</w:t>
      </w:r>
      <w:r w:rsidR="0049210C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ая часть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1.1. 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фразеологизмы?</w:t>
      </w:r>
      <w:r w:rsidR="00556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  <w:r w:rsidR="009F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………………………………………5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1.2. Происхождение фразеологизмов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…………………………………………..6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1.3. Признаки фразеологизмов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………………………………………………….7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1.4. Фразеологизмы в других языках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…………………………………………...8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Практическая часть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2.1. Результаты исследования анкет учащихся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………………………………...9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2.2. Результаты исследования анкет учителей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………………………………..10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2.3. Создание фразеологического словаря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…………………………………….11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  <w:r w:rsidR="00A54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……………………………………………………………………..12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Список литературы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……………………………………………………………...13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95C99" w:rsidRPr="00C95C99" w:rsidRDefault="00C95C9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:rsidR="00993F51" w:rsidRPr="00F160C9" w:rsidRDefault="00C95C99" w:rsidP="00C95C9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ВВЕДЕНИЕ</w:t>
      </w:r>
    </w:p>
    <w:p w:rsidR="00993F51" w:rsidRDefault="00993F51" w:rsidP="00892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Вешать можно на гвоздь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Полотенце и трость,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Лампу, плащ или шапку.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верёвку, и тряпку…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никогда и нигде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вешайте носа в беде!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Ю. </w:t>
      </w:r>
      <w:proofErr w:type="spellStart"/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Коринец</w:t>
      </w:r>
      <w:proofErr w:type="spellEnd"/>
    </w:p>
    <w:p w:rsidR="00C95C99" w:rsidRPr="00C95C99" w:rsidRDefault="00C95C99" w:rsidP="00892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3F51" w:rsidRPr="00C95C99" w:rsidRDefault="00892ECD" w:rsidP="00556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Фразеологизмы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существуют на протяжении всей истории языка, в них заключён многовековой опыт народа, который передаётся из поколения в поколение.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Русский язык – </w:t>
      </w:r>
      <w:r w:rsidR="00704449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одним из богатейших языков мира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этом нет никакого сомнения. Чтобы достичь полного взаимопонимания, яснее и образнее выражать свою мысль, человек в своей речи использует фразеологизмы. Фразеологизмы в русском языке в повседневной речи употребляются достаточно часто. Порой люди не замечают, что произносят эти устойчивые выражения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настолько они привычны и удобны. Употребление фразеологизмов придает речи живость и красочность.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речь современных детей отличается бедностью словарного запаса, в ней зачастую вовсе отсутствуют фразеологизмы. Когда человек и фразеологизмы находятся во взаимосвязи, то они помогают четко выразить мысль, придают речи образность. А иногда затрудняют общение, потому, что не всегда и не всем понятен их смысл.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предположил</w:t>
      </w:r>
      <w:r w:rsidR="00892EC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значение крылатых выражений связано с их происхождением. Узнав о происхождении и значении различных фразеологизмов, я смогу открыть неизвестные мне страницы истории языка.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 з</w:t>
      </w:r>
      <w:r w:rsidR="00892EC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аинтересовала эта тема. Я решила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узнать о таких устойчивых сочетаниях, их значении, происхождении, появлении фразеологизмов в русском языке. Я решил</w:t>
      </w:r>
      <w:r w:rsidR="00892EC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исследовать фразеологизмы и понять, насколько часто встречаются они в речи, что они обозначают.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этого, у меня возникли вопросы: «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Все ли ребята </w:t>
      </w:r>
      <w:proofErr w:type="gramStart"/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знают</w:t>
      </w:r>
      <w:proofErr w:type="gramEnd"/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что такое фразеологизмы?</w:t>
      </w:r>
      <w:r w:rsidR="00152507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Существу</w:t>
      </w:r>
      <w:r w:rsidR="00152507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ют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ли фразеологизмы, которые употребля</w:t>
      </w:r>
      <w:r w:rsidR="00A42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ю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тся чаще других?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Знают ли ребята нашего класса значение фразеологизмов?</w:t>
      </w:r>
    </w:p>
    <w:p w:rsidR="00C95C99" w:rsidRPr="00C95C99" w:rsidRDefault="00993F51" w:rsidP="00F16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стало интересно, и я решил</w:t>
      </w:r>
      <w:r w:rsidR="00892EC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заняться поиском ответа на этот вопрос</w:t>
      </w:r>
      <w:r w:rsidR="001E48F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темы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обусловлена тем, что в повседневной жизни, сталкиваясь с фразеологизмами, многие люди даже не замечают этого. Они не умеют правильно употреблять фразеологизмы в речи, потому что не знают их значений.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29525387"/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моей работы: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36F9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выяснить наиболее распространенные фразеологизмы в речи и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составить свой фразеологический словарь в картинках.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29251242"/>
      <w:bookmarkStart w:id="2" w:name="_Hlk129525414"/>
      <w:bookmarkEnd w:id="0"/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Объект исследования: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36F9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интернет ресурсы,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устная речь и материалы анкетирования.</w:t>
      </w:r>
    </w:p>
    <w:bookmarkEnd w:id="1"/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исследования: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фразеологизмы.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указанной цели необходимо решение следующих задач:</w:t>
      </w:r>
    </w:p>
    <w:p w:rsidR="00993F51" w:rsidRPr="00C95C99" w:rsidRDefault="00993F51" w:rsidP="00556CD2">
      <w:pPr>
        <w:numPr>
          <w:ilvl w:val="0"/>
          <w:numId w:val="1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произвести поиск необходимой информации о фразеологизмах;</w:t>
      </w:r>
    </w:p>
    <w:p w:rsidR="00993F51" w:rsidRPr="00C95C99" w:rsidRDefault="00993F51" w:rsidP="00556CD2">
      <w:pPr>
        <w:numPr>
          <w:ilvl w:val="0"/>
          <w:numId w:val="1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познакомиться с фразеологическими словарями русского языка;</w:t>
      </w:r>
    </w:p>
    <w:p w:rsidR="00993F51" w:rsidRPr="00C95C99" w:rsidRDefault="00993F51" w:rsidP="00556CD2">
      <w:pPr>
        <w:numPr>
          <w:ilvl w:val="0"/>
          <w:numId w:val="1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исследовать фразеологизмы, встречающиеся в нашей речи;</w:t>
      </w:r>
    </w:p>
    <w:p w:rsidR="00993F51" w:rsidRPr="00C95C99" w:rsidRDefault="00993F51" w:rsidP="00556CD2">
      <w:pPr>
        <w:numPr>
          <w:ilvl w:val="0"/>
          <w:numId w:val="1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анализ и узнать значение наиболее часто употребляемых фразеологизмов;</w:t>
      </w:r>
    </w:p>
    <w:p w:rsidR="00993F51" w:rsidRPr="00C95C99" w:rsidRDefault="00993F51" w:rsidP="00556CD2">
      <w:pPr>
        <w:numPr>
          <w:ilvl w:val="0"/>
          <w:numId w:val="1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провести </w:t>
      </w:r>
      <w:r w:rsidR="00E36F9D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опрос-анкетирование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 использования и понимания фразеологизмов.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Гипотеза: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предполагаю, что фразеологизмы украшают нашу речь, делают её выразительной и яркой.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исследования:</w:t>
      </w:r>
    </w:p>
    <w:p w:rsidR="00993F51" w:rsidRPr="00C95C99" w:rsidRDefault="00993F51" w:rsidP="00556CD2">
      <w:pPr>
        <w:numPr>
          <w:ilvl w:val="0"/>
          <w:numId w:val="2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и анализ литературы;</w:t>
      </w:r>
    </w:p>
    <w:p w:rsidR="00993F51" w:rsidRPr="00C95C99" w:rsidRDefault="00993F51" w:rsidP="00556CD2">
      <w:pPr>
        <w:numPr>
          <w:ilvl w:val="0"/>
          <w:numId w:val="2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информации;</w:t>
      </w:r>
    </w:p>
    <w:p w:rsidR="00993F51" w:rsidRPr="00C95C99" w:rsidRDefault="00993F51" w:rsidP="00556CD2">
      <w:pPr>
        <w:numPr>
          <w:ilvl w:val="0"/>
          <w:numId w:val="2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 – анкетирование;</w:t>
      </w:r>
    </w:p>
    <w:p w:rsidR="00993F51" w:rsidRPr="00C95C99" w:rsidRDefault="00993F51" w:rsidP="00556CD2">
      <w:pPr>
        <w:numPr>
          <w:ilvl w:val="0"/>
          <w:numId w:val="2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наблюдение;</w:t>
      </w:r>
    </w:p>
    <w:p w:rsidR="00993F51" w:rsidRPr="00C95C99" w:rsidRDefault="00993F51" w:rsidP="00556CD2">
      <w:pPr>
        <w:numPr>
          <w:ilvl w:val="0"/>
          <w:numId w:val="2"/>
        </w:numPr>
        <w:shd w:val="clear" w:color="auto" w:fill="FFFFFF"/>
        <w:spacing w:after="0" w:line="288" w:lineRule="atLeast"/>
        <w:ind w:left="2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 проекта: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исследовательский.</w:t>
      </w:r>
    </w:p>
    <w:p w:rsidR="00993F51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Проверка гипотезы: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собрав информацию о фразеологизмах, проведя исследования и наблюдения, я создал</w:t>
      </w:r>
      <w:r w:rsidR="00152507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иллюстрированную книжку «Фразеологический словарь в картинках». На мой взгляд, данный материал помогает изучить не только русский язык, но историю, традиции, обычаи русского и других народов.</w:t>
      </w:r>
    </w:p>
    <w:p w:rsidR="00C95C99" w:rsidRDefault="00C95C99" w:rsidP="00556CD2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bookmarkEnd w:id="2"/>
    <w:p w:rsidR="00F160C9" w:rsidRDefault="00C95C99" w:rsidP="00F160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I. </w:t>
      </w:r>
      <w:r w:rsidR="00A72E04"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ТЕОРЕТИЧЕСКАЯ ЧАСТЬ</w:t>
      </w:r>
      <w:bookmarkStart w:id="3" w:name="_Hlk129525516"/>
    </w:p>
    <w:p w:rsidR="00993F51" w:rsidRPr="00F160C9" w:rsidRDefault="00993F51" w:rsidP="00F160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1.1. Что такое фразеологизмы?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Жили-были в мастерской 2 детали и стержень, которые использовались вместе и по отдельности. Но однажды рабочий взял и сварил их в одну новую деталь в виде буквы Ф.</w:t>
      </w:r>
    </w:p>
    <w:p w:rsidR="00993F51" w:rsidRPr="00C95C99" w:rsidRDefault="00993F51" w:rsidP="00556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 w:right="135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Рис.1. Схема образования фразеологизма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Рис.2. Заткнуть за пояс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19675" cy="1162050"/>
            <wp:effectExtent l="0" t="0" r="9525" b="0"/>
            <wp:docPr id="2" name="Рисунок 2" descr="Схема образования фразеолог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образования фразеологиз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left"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 происходит и в жизни слов. Живут-поживают слова-детали, ими пользуются по отдельности, но, когда возникает необходимость, слова сливаются в неделимые сочетания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4" w:name="_Hlk129598647"/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4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фразеологизмы.  Существуют слова заткнуть, за, пояс, и фразеологизм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заткнуть за пояс, (легко справиться с кем-либо)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фразеологизмах слова теряют свои прежние значения.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Русский язык очень богат меткими и образными устойчивыми сочетаниями слов. Такие устойчивые сочетания называются фразеологическими оборотами. Слово «фразеология» происходит от двух слов греческого языка: «</w:t>
      </w:r>
      <w:proofErr w:type="spell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фразис</w:t>
      </w:r>
      <w:proofErr w:type="spell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4B81" w:rsidRP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выражени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оборот речи, «логос» - понятие, учение. 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 – это устойчивое сочетание слов, используемое для называния отдельных предметов, признаков, действий. Словарь Ожегова дает следующее определение: «Фразеологизм</w:t>
      </w:r>
      <w:r w:rsid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4B81" w:rsidRP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устойчивое выражение с самостоятельным значением». 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Лексическое значение имеет фразеологизм в целом, например: бить баклуши – «бездельничать»;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 тридевять земель – «далеко»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отличие от словосочетаний или предложений фразеологизм не составляется каждый раз заново, а воспроизводится в готовом виде. Фразеологизм в целом является одним членом предложения.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Фразеологизмы характеризуют все стороны жизни человека – его отношение к труду, например,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золотые руки, бить баклуши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отношение к другим людям, например,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закадычный друг, медвежья услуга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личные достоинства и недостатки, например,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теряет головы, водить за нос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др.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используются в обыденной жизни, в художественных произведениях, в публицистике. Они придают высказыванию выразительность, служат средством создания образности.</w:t>
      </w:r>
    </w:p>
    <w:p w:rsidR="00F160C9" w:rsidRDefault="00F160C9" w:rsidP="00F160C9">
      <w:pPr>
        <w:shd w:val="clear" w:color="auto" w:fill="FFFFFF"/>
        <w:spacing w:before="24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5" w:name="_Hlk129526261"/>
      <w:bookmarkEnd w:id="3"/>
    </w:p>
    <w:p w:rsidR="00F160C9" w:rsidRDefault="00F160C9" w:rsidP="00F160C9">
      <w:pPr>
        <w:shd w:val="clear" w:color="auto" w:fill="FFFFFF"/>
        <w:spacing w:before="24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160C9" w:rsidRDefault="00F160C9" w:rsidP="00F160C9">
      <w:pPr>
        <w:shd w:val="clear" w:color="auto" w:fill="FFFFFF"/>
        <w:spacing w:before="24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93F51" w:rsidRPr="00F160C9" w:rsidRDefault="00993F51" w:rsidP="00F160C9">
      <w:pPr>
        <w:shd w:val="clear" w:color="auto" w:fill="FFFFFF"/>
        <w:spacing w:before="24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1.2. Происхождение фразеологизмов</w:t>
      </w:r>
    </w:p>
    <w:p w:rsidR="00993F51" w:rsidRPr="00C95C99" w:rsidRDefault="00993F51" w:rsidP="00556C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129251799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Большинство фразеологизмов пришло из народной речи: кривить душой, рукой подать, себе на уме...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 речи людей разных профессий: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разделать под орех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(столяр),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заварить кашу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(повар),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как рукой сняло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(доктор)...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фразеологизмы родились в художественной литературе, библейских сказаниях, мифологии и уже потом пришли в язык. Например: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манна небесная, мартышкин труд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Их называют крылатыми выражениями или афоризмами.</w:t>
      </w:r>
    </w:p>
    <w:bookmarkEnd w:id="6"/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Фразеологизмы существуют на протяжении всей истории языка. Уже с конца 18 века они объяснялись в специальных сборниках и толковых словарях под различными названиями (крылатые выражения, пословицы и поговорки). Еще М. В. Ломоносов, составляя план словаря русского литературного языка, указывал, что в него должны войти «</w:t>
      </w:r>
      <w:proofErr w:type="spell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фразесы</w:t>
      </w:r>
      <w:proofErr w:type="spell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идеоматизмы</w:t>
      </w:r>
      <w:proofErr w:type="spell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«речения», то есть обороты, выражения.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Однако фразеологический состав русского языка стал изучаться сравнительно недавно.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Фразеологические обороты образовались по-разному: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Фразеологические обороты, созданные на основе пословиц и поговорок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Голод не тётка, рука руку моет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Фразеологизмы, вошедшие в нашу жизнь из профессиональной речи.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Бить баклуши, точить лясы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Некоторые выражения пришли из мифов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Ахиллесова пята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фольклора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Сказка про белого бычка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русская народная сказка), литературных произведений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мартышкин труд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54B81" w:rsidRP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басни И.А.Крылова «Мартышка и очки»).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Фразеологизмы могут быть многозначны. Например,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поставить на ноги: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вылечить, избавить от болезни;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вырастить, воспитать, довести до самостоятельности;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заставить активно действовать, принимать деятельное участие в чём – либо;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укрепить экономически, материально.</w:t>
      </w:r>
    </w:p>
    <w:p w:rsidR="00993F51" w:rsidRPr="00C95C99" w:rsidRDefault="009F6AB5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F6A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фразеологизмы могут различаться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характеристике: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Характеризующие действие человека на основе его взаимоотношени</w:t>
      </w:r>
      <w:r w:rsidR="00727BD4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взаимосвязи с окружающей средой, коллективом: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Ходить, стоять на задних лапах</w:t>
      </w:r>
      <w:r w:rsidR="00A54B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A54B81" w:rsidRPr="00A54B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–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«угодничать, прислуживаться»;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Мылит голову (кому)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54B81" w:rsidRPr="00A5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«сильно бранить. Распекать кого-либо».</w:t>
      </w:r>
    </w:p>
    <w:p w:rsidR="00993F51" w:rsidRPr="00C95C99" w:rsidRDefault="009F6AB5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манер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речевого общения: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Точить лясы, балясы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93D01" w:rsidRP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«заниматься пустой болтовней»;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Вертеть, крутить вола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93D01" w:rsidRP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«говорить, болтать ерунду».</w:t>
      </w:r>
    </w:p>
    <w:p w:rsidR="00993F51" w:rsidRPr="00C95C99" w:rsidRDefault="009F6AB5" w:rsidP="009F6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По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человека к работе и делу: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Засучить рукава</w:t>
      </w:r>
      <w:r w:rsidR="00993D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993D01" w:rsidRPr="00993D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–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усердно, старательно, энергично, делать что</w:t>
      </w:r>
      <w:r w:rsid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либо.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Бить баклуши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праздно проводить время, бездельничать.</w:t>
      </w:r>
    </w:p>
    <w:p w:rsidR="00993F51" w:rsidRPr="00C95C99" w:rsidRDefault="009F6AB5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_Hlk129526395"/>
      <w:bookmarkEnd w:id="5"/>
      <w:r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</w:t>
      </w:r>
      <w:r w:rsidR="00993F51"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психическо</w:t>
      </w:r>
      <w:r w:rsidR="000B2D16"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</w:t>
      </w:r>
      <w:r w:rsidR="00993F51"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состояни</w:t>
      </w:r>
      <w:r w:rsidR="000B2D16"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</w:t>
      </w:r>
      <w:bookmarkStart w:id="8" w:name="_GoBack"/>
      <w:bookmarkEnd w:id="8"/>
      <w:r w:rsidR="00993F51"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человека, которое проявляется внешне, в его манере поведения: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Надувать губы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сердиться, обижаться, делая недовольное лицо.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</w:t>
      </w:r>
      <w:r w:rsidR="00993F51"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 осиновый лист дрожит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трясётся, обычно от волнения, страха.</w:t>
      </w:r>
    </w:p>
    <w:p w:rsidR="0030573B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фразеологизмы первоначально возникли для обозначения конкретных событий, явлений, фактов. Постепенно в силу различных причин начали употребляться переносно для обозначения других, но в чём-то сходных с первоначальным значением, явлений. Это придаёт фразеологизмам особую образность и выразительность.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фразеологизмы можно условно разделить на две группы: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исконно русские;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Заимствованные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 фразеологизмов русского языка не является раз и навсегда застывшей и неизменяемой. Новые фразеологизмы неизбежно возникают в ответ на явления современной жизни, заимствуются в качестве </w:t>
      </w:r>
      <w:proofErr w:type="spell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ка́лек</w:t>
      </w:r>
      <w:proofErr w:type="spell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других языков. И обогащают современную речь новыми, актуальными выражениями.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Исконно-русские фразеологические обороты, можно разделить на несколько групп, каждая группа имеет интересную, увлекательную историю происхождения:</w:t>
      </w:r>
    </w:p>
    <w:p w:rsidR="00993F51" w:rsidRPr="00F160C9" w:rsidRDefault="00993F51" w:rsidP="00556CD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Фразеологизмы связаны:</w:t>
      </w:r>
    </w:p>
    <w:p w:rsidR="00993F51" w:rsidRDefault="00DD5FA6" w:rsidP="00DD5FA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историческим прошлым</w:t>
      </w:r>
    </w:p>
    <w:p w:rsidR="00DD5FA6" w:rsidRDefault="00DD5FA6" w:rsidP="00DD5FA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Народными обычаями</w:t>
      </w:r>
    </w:p>
    <w:p w:rsidR="00DD5FA6" w:rsidRDefault="00DD5FA6" w:rsidP="00DD5FA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Ремёслами</w:t>
      </w:r>
    </w:p>
    <w:p w:rsidR="00DD5FA6" w:rsidRPr="00DD5FA6" w:rsidRDefault="00DD5FA6" w:rsidP="00DD5FA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Крылатыми словами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Происхождение многих фразеологизмов связано с народными и литературными сказками с баснями И. А. Крылова и другими произведениями. В своей речи мы нередко пользуемся различными меткими выражениями, созданными писателями, поэтами.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Слона то я и не приметил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обратил внимание на самое важно,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ларчик просто открывался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</w:t>
      </w:r>
      <w:proofErr w:type="gram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 и</w:t>
      </w:r>
      <w:r w:rsidR="00DD5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казалось</w:t>
      </w:r>
      <w:r w:rsid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затруднительного положения, 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принцесса на горошине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избалованный человек). 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выражения называют крылатыми. Они как бы вылетели за пределы произведений, в которых первоначально были созданы, вошли в литературный язык, получив в нём более широкое, обобщённое значение.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правильно употреблять фразеологизмы в речи, нужно хорошо знать их значения. Значения некоторых фразеологизмов можно понять, лишь зная историю русского народа, его обычаи и традиции, поскольку большинство фразеологизмов исконно русские. </w:t>
      </w:r>
    </w:p>
    <w:p w:rsidR="00DD5FA6" w:rsidRDefault="00DD5FA6" w:rsidP="00556CD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3F51" w:rsidRPr="00F160C9" w:rsidRDefault="00993F51" w:rsidP="00F160C9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1.3. Признаки фразеологизмов.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Фразеологизм: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160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Содержит не менее двух слов.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 фразеологизме всегда как минимум два слова. Если мы видим одно слово </w:t>
      </w:r>
      <w:bookmarkStart w:id="9" w:name="_Hlk129526511"/>
      <w:bookmarkEnd w:id="7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 необычном значении, это не фразеологизм. Например, в предложении «Студент летел по коридору» нет фразеологизма, а слово лететь употреблено в переносном смысле.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160C9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Имеет устойчивый состав.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Если мы видим словосочетание, которое похоже на фразеологизм, необходимо проверить, можно ли заменить одно из слов этого словосочетания на другое. Например, в словосочетании «дырявая крыша» каждое слово можно свободно заменить: дырявая кофта, черепичная крыша, — причем оставшееся слово сохранит свое значение. А если заменить какое-либо слово во фразеологизме золотые руки, получится бессмыслица, например: золотые ноги, серебряные руки. Можно сказать: «Умелые руки», — но слово умелые в этом случае будет уп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отреблено в прямом смысле. 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одно из слов в составе словосочетания можно заменить на очень ограниченный набор других слов (</w:t>
      </w:r>
      <w:r w:rsidRPr="00C95C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страх берёт, тоска берёт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то вероятнее всего, это фразеологическое сочетание.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Не является названием.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Географические названия, названия учреждений и другие названия не являются фразеологизмами (Большой театр, «Красная стрела», Мертвое море). </w:t>
      </w:r>
    </w:p>
    <w:p w:rsidR="00993F51" w:rsidRPr="00F160C9" w:rsidRDefault="00993F51" w:rsidP="00F160C9">
      <w:pPr>
        <w:shd w:val="clear" w:color="auto" w:fill="FFFFFF"/>
        <w:spacing w:before="24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1.4. Фразеологизмы в других языках.</w:t>
      </w:r>
    </w:p>
    <w:p w:rsidR="00993F51" w:rsidRPr="00C95C99" w:rsidRDefault="00993F51" w:rsidP="00F160C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Фразеологизмы существуют во многих языках мира. Часто фразеологизм является достоянием только одного языка, но, несмотря на, это они схожи по смыслу, например:</w:t>
      </w:r>
    </w:p>
    <w:p w:rsidR="004D1C6B" w:rsidRPr="00C95C99" w:rsidRDefault="004D1C6B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D1C6B" w:rsidRPr="00C95C99" w:rsidTr="004B3826">
        <w:tc>
          <w:tcPr>
            <w:tcW w:w="4785" w:type="dxa"/>
            <w:vAlign w:val="center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786" w:type="dxa"/>
            <w:vAlign w:val="center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Ждать у моря погоды.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Дожидаться зайца под деревом. (Китайский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Делать из мухи слона.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Делать из комара верблюда (Чешский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Обманывать самого себя.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Красть колокольчик, затыкая себе уши. (Китайский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видеть дальше своего носа.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Глаза мыши – видят только на вершок вперёд. (Китайский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Белая ворона.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Баран на пяти ногах. (Французский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Вилами на воде писано.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ещё не в кармане. (Французский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Душа ушла в пятки.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него голубой страх. (Французский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Купить кота в мешке.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Купить свинью в мешке. (Английский язык)</w:t>
            </w:r>
          </w:p>
        </w:tc>
      </w:tr>
      <w:tr w:rsidR="004D1C6B" w:rsidRPr="00C95C99" w:rsidTr="004D1C6B">
        <w:tc>
          <w:tcPr>
            <w:tcW w:w="4785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Собаку съел</w:t>
            </w:r>
          </w:p>
        </w:tc>
        <w:tc>
          <w:tcPr>
            <w:tcW w:w="4786" w:type="dxa"/>
          </w:tcPr>
          <w:p w:rsidR="004D1C6B" w:rsidRPr="00C95C99" w:rsidRDefault="004D1C6B" w:rsidP="00556CD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5C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в этом большой мастер. (Немецкий язык)</w:t>
            </w:r>
          </w:p>
        </w:tc>
      </w:tr>
    </w:tbl>
    <w:bookmarkEnd w:id="9"/>
    <w:p w:rsidR="00993F51" w:rsidRPr="00F160C9" w:rsidRDefault="00993F51" w:rsidP="00F160C9">
      <w:pPr>
        <w:shd w:val="clear" w:color="auto" w:fill="FFFFFF"/>
        <w:spacing w:before="240"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II. П</w:t>
      </w:r>
      <w:r w:rsidR="00A72E04"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РАКТИЧЕСКАЯ ЧАСТЬ</w:t>
      </w:r>
    </w:p>
    <w:p w:rsidR="00993F51" w:rsidRPr="00F160C9" w:rsidRDefault="00993F51" w:rsidP="00F160C9">
      <w:pPr>
        <w:shd w:val="clear" w:color="auto" w:fill="FFFFFF"/>
        <w:spacing w:before="24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0" w:name="_Hlk129526626"/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 Результаты исследования анкет учащихся</w:t>
      </w:r>
    </w:p>
    <w:p w:rsidR="00993F51" w:rsidRPr="00C95C99" w:rsidRDefault="00993F51" w:rsidP="00F160C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решил</w:t>
      </w:r>
      <w:r w:rsidR="0030573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выяснить, каков уровень владения фразеологическими единицами у моих одноклассников. Для этого провел</w:t>
      </w:r>
      <w:r w:rsidR="0030573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анкетирование с помощью специально разработанных вопросов.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исследования было проведено анкетирование среди учащихся </w:t>
      </w:r>
      <w:r w:rsidR="0030573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 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</w:t>
      </w:r>
      <w:r w:rsidR="00C66087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количестве </w:t>
      </w:r>
      <w:r w:rsidR="00C66087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="00B20790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среди 10 учителей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анкетирования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выяснить, знают ли школьники, что такое фразеологизмы; понимают ли значение фразеологизмов; как часто школьники употребляют фразеологизмы в повседневной речи.</w:t>
      </w:r>
    </w:p>
    <w:p w:rsidR="00322F85" w:rsidRPr="00C95C99" w:rsidRDefault="00993F51" w:rsidP="00556C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Учащимся были предложены вопросы: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1" w:name="_Hlk127083241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Знаете ли Вы, что такое фразеологизмы? (Да, нет)</w:t>
      </w:r>
      <w:bookmarkEnd w:id="11"/>
    </w:p>
    <w:p w:rsidR="00993F51" w:rsidRPr="00C95C99" w:rsidRDefault="00A72E04" w:rsidP="00A72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</w:t>
      </w:r>
      <w:r w:rsidR="00322F85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выяснила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все опрошенные дети знают, что такое фразеологизмы.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2" w:name="_Hlk127083270"/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Используете ли Вы фразеологизмы в своей речи? (Да, нет, иногда)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3" w:name="_Hlk129253621"/>
      <w:bookmarkEnd w:id="12"/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ответов показал, что </w:t>
      </w:r>
      <w:r w:rsidR="00322F85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используют фразеологизмы в своей речи, </w:t>
      </w:r>
      <w:r w:rsidR="00322F85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- иногда, </w:t>
      </w:r>
      <w:r w:rsidR="00322F85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– никогда не использовал в своей речи фразеологизмы.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End w:id="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не всегда могут объяснить своими словами, что означает какое – либо выражение или придумывают свои варианты толкования. Так было с четвёртым вопросом.</w:t>
      </w:r>
    </w:p>
    <w:p w:rsidR="000D0C41" w:rsidRPr="00C95C99" w:rsidRDefault="00993F51" w:rsidP="00A72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Hlk127083337"/>
      <w:bookmarkStart w:id="15" w:name="_Hlk129253709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Допишите фразеологизмы, выбрав нужное слово.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Делать из ... (комара, мухи) слона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Не в своей ... (чашке, тарелке)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Считать ... (сорок, ворон)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Бросать слова ... (в море, на ветер, в колодец)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д) ... (пятая, третья, семнадцатая, седьмая) вода на киселе.</w:t>
      </w:r>
      <w:bookmarkEnd w:id="14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Уверенно и четко ответили на вопрос, выбрав нужное слово </w:t>
      </w:r>
      <w:r w:rsidR="0022249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человек, не смогли правильно записать 1 – 2 фразеологизма </w:t>
      </w:r>
      <w:r w:rsidR="0022249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249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человека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6" w:name="_Hlk127083384"/>
      <w:bookmarkEnd w:id="15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Где вы встречаете фразеологизмы? (Дома, в школе, в литературе, в речи, затрудняюсь ответить).</w:t>
      </w:r>
      <w:bookmarkEnd w:id="16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C4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анализа выяснилось, что:</w:t>
      </w:r>
    </w:p>
    <w:p w:rsidR="000D0C41" w:rsidRPr="00C95C99" w:rsidRDefault="000D0C41" w:rsidP="00A72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считают, что фразеологизмы встречаются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4 учащихся – в речи;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– в школе;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ответили – в литературе;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йся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затруднял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ответить.</w:t>
      </w:r>
    </w:p>
    <w:p w:rsidR="000D0C41" w:rsidRPr="00C95C99" w:rsidRDefault="000D0C4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(Было разрешено выбрать несколько ответов).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 показал, что чаще всего</w:t>
      </w:r>
      <w:r w:rsidR="000D0C4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считают,</w:t>
      </w:r>
      <w:r w:rsidR="000D0C4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фразеологизмами они встречаются</w:t>
      </w:r>
      <w:r w:rsidR="006F45F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литературе,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уроках в школе и в речи.</w:t>
      </w:r>
    </w:p>
    <w:p w:rsidR="00A72E04" w:rsidRDefault="00A72E04" w:rsidP="00556CD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2E04" w:rsidRDefault="00A72E04" w:rsidP="00556CD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0C9" w:rsidRDefault="00F160C9" w:rsidP="00F160C9">
      <w:pPr>
        <w:shd w:val="clear" w:color="auto" w:fill="FFFFFF"/>
        <w:spacing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93F51" w:rsidRPr="00F160C9" w:rsidRDefault="00993F51" w:rsidP="00F160C9">
      <w:pPr>
        <w:shd w:val="clear" w:color="auto" w:fill="FFFFFF"/>
        <w:spacing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2.2. Результаты исследования анкет учителей</w:t>
      </w:r>
    </w:p>
    <w:p w:rsidR="00993F51" w:rsidRPr="00C95C99" w:rsidRDefault="00993F51" w:rsidP="00F16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Мне захотелось выяснить, а как относятся к фразеологизмам учителя 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нашей школы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этого провел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анкетирование с помощью специально разработанных вопро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сов. В опросе участвовали 10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учителей.</w:t>
      </w:r>
    </w:p>
    <w:p w:rsidR="00C95C99" w:rsidRDefault="00993F51" w:rsidP="00F16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Учителям следовало ответить на вопросы: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7" w:name="_Hlk127083479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Употребляете ли Вы фразеологизмы во время учебного процесса?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да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нет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редко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End w:id="17"/>
      <w:r w:rsidR="006F45F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показали, что все опрошенные учителя используют фразеологизмы во время учебного процесса.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8" w:name="_Hlk127083505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 Вы считаете, понимают ли ученики смысл употребляемых Вами фразеологизмов?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понимают;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не понимают;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не всегда понимают;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End w:id="18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F45F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ответов мы видим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</w:t>
      </w:r>
      <w:r w:rsidR="006F45F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6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учителей считают, что учащихся понимают смысл используемых ими выражений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4 учителя считают, что ученики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всегда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понимают смысл используемых выражений.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19" w:name="_Hlk127083549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Выделите 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самых «популярных» фразеологизм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учителей.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End w:id="19"/>
    </w:p>
    <w:p w:rsidR="00C95C99" w:rsidRDefault="00C95C99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C95C99" w:rsidSect="00C95C99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C02D3" w:rsidRPr="00C95C99" w:rsidRDefault="006C02D3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«Витать в облаках»</w:t>
      </w:r>
    </w:p>
    <w:p w:rsidR="006C02D3" w:rsidRPr="00C95C99" w:rsidRDefault="006C02D3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«Тянуть за язык» </w:t>
      </w:r>
    </w:p>
    <w:p w:rsidR="00C95C99" w:rsidRDefault="006C02D3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«Как рыба в воде» </w:t>
      </w:r>
    </w:p>
    <w:p w:rsidR="00C95C99" w:rsidRDefault="00C95C99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«Считать ворон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95C99" w:rsidRDefault="00C95C99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«Зарубить на носу»</w:t>
      </w:r>
    </w:p>
    <w:p w:rsidR="006C02D3" w:rsidRPr="00C95C99" w:rsidRDefault="006C02D3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«Язык проглотил»</w:t>
      </w:r>
    </w:p>
    <w:p w:rsidR="00C95C99" w:rsidRDefault="00C95C99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C95C99" w:rsidSect="00C95C99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В результате анализа данного вопрос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можно выделить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самых «популярных» фразеологизм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учителей МБОУ СОШ №</w:t>
      </w:r>
      <w:r w:rsidR="0030573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C02D3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самыми «популярными» оказались – </w:t>
      </w:r>
      <w:bookmarkStart w:id="20" w:name="_Hlk127083647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«витать в облаках»</w:t>
      </w:r>
      <w:bookmarkEnd w:id="20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bookmarkStart w:id="21" w:name="_Hlk127083923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«зарубить на носу» </w:t>
      </w:r>
      <w:bookmarkEnd w:id="21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bookmarkStart w:id="22" w:name="_Hlk127083688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«тянуть за язык»</w:t>
      </w:r>
      <w:bookmarkEnd w:id="22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bookmarkStart w:id="23" w:name="_Hlk127083759"/>
      <w:r w:rsidR="00450312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менее «популярными» оказались </w:t>
      </w:r>
      <w:r w:rsidR="00993D01" w:rsidRP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50312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 рыба в воде»</w:t>
      </w:r>
      <w:bookmarkEnd w:id="23"/>
      <w:r w:rsidR="00450312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«считать ворон» и «язык проглотил»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проведённых исследований выяснилось, что не все ученики верно могут объяснить значение фразеологизмов, не знают где они используются и редко используют их в речи. Многие учащиеся слышали крылатые фразы, но не знают их значения, а некоторые из них вовсе никогда не слышали. А вот учителя нашей школы в работе с детьми часто употребляют в своей речи фразеологизмы. </w:t>
      </w:r>
    </w:p>
    <w:p w:rsidR="00993F51" w:rsidRPr="00C95C99" w:rsidRDefault="004D1C6B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 пришла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выводу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для того</w:t>
      </w:r>
      <w:r w:rsidR="00450312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ребята лучше знали русский язык, могли употреблять в своей речи фразеологизмы, им необходимо разъяснить, что же такое фразеологизмы, с какой целью мы их употребляем, происхождение и значение некоторых фразеологизмов. Мне захотелось заинтересовать ребят, чтобы они чаще употребляли фразеологизмы в своей речи, поэтому я </w:t>
      </w:r>
      <w:r w:rsidR="001B7AFC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</w:t>
      </w:r>
      <w:r w:rsidR="009B24EE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шила создать свой фразеологический словарь.</w:t>
      </w:r>
    </w:p>
    <w:p w:rsidR="00A72E04" w:rsidRDefault="00A72E04" w:rsidP="00556CD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0C9" w:rsidRDefault="00F160C9" w:rsidP="00F160C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4" w:name="_Hlk129526805"/>
      <w:bookmarkEnd w:id="10"/>
    </w:p>
    <w:p w:rsidR="00993F51" w:rsidRPr="00F160C9" w:rsidRDefault="00993F51" w:rsidP="00F160C9">
      <w:pPr>
        <w:shd w:val="clear" w:color="auto" w:fill="FFFFFF"/>
        <w:spacing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2.3. Создание фразеологического словаря</w:t>
      </w:r>
    </w:p>
    <w:p w:rsidR="00993F51" w:rsidRPr="00C95C99" w:rsidRDefault="00993F51" w:rsidP="00F16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решил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создать свой словарь фразеологизмов, такой словарь можно предложить школьникам для использования</w:t>
      </w:r>
      <w:r w:rsidR="009F3F4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дальнейшем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 словаре будет разъясняться значение фразеологизмов и так же будут добавлены картинки для лучшего понимания.</w:t>
      </w:r>
    </w:p>
    <w:p w:rsidR="00993F51" w:rsidRPr="00C95C99" w:rsidRDefault="00993F51" w:rsidP="00F16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словаря были выбраны наиболее часто встречающиеся в повседневной речи фразеологизмы, значение которых будет интересно узнать школьникам. Так же в словарь были добавлены фразеологизмы, которые при анкетировании вызвали трудности у большинства детей. Всего в словаре содержится </w:t>
      </w:r>
      <w:r w:rsidR="0081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фразеологизм</w:t>
      </w:r>
      <w:r w:rsidR="0081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95C99" w:rsidRDefault="00C95C99" w:rsidP="00556CD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993F51" w:rsidRPr="00F160C9" w:rsidRDefault="00C95C99" w:rsidP="00556CD2">
      <w:pPr>
        <w:shd w:val="clear" w:color="auto" w:fill="FFFFFF"/>
        <w:spacing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5" w:name="_Hlk129526835"/>
      <w:bookmarkEnd w:id="24"/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ЗАКЛЮЧЕНИЕ</w:t>
      </w:r>
    </w:p>
    <w:p w:rsidR="00993F51" w:rsidRPr="00C95C99" w:rsidRDefault="00993F51" w:rsidP="00F16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Работая над этой темой, я получил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полное представление о фразеологизмах, научи</w:t>
      </w:r>
      <w:r w:rsidR="009F3F4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лась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их в тексте, пользоваться фразеологизмами в своей собственной речи. Также я н</w:t>
      </w:r>
      <w:r w:rsidR="004D1C6B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аучилась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работать со словарями, использовать информацию из интернета.</w:t>
      </w:r>
    </w:p>
    <w:p w:rsidR="00993F51" w:rsidRPr="00C95C99" w:rsidRDefault="004D1C6B" w:rsidP="00F160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 пришла</w:t>
      </w:r>
      <w:r w:rsidR="00993F51"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выводу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знать значения фразеологизмов нужно для того, чтобы правильно употреблять их в речи, они помогают сделать нашу речь живой, красивой, эмоциональной. Изучая эту тему, я узнал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93F51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интересного о нашем прошлом, об истории русского народа, его традициях, обычаях.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моей исследовательской работы достигнута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составить свой фразеологический словарь в картинках.</w:t>
      </w:r>
    </w:p>
    <w:p w:rsidR="00993F51" w:rsidRPr="00C95C99" w:rsidRDefault="00993F51" w:rsidP="0055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Задачи, которые были поставлены перед работой, выполнены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выдвинутая </w:t>
      </w:r>
      <w:r w:rsidRPr="00C95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гипотеза подтверждена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93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фразеологизмы действительно украшают нашу речь, делают её выразительной и яркой. В дальнейшем мне хотелось бы продолжить работу над этой интересной и увлекательной темой.</w:t>
      </w:r>
    </w:p>
    <w:p w:rsidR="00C95C99" w:rsidRDefault="00C95C99" w:rsidP="00C95C9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bookmarkEnd w:id="25"/>
    <w:p w:rsidR="00993F51" w:rsidRPr="00F160C9" w:rsidRDefault="00C95C99" w:rsidP="00C95C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6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993F51" w:rsidRDefault="00993F51" w:rsidP="00892E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Бурмако</w:t>
      </w:r>
      <w:proofErr w:type="spell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В.М. Русский язык в рисунках. - М.: Просвещение, 1991г.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704449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Ожегов С.И., Шведова Н.Ю. Толковый словарь русского языка 8000 слов и фразеологических выражений / Российская Академия наук.– М: ООО «Издательство ЭЛПИС», 2003г.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r w:rsidR="00704449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Н.В. </w:t>
      </w:r>
      <w:proofErr w:type="spellStart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Богдановская</w:t>
      </w:r>
      <w:proofErr w:type="spellEnd"/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Аспекты изучения русской фразеологии / учебное пособие - СПб: 2008г.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704449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Кохтев Н.Н. Русская фразеология / Н.Н. Кохтев, Д.Э. Розенталь. - М.: Русский язык, 1990г.</w:t>
      </w:r>
      <w:r w:rsidR="00A72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704449"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95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Жуков В.П. Школьный фразеологический словарь русского языка / учебное пособие. – М.: Просвещение, 1994г.</w:t>
      </w:r>
      <w:r w:rsidR="001B2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6.</w:t>
      </w:r>
      <w:r w:rsidR="001B2FEF" w:rsidRPr="001B2FEF">
        <w:t xml:space="preserve"> </w:t>
      </w:r>
      <w:hyperlink r:id="rId11" w:history="1">
        <w:r w:rsidR="001B2FEF" w:rsidRPr="00F87E17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https://uprostim.com/100-interesnyh-frazeologizmov-dlya-detej-v-kartinkah-i-ih-znacheniya/</w:t>
        </w:r>
      </w:hyperlink>
      <w:r w:rsidR="001B2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7.</w:t>
      </w:r>
      <w:r w:rsidR="001B2FEF" w:rsidRPr="001B2FEF">
        <w:t xml:space="preserve"> </w:t>
      </w:r>
      <w:hyperlink r:id="rId12" w:history="1">
        <w:r w:rsidR="001B2FEF" w:rsidRPr="00F87E17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https://kipmu.ru/frazeologizm/</w:t>
        </w:r>
      </w:hyperlink>
      <w:r w:rsidR="001B2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8.</w:t>
      </w:r>
      <w:r w:rsidR="001B2FEF" w:rsidRPr="001B2FEF">
        <w:t xml:space="preserve"> </w:t>
      </w:r>
      <w:hyperlink r:id="rId13" w:history="1">
        <w:r w:rsidR="001B2FEF" w:rsidRPr="00F87E17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https://skysmart.ru/articles/russian/frazeologizm</w:t>
        </w:r>
      </w:hyperlink>
      <w:r w:rsidR="001B2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и другие интернет-ресурсы</w:t>
      </w:r>
    </w:p>
    <w:p w:rsidR="001B2FEF" w:rsidRPr="00C95C99" w:rsidRDefault="001B2FEF" w:rsidP="00892E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5E5" w:rsidRPr="00C95C99" w:rsidRDefault="005355E5" w:rsidP="00892E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355E5" w:rsidRPr="00C95C99" w:rsidSect="00C95C99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573" w:rsidRDefault="00AA6573" w:rsidP="00947CE7">
      <w:pPr>
        <w:spacing w:after="0" w:line="240" w:lineRule="auto"/>
      </w:pPr>
      <w:r>
        <w:separator/>
      </w:r>
    </w:p>
  </w:endnote>
  <w:endnote w:type="continuationSeparator" w:id="0">
    <w:p w:rsidR="00AA6573" w:rsidRDefault="00AA6573" w:rsidP="009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6922"/>
      <w:docPartObj>
        <w:docPartGallery w:val="Page Numbers (Bottom of Page)"/>
        <w:docPartUnique/>
      </w:docPartObj>
    </w:sdtPr>
    <w:sdtContent>
      <w:p w:rsidR="00C95C99" w:rsidRDefault="00857666">
        <w:pPr>
          <w:pStyle w:val="aa"/>
          <w:jc w:val="center"/>
        </w:pPr>
        <w:r>
          <w:rPr>
            <w:noProof/>
          </w:rPr>
          <w:fldChar w:fldCharType="begin"/>
        </w:r>
        <w:r w:rsidR="009F73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4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507" w:rsidRDefault="0015250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09" w:rsidRDefault="00B93B09">
    <w:pPr>
      <w:pStyle w:val="aa"/>
      <w:jc w:val="center"/>
    </w:pPr>
  </w:p>
  <w:p w:rsidR="00B93B09" w:rsidRDefault="00B93B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573" w:rsidRDefault="00AA6573" w:rsidP="00947CE7">
      <w:pPr>
        <w:spacing w:after="0" w:line="240" w:lineRule="auto"/>
      </w:pPr>
      <w:r>
        <w:separator/>
      </w:r>
    </w:p>
  </w:footnote>
  <w:footnote w:type="continuationSeparator" w:id="0">
    <w:p w:rsidR="00AA6573" w:rsidRDefault="00AA6573" w:rsidP="0094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F45CD"/>
    <w:multiLevelType w:val="multilevel"/>
    <w:tmpl w:val="0CB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A219E9"/>
    <w:multiLevelType w:val="multilevel"/>
    <w:tmpl w:val="5DB0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CD0F01"/>
    <w:multiLevelType w:val="hybridMultilevel"/>
    <w:tmpl w:val="0908FB2A"/>
    <w:lvl w:ilvl="0" w:tplc="3DC07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F51"/>
    <w:rsid w:val="00035C5A"/>
    <w:rsid w:val="000B2D16"/>
    <w:rsid w:val="000B59F8"/>
    <w:rsid w:val="000D0C41"/>
    <w:rsid w:val="00134DE1"/>
    <w:rsid w:val="00152507"/>
    <w:rsid w:val="001B2FEF"/>
    <w:rsid w:val="001B7AFC"/>
    <w:rsid w:val="001E48F3"/>
    <w:rsid w:val="0022249E"/>
    <w:rsid w:val="002500E7"/>
    <w:rsid w:val="002A7C10"/>
    <w:rsid w:val="0030573B"/>
    <w:rsid w:val="00322F85"/>
    <w:rsid w:val="003A39AD"/>
    <w:rsid w:val="003F0C6F"/>
    <w:rsid w:val="00450312"/>
    <w:rsid w:val="0049210C"/>
    <w:rsid w:val="004D1C6B"/>
    <w:rsid w:val="005355E5"/>
    <w:rsid w:val="00556CD2"/>
    <w:rsid w:val="00613474"/>
    <w:rsid w:val="00665DBA"/>
    <w:rsid w:val="006C02D3"/>
    <w:rsid w:val="006F45FE"/>
    <w:rsid w:val="00704449"/>
    <w:rsid w:val="00727BD4"/>
    <w:rsid w:val="0081736A"/>
    <w:rsid w:val="008312C7"/>
    <w:rsid w:val="00857666"/>
    <w:rsid w:val="00892ECD"/>
    <w:rsid w:val="008F472E"/>
    <w:rsid w:val="009057BC"/>
    <w:rsid w:val="009435B7"/>
    <w:rsid w:val="00944011"/>
    <w:rsid w:val="00947CE7"/>
    <w:rsid w:val="00952090"/>
    <w:rsid w:val="00993D01"/>
    <w:rsid w:val="00993F51"/>
    <w:rsid w:val="009B24EE"/>
    <w:rsid w:val="009F3F4B"/>
    <w:rsid w:val="009F6AB5"/>
    <w:rsid w:val="009F7340"/>
    <w:rsid w:val="00A364EC"/>
    <w:rsid w:val="00A4252C"/>
    <w:rsid w:val="00A54B81"/>
    <w:rsid w:val="00A72E04"/>
    <w:rsid w:val="00AA6573"/>
    <w:rsid w:val="00B20790"/>
    <w:rsid w:val="00B27DBD"/>
    <w:rsid w:val="00B45B35"/>
    <w:rsid w:val="00B64180"/>
    <w:rsid w:val="00B93B09"/>
    <w:rsid w:val="00BF22E9"/>
    <w:rsid w:val="00C66087"/>
    <w:rsid w:val="00C95C99"/>
    <w:rsid w:val="00CB5B20"/>
    <w:rsid w:val="00CE5579"/>
    <w:rsid w:val="00DC24C6"/>
    <w:rsid w:val="00DD39AB"/>
    <w:rsid w:val="00DD5FA6"/>
    <w:rsid w:val="00E3540D"/>
    <w:rsid w:val="00E36F9D"/>
    <w:rsid w:val="00E94058"/>
    <w:rsid w:val="00EC632E"/>
    <w:rsid w:val="00F1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F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1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947CE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47CE7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94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7CE7"/>
  </w:style>
  <w:style w:type="paragraph" w:styleId="aa">
    <w:name w:val="footer"/>
    <w:basedOn w:val="a"/>
    <w:link w:val="ab"/>
    <w:uiPriority w:val="99"/>
    <w:unhideWhenUsed/>
    <w:rsid w:val="0094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7CE7"/>
  </w:style>
  <w:style w:type="paragraph" w:styleId="ac">
    <w:name w:val="List Paragraph"/>
    <w:basedOn w:val="a"/>
    <w:uiPriority w:val="34"/>
    <w:qFormat/>
    <w:rsid w:val="00DD5FA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B2F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2F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1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85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958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386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6821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5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9392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605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437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198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577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43439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238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2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212260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405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925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327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0380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9865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758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1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43498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55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230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60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1195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4243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70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0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20658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4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27678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399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994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20548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59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5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2439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487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kysmart.ru/articles/russian/frazeologiz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pmu.ru/frazeologiz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rostim.com/100-interesnyh-frazeologizmov-dlya-detej-v-kartinkah-i-ih-znacheni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C8E6-65D9-41FD-B0E8-5B22A6FB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14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smirnova</cp:lastModifiedBy>
  <cp:revision>29</cp:revision>
  <cp:lastPrinted>2023-03-14T02:52:00Z</cp:lastPrinted>
  <dcterms:created xsi:type="dcterms:W3CDTF">2019-03-03T09:20:00Z</dcterms:created>
  <dcterms:modified xsi:type="dcterms:W3CDTF">2023-10-10T02:41:00Z</dcterms:modified>
</cp:coreProperties>
</file>