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B8" w:rsidRDefault="00A019B8" w:rsidP="00A019B8">
      <w:pPr>
        <w:shd w:val="clear" w:color="auto" w:fill="FFFFFF"/>
        <w:spacing w:after="86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1.</w:t>
      </w:r>
    </w:p>
    <w:p w:rsidR="00A019B8" w:rsidRPr="007751DC" w:rsidRDefault="00A019B8" w:rsidP="00A019B8">
      <w:pPr>
        <w:shd w:val="clear" w:color="auto" w:fill="FFFFFF"/>
        <w:spacing w:after="86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751D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EF21CF2" wp14:editId="094D4A5B">
            <wp:extent cx="2652898" cy="1805050"/>
            <wp:effectExtent l="0" t="0" r="14605" b="2413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7751D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52A41BF" wp14:editId="71294188">
            <wp:extent cx="2787971" cy="1816925"/>
            <wp:effectExtent l="19050" t="0" r="12379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019B8" w:rsidRDefault="00A019B8" w:rsidP="00A019B8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Рис.3.1.1. Информированность о                   Рис.3.1.2.  Определение выбора </w:t>
      </w:r>
    </w:p>
    <w:p w:rsidR="00A019B8" w:rsidRDefault="00A019B8" w:rsidP="00A019B8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своих правах</w:t>
      </w:r>
      <w:r w:rsidRPr="00502F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</w:t>
      </w:r>
    </w:p>
    <w:p w:rsidR="00A019B8" w:rsidRDefault="00A019B8" w:rsidP="00A01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019B8" w:rsidRDefault="00A019B8" w:rsidP="00A019B8">
      <w:pPr>
        <w:pStyle w:val="a3"/>
        <w:shd w:val="clear" w:color="auto" w:fill="FFFFFF"/>
        <w:tabs>
          <w:tab w:val="left" w:pos="0"/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A019B8" w:rsidRDefault="00A019B8" w:rsidP="00A019B8">
      <w:pPr>
        <w:shd w:val="clear" w:color="auto" w:fill="FFFFFF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DA02AC">
        <w:rPr>
          <w:rFonts w:eastAsia="Times New Roman"/>
          <w:noProof/>
        </w:rPr>
        <w:drawing>
          <wp:inline distT="0" distB="0" distL="0" distR="0" wp14:anchorId="56C3F611" wp14:editId="36C3C72A">
            <wp:extent cx="2701290" cy="2106188"/>
            <wp:effectExtent l="19050" t="0" r="22860" b="8362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</w:t>
      </w:r>
      <w:r w:rsidRPr="00502FDA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</w:rPr>
        <w:drawing>
          <wp:inline distT="0" distB="0" distL="0" distR="0" wp14:anchorId="0FBC59B2" wp14:editId="47C9C76C">
            <wp:extent cx="2701290" cy="2108092"/>
            <wp:effectExtent l="19050" t="0" r="22860" b="6458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019B8" w:rsidRDefault="00A019B8" w:rsidP="00A01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542F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Рис.3.1.3 Источники информирования          Рис.3.1.4.  Напоминание о гражданских о своих правах                                                       правах</w:t>
      </w:r>
    </w:p>
    <w:p w:rsidR="00A019B8" w:rsidRPr="00D94EFA" w:rsidRDefault="00A019B8" w:rsidP="00A019B8">
      <w:pPr>
        <w:shd w:val="clear" w:color="auto" w:fill="FFFFFF"/>
        <w:spacing w:after="86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A019B8" w:rsidRDefault="00A019B8" w:rsidP="00A019B8">
      <w:pPr>
        <w:shd w:val="clear" w:color="auto" w:fill="FFFFFF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DC5C94">
        <w:rPr>
          <w:rFonts w:ascii="Times New Roman" w:eastAsia="Times New Roman" w:hAnsi="Times New Roman" w:cs="Times New Roman"/>
          <w:noProof/>
          <w:color w:val="111115"/>
          <w:sz w:val="24"/>
          <w:szCs w:val="24"/>
        </w:rPr>
        <w:drawing>
          <wp:inline distT="0" distB="0" distL="0" distR="0" wp14:anchorId="22F45832" wp14:editId="12E84777">
            <wp:extent cx="2701290" cy="2176805"/>
            <wp:effectExtent l="19050" t="0" r="22860" b="0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</w:t>
      </w:r>
      <w:r w:rsidRPr="00502FDA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</w:rPr>
        <w:drawing>
          <wp:inline distT="0" distB="0" distL="0" distR="0" wp14:anchorId="740A56C7" wp14:editId="4BAFF31F">
            <wp:extent cx="2688524" cy="2173184"/>
            <wp:effectExtent l="19050" t="0" r="16576" b="0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19B8" w:rsidRPr="00502FDA" w:rsidRDefault="00A019B8" w:rsidP="00A019B8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502FDA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Рис.3.1.5   Информированность о законах   </w:t>
      </w:r>
      <w:r w:rsidRPr="00502F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</w:t>
      </w:r>
      <w:r w:rsidRPr="00502F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Рис.3.1.6  Потребность в получении</w:t>
      </w:r>
    </w:p>
    <w:p w:rsidR="00A019B8" w:rsidRDefault="00A019B8" w:rsidP="00A01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по гражданскому праву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                                    информации о своих правах</w:t>
      </w:r>
    </w:p>
    <w:p w:rsidR="00163BF2" w:rsidRDefault="00163BF2">
      <w:bookmarkStart w:id="0" w:name="_GoBack"/>
      <w:bookmarkEnd w:id="0"/>
    </w:p>
    <w:sectPr w:rsidR="0016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95"/>
    <w:rsid w:val="00163BF2"/>
    <w:rsid w:val="002E1595"/>
    <w:rsid w:val="00A0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9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9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B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938612379722765E-2"/>
          <c:y val="5.9350996871820126E-2"/>
          <c:w val="0.76818405511811172"/>
          <c:h val="0.754067304086989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</c:v>
                </c:pt>
                <c:pt idx="2">
                  <c:v>Частично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0.28000000000000008</c:v>
                </c:pt>
                <c:pt idx="1">
                  <c:v>0.32000000000000056</c:v>
                </c:pt>
                <c:pt idx="2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6A-4F05-BB8A-E5F9E0D5C6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9133220326625731"/>
          <c:y val="0.27331583552056032"/>
          <c:w val="0.19477890784485272"/>
          <c:h val="0.3343203974503196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843312762208276E-2"/>
          <c:y val="0.11725486003818641"/>
          <c:w val="0.76818405511811194"/>
          <c:h val="0.754067304086989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исполнять свои обязанности</c:v>
                </c:pt>
                <c:pt idx="1">
                  <c:v>требовать соблюдения своих прав</c:v>
                </c:pt>
                <c:pt idx="2">
                  <c:v>и  то и другое одинаково важно</c:v>
                </c:pt>
                <c:pt idx="3">
                  <c:v>Другое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0.32000000000000056</c:v>
                </c:pt>
                <c:pt idx="1">
                  <c:v>0.48000000000000032</c:v>
                </c:pt>
                <c:pt idx="2">
                  <c:v>8.0000000000000043E-2</c:v>
                </c:pt>
                <c:pt idx="3">
                  <c:v>0.12000000000000002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9A-4F92-BF7C-2181DA82BC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43068670201087"/>
          <c:y val="3.1877317266949222E-2"/>
          <c:w val="0.27180412209430038"/>
          <c:h val="0.93165552171610178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181536573479372E-2"/>
          <c:y val="0.10326771653543312"/>
          <c:w val="0.76818405511811194"/>
          <c:h val="0.754067304086989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 родителей</c:v>
                </c:pt>
                <c:pt idx="1">
                  <c:v>от  учителей </c:v>
                </c:pt>
                <c:pt idx="2">
                  <c:v>от друзей</c:v>
                </c:pt>
                <c:pt idx="3">
                  <c:v>из интернет-источников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0.28000000000000008</c:v>
                </c:pt>
                <c:pt idx="1">
                  <c:v>0.4</c:v>
                </c:pt>
                <c:pt idx="2">
                  <c:v>8.0000000000000043E-2</c:v>
                </c:pt>
                <c:pt idx="3">
                  <c:v>0.16</c:v>
                </c:pt>
                <c:pt idx="4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74-4853-93E7-C345314AB4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43068670201087"/>
          <c:y val="0.10895388837540708"/>
          <c:w val="0.27180412209430038"/>
          <c:h val="0.76348824426251494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4179225481159065E-2"/>
          <c:y val="0.11078596190299096"/>
          <c:w val="0.76818405511811261"/>
          <c:h val="0.754067304086989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16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Редко</c:v>
                </c:pt>
                <c:pt idx="2">
                  <c:v>Совсем не напоминают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0.48000000000000032</c:v>
                </c:pt>
                <c:pt idx="1">
                  <c:v>0.24000000000000021</c:v>
                </c:pt>
                <c:pt idx="2">
                  <c:v>7.0000000000000021E-2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AC-4BF1-9F07-D76EE7B1C7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43068682000081"/>
          <c:y val="0.10895397354574658"/>
          <c:w val="0.28224477934616432"/>
          <c:h val="0.72088362367486913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216257968498793E-2"/>
          <c:y val="3.382325225243378E-2"/>
          <c:w val="0.76818405511811283"/>
          <c:h val="0.754067304086989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15"/>
          <c:dLbls>
            <c:dLbl>
              <c:idx val="0"/>
              <c:layout>
                <c:manualLayout>
                  <c:x val="5.3053360410117552E-2"/>
                  <c:y val="-5.78778065621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A7-488C-BFA5-F9FE63A12143}"/>
                </c:ext>
              </c:extLst>
            </c:dLbl>
            <c:dLbl>
              <c:idx val="1"/>
              <c:layout>
                <c:manualLayout>
                  <c:x val="-3.4040851072558602E-2"/>
                  <c:y val="2.8431278984354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A7-488C-BFA5-F9FE63A1214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0.64000000000000112</c:v>
                </c:pt>
                <c:pt idx="1">
                  <c:v>0.36000000000000032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5A7-488C-BFA5-F9FE63A121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9423164488077913"/>
          <c:y val="0.10895388837540708"/>
          <c:w val="0.20389480581499969"/>
          <c:h val="0.576298063424649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17732975341129E-2"/>
          <c:y val="9.1352975313557225E-2"/>
          <c:w val="0.76818405511811305"/>
          <c:h val="0.754067304086989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15"/>
          <c:dLbls>
            <c:dLbl>
              <c:idx val="0"/>
              <c:layout>
                <c:manualLayout>
                  <c:x val="-7.4488720570663733E-2"/>
                  <c:y val="-0.200470356770706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44-4F0E-B121-DC12C4F01939}"/>
                </c:ext>
              </c:extLst>
            </c:dLbl>
            <c:dLbl>
              <c:idx val="1"/>
              <c:layout>
                <c:manualLayout>
                  <c:x val="-0.13977297580382392"/>
                  <c:y val="4.3805310548945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44-4F0E-B121-DC12C4F019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0.84000000000000064</c:v>
                </c:pt>
                <c:pt idx="1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44-4F0E-B121-DC12C4F01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43068670201087"/>
          <c:y val="0.10895388837540708"/>
          <c:w val="0.23640048972818978"/>
          <c:h val="0.5762980634246496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>diakov.net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2026-08-03T07:27:00Z</dcterms:created>
  <dcterms:modified xsi:type="dcterms:W3CDTF">2026-08-03T07:27:00Z</dcterms:modified>
</cp:coreProperties>
</file>