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85D" w:rsidRDefault="00B0085D" w:rsidP="00B0085D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Составь заключение к индивидуальному проекту по теме «[тема]». Объём — около 300 слов. Последовательно отрази: что было сделано на каждом этапе работы, какие результаты получены, подтвердилась ли поставленная гипотеза. Опирайся только на приведённые ниже материалы, не добавляй выводов, которых нет в тексте работы.</w:t>
      </w:r>
    </w:p>
    <w:p w:rsidR="00B0085D" w:rsidRDefault="00B0085D" w:rsidP="00B0085D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Напиши заключение, в котором последовательно соотносятся цель, задачи и полученные результаты. Для каждой задачи укажи, решена она или нет, и чем это подтверждается. Ниже даю перечень задач и описание результатов, работай только с ними.</w:t>
      </w:r>
    </w:p>
    <w:p w:rsidR="00B0085D" w:rsidRDefault="00B0085D" w:rsidP="00B0085D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Сформулируй основные выводы по теоретической главе. Каждый вывод должен соответствовать одному параграфу и опираться на изложенный в нём материал. Не повторяй содержание параграфов, а обобщи их в виде кратких утверждений.</w:t>
      </w:r>
    </w:p>
    <w:p w:rsidR="00B0085D" w:rsidRDefault="00B0085D" w:rsidP="00B0085D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Сформулируй основные выводы по практической части работы. Каждый вывод привяжи к конкретному результату: измерению, наблюдению, расчёту. Ниже приведены итоговые данные, не выходи за их пределы и не делай обобщений шире полученных значений.</w:t>
      </w:r>
    </w:p>
    <w:p w:rsidR="00B0085D" w:rsidRDefault="00B0085D" w:rsidP="00B0085D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Напиши абзац о подтверждении или опровержении гипотезы. Укажи, какие данные подтверждают выдвинутое предположение, а какие ему противоречат. Если гипотеза подтвердилась частично, объясни, в какой части и почему. Опирайся только на приведённые результаты.</w:t>
      </w:r>
    </w:p>
    <w:p w:rsidR="00B0085D" w:rsidRDefault="00B0085D" w:rsidP="00B0085D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Составь заключение объёмом около 250 слов, в котором сначала подводятся итоги теоретической части, затем практической, а в конце формулируется общий вывод по работе. Не вводи новых понятий и не ссылайся на источники, которых нет в списке литературы.</w:t>
      </w:r>
    </w:p>
    <w:p w:rsidR="00B0085D" w:rsidRDefault="00B0085D" w:rsidP="00B0085D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Сформулируй практическую значимость результатов работы. Укажи, где и кем они могут быть применены, какие задачи позволяют решать. Ниже даю описание результатов, не расширяй сферу применения самостоятельно.</w:t>
      </w:r>
    </w:p>
    <w:p w:rsidR="00B0085D" w:rsidRDefault="00B0085D" w:rsidP="00B0085D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Напиши заключение, в котором отдельно отмечены результаты, обладающие новизной, и результаты, подтверждающие уже известные положения. Опирайся только на приведённое ниже сопоставление, не приписывай работе новых достижений.</w:t>
      </w:r>
    </w:p>
    <w:p w:rsidR="00B0085D" w:rsidRDefault="00B0085D" w:rsidP="00B0085D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Составь перечень выводов в виде нумерованного списка. Каждый пункт — одно законченное утверждение, вытекающее из результатов работы. Не более семи пунктов. Ниже даю материалы работы, опирайся только на них.</w:t>
      </w:r>
    </w:p>
    <w:p w:rsidR="00B0085D" w:rsidRDefault="00B0085D" w:rsidP="00B0085D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Напиши абзац о том, какие задачи не удалось решить полностью и с чем это связано. Укажи объективные причины: ограничения выборки, условия эксперимента, доступность данных. Ниже приведён перечень затруднений, не дополняй его.</w:t>
      </w:r>
    </w:p>
    <w:p w:rsidR="00B0085D" w:rsidRDefault="00B0085D" w:rsidP="00B0085D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Сформулируй рекомендации по дальнейшему изучению темы. Укажи, какие вопросы остались открытыми и в каком направлении их можно разрабатывать. Не выходи за рамки темы работы, обозначенной ниже.</w:t>
      </w:r>
    </w:p>
    <w:p w:rsidR="00B0085D" w:rsidRDefault="00B0085D" w:rsidP="00B0085D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Напиши заключение, в котором отражена связь между теоретическими положениями первой главы и результатами практической части. Покажи, какие теоретические выводы нашли подтверждение в ходе работы. Опирайся только на приведённые материалы.</w:t>
      </w:r>
    </w:p>
    <w:p w:rsidR="00B0085D" w:rsidRDefault="00B0085D" w:rsidP="00B0085D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Проверь приведённый ниже текст заключения на соответствие структуре: итоги теоретической части, итоги практической части, подтверждение гипотезы, практическая значимость, перспективы. Перечисли отсутствующие элементы, не переписывая текст.</w:t>
      </w:r>
    </w:p>
    <w:p w:rsidR="00B0085D" w:rsidRDefault="00B0085D" w:rsidP="00B0085D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Проверь, все ли задачи, поставленные во введении, отражены в заключении. Сопоставь два перечня и укажи, какие задачи остались без вывода. Не формулируй выводы самостоятельно.</w:t>
      </w:r>
    </w:p>
    <w:p w:rsidR="00B0085D" w:rsidRDefault="00B0085D" w:rsidP="00B0085D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Сократи приведённое ниже заключение до 200 слов, сохранив все выводы по задачам и итоговую оценку гипотезы. Убери повторы и общие рассуждения, не удаляя конкретных результатов.</w:t>
      </w:r>
    </w:p>
    <w:p w:rsidR="00B0085D" w:rsidRDefault="00B0085D" w:rsidP="00B0085D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Расширь приведённое ниже заключение до 400 слов, добавив пояснения к выводам и более подробное описание практической значимости. Не добавляй новых фактов, цифр и источников, работай с имеющимся материалом.</w:t>
      </w:r>
    </w:p>
    <w:p w:rsidR="00B0085D" w:rsidRDefault="00B0085D" w:rsidP="00B0085D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Приведи приведённый ниже текст заключения к единому академическому стилю: убери оценочные суждения, разговорные выражения и личные местоимения. Смысл, структуру и выводы сохрани без изменений.</w:t>
      </w:r>
    </w:p>
    <w:p w:rsidR="00B0085D" w:rsidRDefault="00B0085D" w:rsidP="00B0085D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Составь два варианта заключения к одной и той же работе: краткий (150 слов) и полный (350 слов). В обоих сохрани выводы по всем задачам и итог по гипотезе. Покажи, что именно добавлено в полном варианте.</w:t>
      </w:r>
    </w:p>
    <w:p w:rsidR="00B0085D" w:rsidRDefault="00B0085D" w:rsidP="00B0085D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t>Проверь приведённое ниже заключение на логические разрывы: где вывод не вытекает из результатов работы, где обобщение шире полученных данных. Не переписывай текст, только перечисли замечания с указанием места.</w:t>
      </w:r>
    </w:p>
    <w:p w:rsidR="00B0085D" w:rsidRDefault="00B0085D" w:rsidP="00B0085D">
      <w:pPr>
        <w:pStyle w:val="a3"/>
        <w:numPr>
          <w:ilvl w:val="0"/>
          <w:numId w:val="1"/>
        </w:numPr>
        <w:shd w:val="clear" w:color="auto" w:fill="F5F6FD"/>
        <w:spacing w:before="0" w:beforeAutospacing="0" w:after="0" w:afterAutospacing="0"/>
        <w:ind w:left="375"/>
        <w:rPr>
          <w:rFonts w:ascii="Arial" w:hAnsi="Arial" w:cs="Arial"/>
          <w:color w:val="383F4E"/>
          <w:sz w:val="21"/>
          <w:szCs w:val="21"/>
        </w:rPr>
      </w:pPr>
      <w:r>
        <w:rPr>
          <w:rFonts w:ascii="Arial" w:hAnsi="Arial" w:cs="Arial"/>
          <w:color w:val="383F4E"/>
          <w:sz w:val="21"/>
          <w:szCs w:val="21"/>
        </w:rPr>
        <w:lastRenderedPageBreak/>
        <w:t>Составь заключение на основе приведённого ниже черновика. Сохрани авторские формулировки выводов, исправь только структуру, порядок элементов и связки между абзацами. Не добавляй выводов, которых нет в черновике.</w:t>
      </w:r>
    </w:p>
    <w:p w:rsidR="00342860" w:rsidRDefault="00342860">
      <w:bookmarkStart w:id="0" w:name="_GoBack"/>
      <w:bookmarkEnd w:id="0"/>
    </w:p>
    <w:sectPr w:rsidR="003428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D137EC"/>
    <w:multiLevelType w:val="multilevel"/>
    <w:tmpl w:val="3EE2E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F90"/>
    <w:rsid w:val="00342860"/>
    <w:rsid w:val="00675F90"/>
    <w:rsid w:val="00B00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08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08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396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661</Words>
  <Characters>3769</Characters>
  <Application>Microsoft Office Word</Application>
  <DocSecurity>0</DocSecurity>
  <Lines>31</Lines>
  <Paragraphs>8</Paragraphs>
  <ScaleCrop>false</ScaleCrop>
  <Company>diakov.net</Company>
  <LinksUpToDate>false</LinksUpToDate>
  <CharactersWithSpaces>4422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2026-10-13T07:37:00Z</dcterms:created>
  <dcterms:modified xsi:type="dcterms:W3CDTF">2026-10-13T07:44:00Z</dcterms:modified>
</cp:coreProperties>
</file>