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C8AFE3" w14:textId="77777777" w:rsidR="00BC23D4" w:rsidRPr="002407FE" w:rsidRDefault="00BC23D4" w:rsidP="002407FE">
      <w:pPr>
        <w:spacing w:after="0" w:line="240" w:lineRule="auto"/>
        <w:ind w:left="1701" w:right="1134"/>
        <w:jc w:val="center"/>
        <w:rPr>
          <w:rFonts w:ascii="Times New Roman" w:hAnsi="Times New Roman"/>
          <w:sz w:val="20"/>
          <w:szCs w:val="20"/>
        </w:rPr>
      </w:pPr>
      <w:r w:rsidRPr="002407FE">
        <w:rPr>
          <w:rFonts w:ascii="Times New Roman" w:hAnsi="Times New Roman"/>
          <w:sz w:val="20"/>
          <w:szCs w:val="20"/>
        </w:rPr>
        <w:t>Муниципальное бюджетное общеобразовательное учреждение</w:t>
      </w:r>
    </w:p>
    <w:p w14:paraId="73103C1A" w14:textId="77777777" w:rsidR="00BC23D4" w:rsidRPr="002407FE" w:rsidRDefault="00BC23D4" w:rsidP="002407FE">
      <w:pPr>
        <w:spacing w:after="0" w:line="240" w:lineRule="auto"/>
        <w:ind w:left="1701" w:right="1134"/>
        <w:jc w:val="center"/>
        <w:rPr>
          <w:rFonts w:ascii="Times New Roman" w:hAnsi="Times New Roman"/>
          <w:sz w:val="20"/>
          <w:szCs w:val="20"/>
        </w:rPr>
      </w:pPr>
      <w:r w:rsidRPr="002407FE">
        <w:rPr>
          <w:rFonts w:ascii="Times New Roman" w:hAnsi="Times New Roman"/>
          <w:sz w:val="20"/>
          <w:szCs w:val="20"/>
        </w:rPr>
        <w:t>«Средняя общеобразовательная школа №3»</w:t>
      </w:r>
    </w:p>
    <w:p w14:paraId="50DEAAD4" w14:textId="77777777" w:rsidR="00BC23D4" w:rsidRPr="002407FE" w:rsidRDefault="00D57602" w:rsidP="002407FE">
      <w:pPr>
        <w:spacing w:after="0" w:line="240" w:lineRule="auto"/>
        <w:ind w:left="1701" w:right="1134"/>
        <w:jc w:val="center"/>
        <w:rPr>
          <w:rFonts w:ascii="Times New Roman" w:hAnsi="Times New Roman"/>
          <w:sz w:val="20"/>
          <w:szCs w:val="20"/>
        </w:rPr>
      </w:pPr>
      <w:r>
        <w:rPr>
          <w:rFonts w:ascii="Times New Roman" w:hAnsi="Times New Roman"/>
          <w:sz w:val="20"/>
          <w:szCs w:val="20"/>
        </w:rPr>
        <w:t>г</w:t>
      </w:r>
      <w:r w:rsidR="00BC23D4" w:rsidRPr="002407FE">
        <w:rPr>
          <w:rFonts w:ascii="Times New Roman" w:hAnsi="Times New Roman"/>
          <w:sz w:val="20"/>
          <w:szCs w:val="20"/>
        </w:rPr>
        <w:t>. Новый Оскол Белгородской области</w:t>
      </w:r>
    </w:p>
    <w:p w14:paraId="094C6AC0" w14:textId="77777777" w:rsidR="00BC23D4" w:rsidRPr="002407FE" w:rsidRDefault="00BC23D4" w:rsidP="002407FE">
      <w:pPr>
        <w:spacing w:after="0" w:line="360" w:lineRule="auto"/>
        <w:ind w:left="1701" w:right="1134"/>
        <w:jc w:val="both"/>
        <w:rPr>
          <w:rFonts w:ascii="Times New Roman" w:hAnsi="Times New Roman"/>
          <w:sz w:val="28"/>
          <w:szCs w:val="28"/>
        </w:rPr>
      </w:pPr>
    </w:p>
    <w:p w14:paraId="53A7F229" w14:textId="77777777" w:rsidR="002407FE" w:rsidRDefault="002407FE" w:rsidP="002407FE">
      <w:pPr>
        <w:spacing w:after="0" w:line="360" w:lineRule="auto"/>
        <w:ind w:left="1701" w:right="1134"/>
        <w:jc w:val="both"/>
        <w:rPr>
          <w:rFonts w:ascii="Times New Roman" w:hAnsi="Times New Roman"/>
          <w:b/>
          <w:sz w:val="28"/>
          <w:szCs w:val="28"/>
        </w:rPr>
      </w:pPr>
    </w:p>
    <w:p w14:paraId="6D01E163" w14:textId="77777777" w:rsidR="002407FE" w:rsidRDefault="002407FE" w:rsidP="002407FE">
      <w:pPr>
        <w:spacing w:after="0" w:line="360" w:lineRule="auto"/>
        <w:ind w:left="1701" w:right="1134"/>
        <w:jc w:val="both"/>
        <w:rPr>
          <w:rFonts w:ascii="Times New Roman" w:hAnsi="Times New Roman"/>
          <w:b/>
          <w:sz w:val="28"/>
          <w:szCs w:val="28"/>
        </w:rPr>
      </w:pPr>
    </w:p>
    <w:p w14:paraId="7C3092A4" w14:textId="77777777" w:rsidR="002407FE" w:rsidRDefault="002407FE" w:rsidP="002407FE">
      <w:pPr>
        <w:spacing w:after="0" w:line="360" w:lineRule="auto"/>
        <w:ind w:left="1701" w:right="1134"/>
        <w:jc w:val="both"/>
        <w:rPr>
          <w:rFonts w:ascii="Times New Roman" w:hAnsi="Times New Roman"/>
          <w:b/>
          <w:sz w:val="28"/>
          <w:szCs w:val="28"/>
        </w:rPr>
      </w:pPr>
    </w:p>
    <w:p w14:paraId="6E768B32" w14:textId="77777777" w:rsidR="002407FE" w:rsidRDefault="002407FE" w:rsidP="002407FE">
      <w:pPr>
        <w:spacing w:after="0" w:line="360" w:lineRule="auto"/>
        <w:ind w:left="1701" w:right="1134"/>
        <w:jc w:val="both"/>
        <w:rPr>
          <w:rFonts w:ascii="Times New Roman" w:hAnsi="Times New Roman"/>
          <w:b/>
          <w:sz w:val="28"/>
          <w:szCs w:val="28"/>
        </w:rPr>
      </w:pPr>
    </w:p>
    <w:p w14:paraId="54C6F37A" w14:textId="77777777" w:rsidR="002407FE" w:rsidRDefault="002407FE" w:rsidP="002407FE">
      <w:pPr>
        <w:spacing w:after="0" w:line="360" w:lineRule="auto"/>
        <w:ind w:left="1701" w:right="1134"/>
        <w:jc w:val="both"/>
        <w:rPr>
          <w:rFonts w:ascii="Times New Roman" w:hAnsi="Times New Roman"/>
          <w:b/>
          <w:sz w:val="28"/>
          <w:szCs w:val="28"/>
        </w:rPr>
      </w:pPr>
    </w:p>
    <w:p w14:paraId="6F7761F7" w14:textId="77777777" w:rsidR="002407FE" w:rsidRDefault="002407FE" w:rsidP="002407FE">
      <w:pPr>
        <w:spacing w:after="0" w:line="360" w:lineRule="auto"/>
        <w:ind w:left="1701" w:right="1134"/>
        <w:jc w:val="both"/>
        <w:rPr>
          <w:rFonts w:ascii="Times New Roman" w:hAnsi="Times New Roman"/>
          <w:b/>
          <w:sz w:val="28"/>
          <w:szCs w:val="28"/>
        </w:rPr>
      </w:pPr>
    </w:p>
    <w:p w14:paraId="51F627FB" w14:textId="77777777" w:rsidR="002407FE" w:rsidRDefault="002407FE" w:rsidP="002407FE">
      <w:pPr>
        <w:spacing w:after="0" w:line="360" w:lineRule="auto"/>
        <w:ind w:left="1701" w:right="1134"/>
        <w:jc w:val="both"/>
        <w:rPr>
          <w:rFonts w:ascii="Times New Roman" w:hAnsi="Times New Roman"/>
          <w:b/>
          <w:sz w:val="28"/>
          <w:szCs w:val="28"/>
        </w:rPr>
      </w:pPr>
    </w:p>
    <w:p w14:paraId="6B68ADB6" w14:textId="77777777" w:rsidR="00BC23D4" w:rsidRPr="002407FE" w:rsidRDefault="00BC23D4" w:rsidP="002407FE">
      <w:pPr>
        <w:spacing w:after="0" w:line="360" w:lineRule="auto"/>
        <w:ind w:left="1701" w:right="1134"/>
        <w:jc w:val="center"/>
        <w:rPr>
          <w:rFonts w:ascii="Times New Roman" w:hAnsi="Times New Roman"/>
          <w:b/>
          <w:sz w:val="28"/>
          <w:szCs w:val="28"/>
        </w:rPr>
      </w:pPr>
      <w:r w:rsidRPr="002407FE">
        <w:rPr>
          <w:rFonts w:ascii="Times New Roman" w:hAnsi="Times New Roman"/>
          <w:b/>
          <w:sz w:val="28"/>
          <w:szCs w:val="28"/>
        </w:rPr>
        <w:t>Проект по литературе</w:t>
      </w:r>
    </w:p>
    <w:p w14:paraId="29DCFDAE" w14:textId="77777777" w:rsidR="00BC23D4" w:rsidRPr="002407FE" w:rsidRDefault="00BC23D4" w:rsidP="002407FE">
      <w:pPr>
        <w:spacing w:after="0" w:line="360" w:lineRule="auto"/>
        <w:ind w:left="1701" w:right="1134"/>
        <w:jc w:val="center"/>
        <w:rPr>
          <w:rFonts w:ascii="Times New Roman" w:hAnsi="Times New Roman"/>
          <w:b/>
          <w:sz w:val="28"/>
          <w:szCs w:val="28"/>
        </w:rPr>
      </w:pPr>
      <w:r w:rsidRPr="002407FE">
        <w:rPr>
          <w:rFonts w:ascii="Times New Roman" w:hAnsi="Times New Roman"/>
          <w:b/>
          <w:sz w:val="28"/>
          <w:szCs w:val="28"/>
        </w:rPr>
        <w:t>«Любовь – вечная тема в искусстве»</w:t>
      </w:r>
    </w:p>
    <w:p w14:paraId="1DFCB8AE" w14:textId="77777777" w:rsidR="00BC23D4" w:rsidRPr="002407FE" w:rsidRDefault="00BC23D4" w:rsidP="002407FE">
      <w:pPr>
        <w:spacing w:after="0" w:line="360" w:lineRule="auto"/>
        <w:ind w:left="1701" w:right="1134"/>
        <w:jc w:val="both"/>
        <w:rPr>
          <w:rFonts w:ascii="Times New Roman" w:hAnsi="Times New Roman"/>
          <w:sz w:val="28"/>
          <w:szCs w:val="28"/>
        </w:rPr>
      </w:pPr>
    </w:p>
    <w:p w14:paraId="0345B518" w14:textId="77777777" w:rsidR="00BC23D4" w:rsidRPr="002407FE" w:rsidRDefault="00BC23D4" w:rsidP="002407FE">
      <w:pPr>
        <w:spacing w:after="0" w:line="360" w:lineRule="auto"/>
        <w:ind w:left="1701" w:right="1134"/>
        <w:jc w:val="both"/>
        <w:rPr>
          <w:rFonts w:ascii="Times New Roman" w:hAnsi="Times New Roman"/>
          <w:sz w:val="28"/>
          <w:szCs w:val="28"/>
        </w:rPr>
      </w:pPr>
      <w:r w:rsidRPr="002407FE">
        <w:rPr>
          <w:rFonts w:ascii="Times New Roman" w:hAnsi="Times New Roman"/>
          <w:sz w:val="28"/>
          <w:szCs w:val="28"/>
        </w:rPr>
        <w:t xml:space="preserve">                                                                                          </w:t>
      </w:r>
    </w:p>
    <w:p w14:paraId="244110F1" w14:textId="77777777" w:rsidR="002407FE" w:rsidRDefault="00BC23D4" w:rsidP="002407FE">
      <w:pPr>
        <w:spacing w:after="0" w:line="360" w:lineRule="auto"/>
        <w:ind w:left="1701" w:right="1134"/>
        <w:jc w:val="both"/>
        <w:rPr>
          <w:rFonts w:ascii="Times New Roman" w:hAnsi="Times New Roman"/>
          <w:b/>
          <w:iCs/>
          <w:sz w:val="28"/>
          <w:szCs w:val="28"/>
        </w:rPr>
      </w:pPr>
      <w:r w:rsidRPr="002407FE">
        <w:rPr>
          <w:rFonts w:ascii="Times New Roman" w:hAnsi="Times New Roman"/>
          <w:b/>
          <w:sz w:val="28"/>
          <w:szCs w:val="28"/>
        </w:rPr>
        <w:t xml:space="preserve">                                                                      </w:t>
      </w:r>
      <w:r w:rsidR="00871728">
        <w:rPr>
          <w:rFonts w:ascii="Times New Roman" w:hAnsi="Times New Roman"/>
          <w:b/>
          <w:sz w:val="28"/>
          <w:szCs w:val="28"/>
        </w:rPr>
        <w:t xml:space="preserve"> </w:t>
      </w:r>
      <w:r w:rsidRPr="002407FE">
        <w:rPr>
          <w:rFonts w:ascii="Times New Roman" w:hAnsi="Times New Roman"/>
          <w:b/>
          <w:iCs/>
          <w:sz w:val="28"/>
          <w:szCs w:val="28"/>
        </w:rPr>
        <w:t>Выполнила:</w:t>
      </w:r>
    </w:p>
    <w:p w14:paraId="6F33C25F" w14:textId="58093CD4" w:rsidR="00BC23D4" w:rsidRPr="002407FE" w:rsidRDefault="002407FE" w:rsidP="002407FE">
      <w:pPr>
        <w:spacing w:after="0" w:line="360" w:lineRule="auto"/>
        <w:ind w:left="1701" w:right="1134"/>
        <w:jc w:val="both"/>
        <w:rPr>
          <w:rFonts w:ascii="Times New Roman" w:hAnsi="Times New Roman"/>
          <w:b/>
          <w:iCs/>
          <w:sz w:val="28"/>
          <w:szCs w:val="28"/>
        </w:rPr>
      </w:pPr>
      <w:r>
        <w:rPr>
          <w:rFonts w:ascii="Times New Roman" w:hAnsi="Times New Roman"/>
          <w:b/>
          <w:iCs/>
          <w:sz w:val="28"/>
          <w:szCs w:val="28"/>
        </w:rPr>
        <w:t xml:space="preserve">                                         </w:t>
      </w:r>
      <w:r w:rsidR="00871728">
        <w:rPr>
          <w:rFonts w:ascii="Times New Roman" w:hAnsi="Times New Roman"/>
          <w:b/>
          <w:iCs/>
          <w:sz w:val="28"/>
          <w:szCs w:val="28"/>
        </w:rPr>
        <w:t xml:space="preserve">                             </w:t>
      </w:r>
      <w:r>
        <w:rPr>
          <w:rFonts w:ascii="Times New Roman" w:hAnsi="Times New Roman"/>
          <w:b/>
          <w:iCs/>
          <w:sz w:val="28"/>
          <w:szCs w:val="28"/>
        </w:rPr>
        <w:t xml:space="preserve"> </w:t>
      </w:r>
      <w:r w:rsidR="008B558F">
        <w:rPr>
          <w:rFonts w:ascii="Times New Roman" w:hAnsi="Times New Roman"/>
          <w:b/>
          <w:iCs/>
          <w:sz w:val="28"/>
          <w:szCs w:val="28"/>
          <w:lang w:val="uk-UA"/>
        </w:rPr>
        <w:t xml:space="preserve">  </w:t>
      </w:r>
      <w:proofErr w:type="spellStart"/>
      <w:r w:rsidR="00BC23D4" w:rsidRPr="002407FE">
        <w:rPr>
          <w:rFonts w:ascii="Times New Roman" w:hAnsi="Times New Roman"/>
          <w:iCs/>
          <w:sz w:val="28"/>
          <w:szCs w:val="28"/>
        </w:rPr>
        <w:t>Гревцева</w:t>
      </w:r>
      <w:proofErr w:type="spellEnd"/>
      <w:r w:rsidR="00BC23D4" w:rsidRPr="002407FE">
        <w:rPr>
          <w:rFonts w:ascii="Times New Roman" w:hAnsi="Times New Roman"/>
          <w:iCs/>
          <w:sz w:val="28"/>
          <w:szCs w:val="28"/>
        </w:rPr>
        <w:t xml:space="preserve"> Анна,                     </w:t>
      </w:r>
    </w:p>
    <w:p w14:paraId="2FB498AB" w14:textId="597B1997" w:rsidR="002407FE" w:rsidRDefault="002407FE" w:rsidP="002407FE">
      <w:pPr>
        <w:tabs>
          <w:tab w:val="left" w:pos="5130"/>
          <w:tab w:val="right" w:pos="9355"/>
        </w:tabs>
        <w:spacing w:after="0" w:line="360" w:lineRule="auto"/>
        <w:ind w:left="1701" w:right="1134"/>
        <w:jc w:val="center"/>
        <w:rPr>
          <w:rFonts w:ascii="Times New Roman" w:hAnsi="Times New Roman"/>
          <w:iCs/>
          <w:sz w:val="28"/>
          <w:szCs w:val="28"/>
        </w:rPr>
      </w:pPr>
      <w:r>
        <w:rPr>
          <w:rFonts w:ascii="Times New Roman" w:hAnsi="Times New Roman"/>
          <w:iCs/>
          <w:sz w:val="28"/>
          <w:szCs w:val="28"/>
        </w:rPr>
        <w:t xml:space="preserve">                                  </w:t>
      </w:r>
      <w:r w:rsidR="00871728">
        <w:rPr>
          <w:rFonts w:ascii="Times New Roman" w:hAnsi="Times New Roman"/>
          <w:iCs/>
          <w:sz w:val="28"/>
          <w:szCs w:val="28"/>
        </w:rPr>
        <w:t xml:space="preserve">                      </w:t>
      </w:r>
      <w:proofErr w:type="spellStart"/>
      <w:r w:rsidR="00BC23D4" w:rsidRPr="002407FE">
        <w:rPr>
          <w:rFonts w:ascii="Times New Roman" w:hAnsi="Times New Roman"/>
          <w:iCs/>
          <w:sz w:val="28"/>
          <w:szCs w:val="28"/>
        </w:rPr>
        <w:t>уч</w:t>
      </w:r>
      <w:r w:rsidR="008B558F">
        <w:rPr>
          <w:rFonts w:ascii="Times New Roman" w:hAnsi="Times New Roman"/>
          <w:iCs/>
          <w:sz w:val="28"/>
          <w:szCs w:val="28"/>
          <w:lang w:val="uk-UA"/>
        </w:rPr>
        <w:t>еница</w:t>
      </w:r>
      <w:bookmarkStart w:id="0" w:name="_GoBack"/>
      <w:bookmarkEnd w:id="0"/>
      <w:proofErr w:type="spellEnd"/>
      <w:r w:rsidR="00BC23D4" w:rsidRPr="002407FE">
        <w:rPr>
          <w:rFonts w:ascii="Times New Roman" w:hAnsi="Times New Roman"/>
          <w:iCs/>
          <w:sz w:val="28"/>
          <w:szCs w:val="28"/>
        </w:rPr>
        <w:t xml:space="preserve"> 9 «Г» класса</w:t>
      </w:r>
    </w:p>
    <w:p w14:paraId="3E51B02A" w14:textId="77777777" w:rsidR="00BC23D4" w:rsidRPr="002407FE" w:rsidRDefault="002407FE" w:rsidP="002407FE">
      <w:pPr>
        <w:tabs>
          <w:tab w:val="left" w:pos="5130"/>
          <w:tab w:val="right" w:pos="9355"/>
        </w:tabs>
        <w:spacing w:after="0" w:line="360" w:lineRule="auto"/>
        <w:ind w:left="1701" w:right="1134"/>
        <w:jc w:val="center"/>
        <w:rPr>
          <w:rFonts w:ascii="Times New Roman" w:hAnsi="Times New Roman"/>
          <w:iCs/>
          <w:sz w:val="28"/>
          <w:szCs w:val="28"/>
        </w:rPr>
      </w:pPr>
      <w:r>
        <w:rPr>
          <w:rFonts w:ascii="Times New Roman" w:hAnsi="Times New Roman"/>
          <w:iCs/>
          <w:sz w:val="28"/>
          <w:szCs w:val="28"/>
        </w:rPr>
        <w:t xml:space="preserve">                          </w:t>
      </w:r>
      <w:r w:rsidR="00871728">
        <w:rPr>
          <w:rFonts w:ascii="Times New Roman" w:hAnsi="Times New Roman"/>
          <w:iCs/>
          <w:sz w:val="28"/>
          <w:szCs w:val="28"/>
        </w:rPr>
        <w:t xml:space="preserve">                       </w:t>
      </w:r>
      <w:r w:rsidR="00BC23D4" w:rsidRPr="002407FE">
        <w:rPr>
          <w:rFonts w:ascii="Times New Roman" w:hAnsi="Times New Roman"/>
          <w:iCs/>
          <w:sz w:val="28"/>
          <w:szCs w:val="28"/>
        </w:rPr>
        <w:t>МБОУ «СОШ №3»</w:t>
      </w:r>
    </w:p>
    <w:p w14:paraId="5EDFFF24" w14:textId="77777777" w:rsidR="00BC23D4" w:rsidRPr="002407FE" w:rsidRDefault="00BC23D4" w:rsidP="002407FE">
      <w:pPr>
        <w:spacing w:after="0" w:line="360" w:lineRule="auto"/>
        <w:ind w:left="1701" w:right="1134"/>
        <w:jc w:val="both"/>
        <w:rPr>
          <w:rFonts w:ascii="Times New Roman" w:hAnsi="Times New Roman"/>
          <w:sz w:val="28"/>
          <w:szCs w:val="28"/>
        </w:rPr>
      </w:pPr>
    </w:p>
    <w:p w14:paraId="524BF7A5" w14:textId="77777777" w:rsidR="00BC23D4" w:rsidRPr="002407FE" w:rsidRDefault="00BC23D4" w:rsidP="002407FE">
      <w:pPr>
        <w:spacing w:after="0" w:line="360" w:lineRule="auto"/>
        <w:ind w:left="1701" w:right="1134"/>
        <w:jc w:val="both"/>
        <w:rPr>
          <w:rFonts w:ascii="Times New Roman" w:hAnsi="Times New Roman"/>
          <w:b/>
          <w:sz w:val="28"/>
          <w:szCs w:val="28"/>
        </w:rPr>
      </w:pPr>
      <w:r w:rsidRPr="002407FE">
        <w:rPr>
          <w:rFonts w:ascii="Times New Roman" w:hAnsi="Times New Roman"/>
          <w:b/>
          <w:sz w:val="28"/>
          <w:szCs w:val="28"/>
        </w:rPr>
        <w:t xml:space="preserve">                                                                        </w:t>
      </w:r>
      <w:r w:rsidRPr="002407FE">
        <w:rPr>
          <w:rFonts w:ascii="Times New Roman" w:hAnsi="Times New Roman"/>
          <w:b/>
          <w:iCs/>
          <w:sz w:val="28"/>
          <w:szCs w:val="28"/>
        </w:rPr>
        <w:t>Руководитель:</w:t>
      </w:r>
    </w:p>
    <w:p w14:paraId="4768608A" w14:textId="77777777" w:rsidR="00BC23D4" w:rsidRPr="002407FE" w:rsidRDefault="00BC23D4" w:rsidP="002407FE">
      <w:pPr>
        <w:spacing w:after="0" w:line="360" w:lineRule="auto"/>
        <w:ind w:left="1701" w:right="1134"/>
        <w:jc w:val="both"/>
        <w:rPr>
          <w:rFonts w:ascii="Times New Roman" w:hAnsi="Times New Roman"/>
          <w:iCs/>
          <w:sz w:val="28"/>
          <w:szCs w:val="28"/>
        </w:rPr>
      </w:pPr>
      <w:r w:rsidRPr="002407FE">
        <w:rPr>
          <w:rFonts w:ascii="Times New Roman" w:hAnsi="Times New Roman"/>
          <w:iCs/>
          <w:sz w:val="28"/>
          <w:szCs w:val="28"/>
        </w:rPr>
        <w:t xml:space="preserve">                   </w:t>
      </w:r>
      <w:r w:rsidR="002407FE">
        <w:rPr>
          <w:rFonts w:ascii="Times New Roman" w:hAnsi="Times New Roman"/>
          <w:iCs/>
          <w:sz w:val="28"/>
          <w:szCs w:val="28"/>
        </w:rPr>
        <w:t xml:space="preserve">                                                    </w:t>
      </w:r>
      <w:r w:rsidRPr="002407FE">
        <w:rPr>
          <w:rFonts w:ascii="Times New Roman" w:hAnsi="Times New Roman"/>
          <w:iCs/>
          <w:sz w:val="28"/>
          <w:szCs w:val="28"/>
        </w:rPr>
        <w:t xml:space="preserve"> Белова Светлана Николаевна, </w:t>
      </w:r>
    </w:p>
    <w:p w14:paraId="0A4C61AE" w14:textId="77777777" w:rsidR="00BC23D4" w:rsidRPr="002407FE" w:rsidRDefault="00BC23D4" w:rsidP="002407FE">
      <w:pPr>
        <w:spacing w:after="0" w:line="360" w:lineRule="auto"/>
        <w:ind w:left="1701" w:right="1134"/>
        <w:jc w:val="both"/>
        <w:rPr>
          <w:rFonts w:ascii="Times New Roman" w:hAnsi="Times New Roman"/>
          <w:iCs/>
          <w:sz w:val="28"/>
          <w:szCs w:val="28"/>
        </w:rPr>
      </w:pPr>
      <w:r w:rsidRPr="002407FE">
        <w:rPr>
          <w:rFonts w:ascii="Times New Roman" w:hAnsi="Times New Roman"/>
          <w:iCs/>
          <w:sz w:val="28"/>
          <w:szCs w:val="28"/>
        </w:rPr>
        <w:t xml:space="preserve">                                                                     </w:t>
      </w:r>
      <w:r w:rsidR="00871728">
        <w:rPr>
          <w:rFonts w:ascii="Times New Roman" w:hAnsi="Times New Roman"/>
          <w:iCs/>
          <w:sz w:val="28"/>
          <w:szCs w:val="28"/>
        </w:rPr>
        <w:t xml:space="preserve">   </w:t>
      </w:r>
      <w:r w:rsidRPr="002407FE">
        <w:rPr>
          <w:rFonts w:ascii="Times New Roman" w:hAnsi="Times New Roman"/>
          <w:iCs/>
          <w:sz w:val="28"/>
          <w:szCs w:val="28"/>
        </w:rPr>
        <w:t xml:space="preserve">учитель русского языка и                                 </w:t>
      </w:r>
    </w:p>
    <w:p w14:paraId="2F4C17FE" w14:textId="77777777" w:rsidR="00BC23D4" w:rsidRPr="002407FE" w:rsidRDefault="00BC23D4" w:rsidP="002407FE">
      <w:pPr>
        <w:spacing w:after="0" w:line="360" w:lineRule="auto"/>
        <w:ind w:left="1701" w:right="1134"/>
        <w:jc w:val="both"/>
        <w:rPr>
          <w:rFonts w:ascii="Times New Roman" w:hAnsi="Times New Roman"/>
          <w:iCs/>
          <w:sz w:val="28"/>
          <w:szCs w:val="28"/>
        </w:rPr>
      </w:pPr>
      <w:r w:rsidRPr="002407FE">
        <w:rPr>
          <w:rFonts w:ascii="Times New Roman" w:hAnsi="Times New Roman"/>
          <w:iCs/>
          <w:sz w:val="28"/>
          <w:szCs w:val="28"/>
        </w:rPr>
        <w:t xml:space="preserve">                                         </w:t>
      </w:r>
      <w:r w:rsidR="00871728">
        <w:rPr>
          <w:rFonts w:ascii="Times New Roman" w:hAnsi="Times New Roman"/>
          <w:iCs/>
          <w:sz w:val="28"/>
          <w:szCs w:val="28"/>
        </w:rPr>
        <w:t xml:space="preserve">                               </w:t>
      </w:r>
      <w:r w:rsidRPr="002407FE">
        <w:rPr>
          <w:rFonts w:ascii="Times New Roman" w:hAnsi="Times New Roman"/>
          <w:iCs/>
          <w:sz w:val="28"/>
          <w:szCs w:val="28"/>
        </w:rPr>
        <w:t>литературы</w:t>
      </w:r>
    </w:p>
    <w:p w14:paraId="15414591" w14:textId="77777777" w:rsidR="00BC23D4" w:rsidRPr="002407FE" w:rsidRDefault="00BC23D4" w:rsidP="002407FE">
      <w:pPr>
        <w:spacing w:after="0" w:line="360" w:lineRule="auto"/>
        <w:ind w:left="1701" w:right="1134"/>
        <w:jc w:val="both"/>
        <w:rPr>
          <w:rFonts w:ascii="Times New Roman" w:hAnsi="Times New Roman"/>
          <w:sz w:val="28"/>
          <w:szCs w:val="28"/>
        </w:rPr>
      </w:pPr>
      <w:r w:rsidRPr="002407FE">
        <w:rPr>
          <w:rFonts w:ascii="Times New Roman" w:hAnsi="Times New Roman"/>
          <w:sz w:val="28"/>
          <w:szCs w:val="28"/>
        </w:rPr>
        <w:t xml:space="preserve">                                                                                                                                                          </w:t>
      </w:r>
    </w:p>
    <w:p w14:paraId="04167A6F" w14:textId="77777777" w:rsidR="00BC23D4" w:rsidRPr="002407FE" w:rsidRDefault="00BC23D4" w:rsidP="002407FE">
      <w:pPr>
        <w:spacing w:after="0" w:line="360" w:lineRule="auto"/>
        <w:ind w:left="1701" w:right="1134"/>
        <w:jc w:val="both"/>
        <w:rPr>
          <w:rFonts w:ascii="Times New Roman" w:hAnsi="Times New Roman"/>
          <w:b/>
          <w:sz w:val="28"/>
          <w:szCs w:val="28"/>
        </w:rPr>
      </w:pPr>
    </w:p>
    <w:p w14:paraId="6D63B4FC" w14:textId="77777777" w:rsidR="00BC23D4" w:rsidRPr="002407FE" w:rsidRDefault="00BC23D4" w:rsidP="002407FE">
      <w:pPr>
        <w:spacing w:after="0" w:line="360" w:lineRule="auto"/>
        <w:ind w:left="1701" w:right="1134"/>
        <w:jc w:val="both"/>
        <w:rPr>
          <w:rFonts w:ascii="Times New Roman" w:hAnsi="Times New Roman"/>
          <w:b/>
          <w:sz w:val="28"/>
          <w:szCs w:val="28"/>
        </w:rPr>
      </w:pPr>
      <w:r w:rsidRPr="002407FE">
        <w:rPr>
          <w:rFonts w:ascii="Times New Roman" w:hAnsi="Times New Roman"/>
          <w:b/>
          <w:sz w:val="28"/>
          <w:szCs w:val="28"/>
        </w:rPr>
        <w:t xml:space="preserve">                                                   </w:t>
      </w:r>
    </w:p>
    <w:p w14:paraId="25231E63" w14:textId="77777777" w:rsidR="00BC23D4" w:rsidRPr="002407FE" w:rsidRDefault="00BC23D4" w:rsidP="002407FE">
      <w:pPr>
        <w:spacing w:after="0" w:line="360" w:lineRule="auto"/>
        <w:ind w:left="1701" w:right="1134"/>
        <w:jc w:val="both"/>
        <w:rPr>
          <w:rFonts w:ascii="Times New Roman" w:hAnsi="Times New Roman"/>
          <w:b/>
          <w:sz w:val="28"/>
          <w:szCs w:val="28"/>
        </w:rPr>
      </w:pPr>
    </w:p>
    <w:p w14:paraId="4F5172BD" w14:textId="77777777" w:rsidR="00BC23D4" w:rsidRPr="002407FE" w:rsidRDefault="00BC23D4" w:rsidP="002407FE">
      <w:pPr>
        <w:spacing w:after="0" w:line="360" w:lineRule="auto"/>
        <w:ind w:left="1701" w:right="1134"/>
        <w:jc w:val="both"/>
        <w:rPr>
          <w:rFonts w:ascii="Times New Roman" w:hAnsi="Times New Roman"/>
          <w:b/>
          <w:sz w:val="28"/>
          <w:szCs w:val="28"/>
        </w:rPr>
      </w:pPr>
    </w:p>
    <w:p w14:paraId="02AB8E09" w14:textId="77777777" w:rsidR="00BC23D4" w:rsidRPr="002407FE" w:rsidRDefault="00BC23D4" w:rsidP="002407FE">
      <w:pPr>
        <w:spacing w:after="0" w:line="360" w:lineRule="auto"/>
        <w:ind w:right="1134"/>
        <w:jc w:val="both"/>
        <w:rPr>
          <w:rFonts w:ascii="Times New Roman" w:hAnsi="Times New Roman"/>
          <w:b/>
          <w:sz w:val="28"/>
          <w:szCs w:val="28"/>
        </w:rPr>
      </w:pPr>
    </w:p>
    <w:p w14:paraId="391579BB" w14:textId="33FAAEE6" w:rsidR="00BC23D4" w:rsidRPr="002407FE" w:rsidRDefault="00BC23D4" w:rsidP="002407FE">
      <w:pPr>
        <w:spacing w:after="0" w:line="360" w:lineRule="auto"/>
        <w:ind w:left="1701" w:right="1134"/>
        <w:jc w:val="both"/>
        <w:rPr>
          <w:rFonts w:ascii="Times New Roman" w:hAnsi="Times New Roman"/>
          <w:sz w:val="28"/>
          <w:szCs w:val="28"/>
        </w:rPr>
      </w:pPr>
      <w:r w:rsidRPr="002407FE">
        <w:rPr>
          <w:rFonts w:ascii="Times New Roman" w:hAnsi="Times New Roman"/>
          <w:b/>
          <w:sz w:val="28"/>
          <w:szCs w:val="28"/>
        </w:rPr>
        <w:t xml:space="preserve">                                                   </w:t>
      </w:r>
      <w:r w:rsidRPr="002407FE">
        <w:rPr>
          <w:rFonts w:ascii="Times New Roman" w:hAnsi="Times New Roman"/>
          <w:sz w:val="28"/>
          <w:szCs w:val="28"/>
        </w:rPr>
        <w:t>Новый Оскол</w:t>
      </w:r>
      <w:r w:rsidR="008B558F">
        <w:rPr>
          <w:rFonts w:ascii="Times New Roman" w:hAnsi="Times New Roman"/>
          <w:sz w:val="28"/>
          <w:szCs w:val="28"/>
          <w:lang w:val="uk-UA"/>
        </w:rPr>
        <w:t xml:space="preserve"> – </w:t>
      </w:r>
      <w:r w:rsidRPr="002407FE">
        <w:rPr>
          <w:rFonts w:ascii="Times New Roman" w:hAnsi="Times New Roman"/>
          <w:sz w:val="28"/>
          <w:szCs w:val="28"/>
        </w:rPr>
        <w:t>2021 г.</w:t>
      </w:r>
    </w:p>
    <w:p w14:paraId="3405B199" w14:textId="77777777" w:rsidR="008B558F" w:rsidRDefault="008B558F">
      <w:pPr>
        <w:spacing w:after="200" w:line="276" w:lineRule="auto"/>
        <w:rPr>
          <w:rFonts w:ascii="Times New Roman" w:hAnsi="Times New Roman"/>
          <w:b/>
          <w:sz w:val="24"/>
          <w:szCs w:val="24"/>
        </w:rPr>
      </w:pPr>
      <w:r>
        <w:rPr>
          <w:rFonts w:ascii="Times New Roman" w:hAnsi="Times New Roman"/>
          <w:b/>
          <w:sz w:val="24"/>
          <w:szCs w:val="24"/>
        </w:rPr>
        <w:br w:type="page"/>
      </w:r>
    </w:p>
    <w:p w14:paraId="07EBDC2F" w14:textId="33147CD4" w:rsidR="00BC23D4" w:rsidRPr="006863BB" w:rsidRDefault="00BC23D4" w:rsidP="008B558F">
      <w:pPr>
        <w:spacing w:after="0" w:line="360" w:lineRule="auto"/>
        <w:ind w:left="1701" w:right="1134"/>
        <w:jc w:val="center"/>
        <w:rPr>
          <w:rFonts w:ascii="Times New Roman" w:hAnsi="Times New Roman"/>
          <w:b/>
          <w:sz w:val="24"/>
          <w:szCs w:val="24"/>
        </w:rPr>
      </w:pPr>
      <w:r w:rsidRPr="006863BB">
        <w:rPr>
          <w:rFonts w:ascii="Times New Roman" w:hAnsi="Times New Roman"/>
          <w:b/>
          <w:sz w:val="24"/>
          <w:szCs w:val="24"/>
        </w:rPr>
        <w:lastRenderedPageBreak/>
        <w:t>Содержание</w:t>
      </w:r>
    </w:p>
    <w:p w14:paraId="7E6AB8C8" w14:textId="77777777" w:rsidR="00BC23D4" w:rsidRPr="006863BB" w:rsidRDefault="00BC23D4" w:rsidP="002407FE">
      <w:pPr>
        <w:spacing w:after="0" w:line="360" w:lineRule="auto"/>
        <w:ind w:left="1701" w:right="1134"/>
        <w:jc w:val="both"/>
        <w:rPr>
          <w:rFonts w:ascii="Times New Roman" w:hAnsi="Times New Roman"/>
          <w:sz w:val="24"/>
          <w:szCs w:val="24"/>
        </w:rPr>
      </w:pPr>
      <w:r w:rsidRPr="006863BB">
        <w:rPr>
          <w:rFonts w:ascii="Times New Roman" w:hAnsi="Times New Roman"/>
          <w:sz w:val="24"/>
          <w:szCs w:val="24"/>
        </w:rPr>
        <w:t>Введение</w:t>
      </w:r>
      <w:r w:rsidR="002407FE" w:rsidRPr="006863BB">
        <w:rPr>
          <w:rFonts w:ascii="Times New Roman" w:hAnsi="Times New Roman"/>
          <w:sz w:val="24"/>
          <w:szCs w:val="24"/>
        </w:rPr>
        <w:t>……………………………………………………………………</w:t>
      </w:r>
      <w:r w:rsidR="00871728">
        <w:rPr>
          <w:rFonts w:ascii="Times New Roman" w:hAnsi="Times New Roman"/>
          <w:sz w:val="24"/>
          <w:szCs w:val="24"/>
        </w:rPr>
        <w:t>.</w:t>
      </w:r>
      <w:r w:rsidR="002407FE" w:rsidRPr="006863BB">
        <w:rPr>
          <w:rFonts w:ascii="Times New Roman" w:hAnsi="Times New Roman"/>
          <w:sz w:val="24"/>
          <w:szCs w:val="24"/>
        </w:rPr>
        <w:t>….3</w:t>
      </w:r>
    </w:p>
    <w:p w14:paraId="5F3FDC52" w14:textId="77777777" w:rsidR="00BC23D4" w:rsidRPr="006863BB" w:rsidRDefault="00BC23D4" w:rsidP="002407FE">
      <w:pPr>
        <w:spacing w:after="0" w:line="360" w:lineRule="auto"/>
        <w:ind w:left="1701" w:right="1134"/>
        <w:jc w:val="both"/>
        <w:rPr>
          <w:rFonts w:ascii="Times New Roman" w:hAnsi="Times New Roman"/>
          <w:sz w:val="24"/>
          <w:szCs w:val="24"/>
        </w:rPr>
      </w:pPr>
      <w:r w:rsidRPr="006863BB">
        <w:rPr>
          <w:rFonts w:ascii="Times New Roman" w:hAnsi="Times New Roman"/>
          <w:sz w:val="24"/>
          <w:szCs w:val="24"/>
        </w:rPr>
        <w:t>1. Всту</w:t>
      </w:r>
      <w:r w:rsidR="002407FE" w:rsidRPr="006863BB">
        <w:rPr>
          <w:rFonts w:ascii="Times New Roman" w:hAnsi="Times New Roman"/>
          <w:sz w:val="24"/>
          <w:szCs w:val="24"/>
        </w:rPr>
        <w:t>пление…………………………………………………………………</w:t>
      </w:r>
      <w:r w:rsidR="00871728">
        <w:rPr>
          <w:rFonts w:ascii="Times New Roman" w:hAnsi="Times New Roman"/>
          <w:sz w:val="24"/>
          <w:szCs w:val="24"/>
        </w:rPr>
        <w:t>..</w:t>
      </w:r>
      <w:r w:rsidR="002407FE" w:rsidRPr="006863BB">
        <w:rPr>
          <w:rFonts w:ascii="Times New Roman" w:hAnsi="Times New Roman"/>
          <w:sz w:val="24"/>
          <w:szCs w:val="24"/>
        </w:rPr>
        <w:t>3</w:t>
      </w:r>
    </w:p>
    <w:p w14:paraId="2FF425CF" w14:textId="77777777" w:rsidR="00BC23D4" w:rsidRPr="006863BB" w:rsidRDefault="00992870" w:rsidP="002407FE">
      <w:pPr>
        <w:spacing w:after="0" w:line="360" w:lineRule="auto"/>
        <w:ind w:left="1701" w:right="1134"/>
        <w:jc w:val="both"/>
        <w:rPr>
          <w:rFonts w:ascii="Times New Roman" w:hAnsi="Times New Roman"/>
          <w:sz w:val="24"/>
          <w:szCs w:val="24"/>
        </w:rPr>
      </w:pPr>
      <w:r w:rsidRPr="006863BB">
        <w:rPr>
          <w:rFonts w:ascii="Times New Roman" w:hAnsi="Times New Roman"/>
          <w:sz w:val="24"/>
          <w:szCs w:val="24"/>
        </w:rPr>
        <w:t>2. Любовь в жизни и поэзии В.А. Жуковского ….</w:t>
      </w:r>
      <w:r w:rsidR="002407FE" w:rsidRPr="006863BB">
        <w:rPr>
          <w:rFonts w:ascii="Times New Roman" w:hAnsi="Times New Roman"/>
          <w:sz w:val="24"/>
          <w:szCs w:val="24"/>
        </w:rPr>
        <w:t>………………………</w:t>
      </w:r>
      <w:r w:rsidR="00871728">
        <w:rPr>
          <w:rFonts w:ascii="Times New Roman" w:hAnsi="Times New Roman"/>
          <w:sz w:val="24"/>
          <w:szCs w:val="24"/>
        </w:rPr>
        <w:t>.</w:t>
      </w:r>
      <w:r w:rsidR="002407FE" w:rsidRPr="006863BB">
        <w:rPr>
          <w:rFonts w:ascii="Times New Roman" w:hAnsi="Times New Roman"/>
          <w:sz w:val="24"/>
          <w:szCs w:val="24"/>
        </w:rPr>
        <w:t>…4</w:t>
      </w:r>
    </w:p>
    <w:p w14:paraId="445B3EE1" w14:textId="77777777" w:rsidR="00BC23D4" w:rsidRPr="006863BB" w:rsidRDefault="00BC23D4" w:rsidP="002407FE">
      <w:pPr>
        <w:spacing w:after="0" w:line="360" w:lineRule="auto"/>
        <w:ind w:left="1701" w:right="1134"/>
        <w:jc w:val="both"/>
        <w:rPr>
          <w:rFonts w:ascii="Times New Roman" w:hAnsi="Times New Roman"/>
          <w:sz w:val="24"/>
          <w:szCs w:val="24"/>
        </w:rPr>
      </w:pPr>
      <w:r w:rsidRPr="006863BB">
        <w:rPr>
          <w:rFonts w:ascii="Times New Roman" w:hAnsi="Times New Roman"/>
          <w:sz w:val="24"/>
          <w:szCs w:val="24"/>
        </w:rPr>
        <w:t xml:space="preserve">3. </w:t>
      </w:r>
      <w:r w:rsidR="006E3D11" w:rsidRPr="006863BB">
        <w:rPr>
          <w:rFonts w:ascii="Times New Roman" w:hAnsi="Times New Roman"/>
          <w:sz w:val="24"/>
          <w:szCs w:val="24"/>
        </w:rPr>
        <w:t>Любовь в лирике А.С. Пушкина ………………………..</w:t>
      </w:r>
      <w:r w:rsidR="00871728">
        <w:rPr>
          <w:rFonts w:ascii="Times New Roman" w:hAnsi="Times New Roman"/>
          <w:sz w:val="24"/>
          <w:szCs w:val="24"/>
        </w:rPr>
        <w:t>………………...</w:t>
      </w:r>
      <w:r w:rsidR="006863BB">
        <w:rPr>
          <w:rFonts w:ascii="Times New Roman" w:hAnsi="Times New Roman"/>
          <w:sz w:val="24"/>
          <w:szCs w:val="24"/>
        </w:rPr>
        <w:t xml:space="preserve"> 6</w:t>
      </w:r>
    </w:p>
    <w:p w14:paraId="7B881EEB" w14:textId="77777777" w:rsidR="00BC23D4" w:rsidRPr="006863BB" w:rsidRDefault="006E3D11" w:rsidP="002407FE">
      <w:pPr>
        <w:spacing w:after="0" w:line="360" w:lineRule="auto"/>
        <w:ind w:left="1701" w:right="1134"/>
        <w:jc w:val="both"/>
        <w:rPr>
          <w:rFonts w:ascii="Times New Roman" w:hAnsi="Times New Roman"/>
          <w:sz w:val="24"/>
          <w:szCs w:val="24"/>
        </w:rPr>
      </w:pPr>
      <w:r w:rsidRPr="006863BB">
        <w:rPr>
          <w:rFonts w:ascii="Times New Roman" w:hAnsi="Times New Roman"/>
          <w:sz w:val="24"/>
          <w:szCs w:val="24"/>
        </w:rPr>
        <w:t>4</w:t>
      </w:r>
      <w:r w:rsidR="00871728">
        <w:rPr>
          <w:rFonts w:ascii="Times New Roman" w:hAnsi="Times New Roman"/>
          <w:sz w:val="24"/>
          <w:szCs w:val="24"/>
        </w:rPr>
        <w:t>. Образ любви</w:t>
      </w:r>
      <w:r w:rsidR="00BC23D4" w:rsidRPr="006863BB">
        <w:rPr>
          <w:rFonts w:ascii="Times New Roman" w:hAnsi="Times New Roman"/>
          <w:sz w:val="24"/>
          <w:szCs w:val="24"/>
        </w:rPr>
        <w:t xml:space="preserve"> в поэзии М.Ю. Лермонтова</w:t>
      </w:r>
      <w:r w:rsidR="00871728">
        <w:rPr>
          <w:rFonts w:ascii="Times New Roman" w:hAnsi="Times New Roman"/>
          <w:sz w:val="24"/>
          <w:szCs w:val="24"/>
        </w:rPr>
        <w:t>…………………………………</w:t>
      </w:r>
      <w:r w:rsidR="006863BB">
        <w:rPr>
          <w:rFonts w:ascii="Times New Roman" w:hAnsi="Times New Roman"/>
          <w:sz w:val="24"/>
          <w:szCs w:val="24"/>
        </w:rPr>
        <w:t>7</w:t>
      </w:r>
    </w:p>
    <w:p w14:paraId="30170DC4" w14:textId="77777777" w:rsidR="00BC23D4" w:rsidRPr="006863BB" w:rsidRDefault="006863BB" w:rsidP="002407FE">
      <w:pPr>
        <w:spacing w:after="0" w:line="360" w:lineRule="auto"/>
        <w:ind w:left="1701" w:right="1134"/>
        <w:jc w:val="both"/>
        <w:rPr>
          <w:rFonts w:ascii="Times New Roman" w:hAnsi="Times New Roman"/>
          <w:sz w:val="24"/>
          <w:szCs w:val="24"/>
        </w:rPr>
      </w:pPr>
      <w:r w:rsidRPr="006863BB">
        <w:rPr>
          <w:rFonts w:ascii="Times New Roman" w:hAnsi="Times New Roman"/>
          <w:sz w:val="24"/>
          <w:szCs w:val="24"/>
        </w:rPr>
        <w:t>5</w:t>
      </w:r>
      <w:r w:rsidR="00BC23D4" w:rsidRPr="006863BB">
        <w:rPr>
          <w:rFonts w:ascii="Times New Roman" w:hAnsi="Times New Roman"/>
          <w:sz w:val="24"/>
          <w:szCs w:val="24"/>
        </w:rPr>
        <w:t>. Заключ</w:t>
      </w:r>
      <w:r>
        <w:rPr>
          <w:rFonts w:ascii="Times New Roman" w:hAnsi="Times New Roman"/>
          <w:sz w:val="24"/>
          <w:szCs w:val="24"/>
        </w:rPr>
        <w:t>ение…………………………………………………………………  9</w:t>
      </w:r>
    </w:p>
    <w:p w14:paraId="7F77DD5C" w14:textId="77777777" w:rsidR="00BC23D4" w:rsidRPr="006863BB" w:rsidRDefault="00BC23D4" w:rsidP="002407FE">
      <w:pPr>
        <w:spacing w:after="0" w:line="360" w:lineRule="auto"/>
        <w:ind w:left="1701" w:right="1134"/>
        <w:jc w:val="both"/>
        <w:rPr>
          <w:rFonts w:ascii="Times New Roman" w:hAnsi="Times New Roman"/>
          <w:sz w:val="24"/>
          <w:szCs w:val="24"/>
        </w:rPr>
      </w:pPr>
      <w:r w:rsidRPr="006863BB">
        <w:rPr>
          <w:rFonts w:ascii="Times New Roman" w:hAnsi="Times New Roman"/>
          <w:sz w:val="24"/>
          <w:szCs w:val="24"/>
        </w:rPr>
        <w:t xml:space="preserve"> Список использованной литературы</w:t>
      </w:r>
      <w:r w:rsidR="002407FE" w:rsidRPr="006863BB">
        <w:rPr>
          <w:rFonts w:ascii="Times New Roman" w:hAnsi="Times New Roman"/>
          <w:sz w:val="24"/>
          <w:szCs w:val="24"/>
        </w:rPr>
        <w:t>……………………………………</w:t>
      </w:r>
      <w:r w:rsidR="006863BB">
        <w:rPr>
          <w:rFonts w:ascii="Times New Roman" w:hAnsi="Times New Roman"/>
          <w:sz w:val="24"/>
          <w:szCs w:val="24"/>
        </w:rPr>
        <w:t>….</w:t>
      </w:r>
      <w:r w:rsidR="006863BB" w:rsidRPr="006863BB">
        <w:rPr>
          <w:rFonts w:ascii="Times New Roman" w:hAnsi="Times New Roman"/>
          <w:sz w:val="24"/>
          <w:szCs w:val="24"/>
        </w:rPr>
        <w:t xml:space="preserve"> 1</w:t>
      </w:r>
      <w:r w:rsidR="006863BB">
        <w:rPr>
          <w:rFonts w:ascii="Times New Roman" w:hAnsi="Times New Roman"/>
          <w:sz w:val="24"/>
          <w:szCs w:val="24"/>
        </w:rPr>
        <w:t>0</w:t>
      </w:r>
    </w:p>
    <w:p w14:paraId="3474055D" w14:textId="77777777" w:rsidR="00BC23D4" w:rsidRPr="006863BB" w:rsidRDefault="00BC23D4" w:rsidP="002407FE">
      <w:pPr>
        <w:spacing w:after="0" w:line="360" w:lineRule="auto"/>
        <w:ind w:left="1701" w:right="1134"/>
        <w:jc w:val="both"/>
        <w:rPr>
          <w:rFonts w:ascii="Times New Roman" w:hAnsi="Times New Roman"/>
          <w:sz w:val="24"/>
          <w:szCs w:val="24"/>
        </w:rPr>
      </w:pPr>
    </w:p>
    <w:p w14:paraId="61FE8CD6" w14:textId="77777777" w:rsidR="00BC23D4" w:rsidRPr="006863BB" w:rsidRDefault="00BC23D4" w:rsidP="002407FE">
      <w:pPr>
        <w:spacing w:after="0" w:line="360" w:lineRule="auto"/>
        <w:ind w:left="1701" w:right="1134"/>
        <w:jc w:val="both"/>
        <w:rPr>
          <w:rFonts w:ascii="Times New Roman" w:hAnsi="Times New Roman"/>
          <w:sz w:val="24"/>
          <w:szCs w:val="24"/>
        </w:rPr>
      </w:pPr>
    </w:p>
    <w:p w14:paraId="7D6DD597" w14:textId="77777777" w:rsidR="00BC23D4" w:rsidRPr="006863BB" w:rsidRDefault="00BC23D4" w:rsidP="002407FE">
      <w:pPr>
        <w:spacing w:after="0" w:line="360" w:lineRule="auto"/>
        <w:ind w:left="1701" w:right="1134"/>
        <w:jc w:val="both"/>
        <w:rPr>
          <w:rFonts w:ascii="Times New Roman" w:hAnsi="Times New Roman"/>
          <w:sz w:val="24"/>
          <w:szCs w:val="24"/>
        </w:rPr>
      </w:pPr>
    </w:p>
    <w:p w14:paraId="79A7F89D" w14:textId="77777777" w:rsidR="00BC23D4" w:rsidRPr="006863BB" w:rsidRDefault="00BC23D4" w:rsidP="002407FE">
      <w:pPr>
        <w:spacing w:after="0" w:line="360" w:lineRule="auto"/>
        <w:ind w:left="1701" w:right="1134"/>
        <w:jc w:val="both"/>
        <w:rPr>
          <w:rFonts w:ascii="Times New Roman" w:hAnsi="Times New Roman"/>
          <w:sz w:val="24"/>
          <w:szCs w:val="24"/>
        </w:rPr>
      </w:pPr>
    </w:p>
    <w:p w14:paraId="3BF99B7E" w14:textId="77777777" w:rsidR="00BC23D4" w:rsidRPr="006863BB" w:rsidRDefault="00BC23D4" w:rsidP="002407FE">
      <w:pPr>
        <w:spacing w:after="0" w:line="360" w:lineRule="auto"/>
        <w:ind w:left="1701" w:right="1134"/>
        <w:jc w:val="both"/>
        <w:rPr>
          <w:rFonts w:ascii="Times New Roman" w:hAnsi="Times New Roman"/>
          <w:sz w:val="24"/>
          <w:szCs w:val="24"/>
        </w:rPr>
      </w:pPr>
    </w:p>
    <w:p w14:paraId="71CEFF5F" w14:textId="77777777" w:rsidR="00BC23D4" w:rsidRPr="006863BB" w:rsidRDefault="00BC23D4" w:rsidP="002407FE">
      <w:pPr>
        <w:spacing w:after="0" w:line="360" w:lineRule="auto"/>
        <w:ind w:left="1701" w:right="1134"/>
        <w:jc w:val="both"/>
        <w:rPr>
          <w:rFonts w:ascii="Times New Roman" w:hAnsi="Times New Roman"/>
          <w:sz w:val="24"/>
          <w:szCs w:val="24"/>
        </w:rPr>
      </w:pPr>
    </w:p>
    <w:p w14:paraId="2D27CE1B" w14:textId="77777777" w:rsidR="00BC23D4" w:rsidRPr="006863BB" w:rsidRDefault="00BC23D4" w:rsidP="002407FE">
      <w:pPr>
        <w:spacing w:after="0" w:line="360" w:lineRule="auto"/>
        <w:ind w:left="1701" w:right="1134"/>
        <w:jc w:val="both"/>
        <w:rPr>
          <w:rFonts w:ascii="Times New Roman" w:hAnsi="Times New Roman"/>
          <w:sz w:val="24"/>
          <w:szCs w:val="24"/>
        </w:rPr>
      </w:pPr>
    </w:p>
    <w:p w14:paraId="6B1ABF8B" w14:textId="77777777" w:rsidR="00BC23D4" w:rsidRPr="006863BB" w:rsidRDefault="00BC23D4" w:rsidP="002407FE">
      <w:pPr>
        <w:spacing w:after="0" w:line="360" w:lineRule="auto"/>
        <w:ind w:left="1701" w:right="1134"/>
        <w:jc w:val="both"/>
        <w:rPr>
          <w:rFonts w:ascii="Times New Roman" w:hAnsi="Times New Roman"/>
          <w:sz w:val="24"/>
          <w:szCs w:val="24"/>
        </w:rPr>
      </w:pPr>
    </w:p>
    <w:p w14:paraId="7C331A40" w14:textId="77777777" w:rsidR="00BC23D4" w:rsidRPr="006863BB" w:rsidRDefault="00BC23D4" w:rsidP="002407FE">
      <w:pPr>
        <w:spacing w:after="0" w:line="360" w:lineRule="auto"/>
        <w:ind w:left="1701" w:right="1134"/>
        <w:jc w:val="both"/>
        <w:rPr>
          <w:rFonts w:ascii="Times New Roman" w:hAnsi="Times New Roman"/>
          <w:sz w:val="24"/>
          <w:szCs w:val="24"/>
        </w:rPr>
      </w:pPr>
    </w:p>
    <w:p w14:paraId="4F82F2AC" w14:textId="77777777" w:rsidR="00BC23D4" w:rsidRPr="006863BB" w:rsidRDefault="00BC23D4" w:rsidP="002407FE">
      <w:pPr>
        <w:spacing w:after="0" w:line="360" w:lineRule="auto"/>
        <w:ind w:left="1701" w:right="1134"/>
        <w:jc w:val="both"/>
        <w:rPr>
          <w:rFonts w:ascii="Times New Roman" w:hAnsi="Times New Roman"/>
          <w:sz w:val="24"/>
          <w:szCs w:val="24"/>
        </w:rPr>
      </w:pPr>
    </w:p>
    <w:p w14:paraId="6DA4A033" w14:textId="77777777" w:rsidR="00BC23D4" w:rsidRPr="006863BB" w:rsidRDefault="00BC23D4" w:rsidP="002407FE">
      <w:pPr>
        <w:spacing w:after="0" w:line="360" w:lineRule="auto"/>
        <w:ind w:left="1701" w:right="1134"/>
        <w:jc w:val="both"/>
        <w:rPr>
          <w:rFonts w:ascii="Times New Roman" w:hAnsi="Times New Roman"/>
          <w:sz w:val="24"/>
          <w:szCs w:val="24"/>
        </w:rPr>
      </w:pPr>
    </w:p>
    <w:p w14:paraId="5FA2BE0F" w14:textId="77777777" w:rsidR="00BC23D4" w:rsidRPr="006863BB" w:rsidRDefault="00BC23D4" w:rsidP="002407FE">
      <w:pPr>
        <w:spacing w:after="0" w:line="360" w:lineRule="auto"/>
        <w:ind w:left="1701" w:right="1134"/>
        <w:jc w:val="both"/>
        <w:rPr>
          <w:rFonts w:ascii="Times New Roman" w:hAnsi="Times New Roman"/>
          <w:sz w:val="24"/>
          <w:szCs w:val="24"/>
        </w:rPr>
      </w:pPr>
    </w:p>
    <w:p w14:paraId="01623745" w14:textId="77777777" w:rsidR="00BC23D4" w:rsidRPr="006863BB" w:rsidRDefault="00BC23D4" w:rsidP="002407FE">
      <w:pPr>
        <w:spacing w:after="0" w:line="360" w:lineRule="auto"/>
        <w:ind w:left="1701" w:right="1134"/>
        <w:jc w:val="both"/>
        <w:rPr>
          <w:rFonts w:ascii="Times New Roman" w:hAnsi="Times New Roman"/>
          <w:sz w:val="24"/>
          <w:szCs w:val="24"/>
        </w:rPr>
      </w:pPr>
    </w:p>
    <w:p w14:paraId="2FEF022C" w14:textId="77777777" w:rsidR="002407FE" w:rsidRPr="006863BB" w:rsidRDefault="002407FE" w:rsidP="002407FE">
      <w:pPr>
        <w:spacing w:after="0" w:line="360" w:lineRule="auto"/>
        <w:ind w:left="1701" w:right="1134"/>
        <w:jc w:val="both"/>
        <w:rPr>
          <w:rFonts w:ascii="Times New Roman" w:hAnsi="Times New Roman"/>
          <w:sz w:val="24"/>
          <w:szCs w:val="24"/>
        </w:rPr>
      </w:pPr>
    </w:p>
    <w:p w14:paraId="7F331CFC" w14:textId="77777777" w:rsidR="002407FE" w:rsidRPr="006863BB" w:rsidRDefault="002407FE" w:rsidP="002407FE">
      <w:pPr>
        <w:spacing w:after="0" w:line="360" w:lineRule="auto"/>
        <w:ind w:left="1701" w:right="1134"/>
        <w:jc w:val="both"/>
        <w:rPr>
          <w:rFonts w:ascii="Times New Roman" w:hAnsi="Times New Roman"/>
          <w:sz w:val="24"/>
          <w:szCs w:val="24"/>
        </w:rPr>
      </w:pPr>
    </w:p>
    <w:p w14:paraId="66EBF46E" w14:textId="77777777" w:rsidR="00BC23D4" w:rsidRPr="006863BB" w:rsidRDefault="00BC23D4" w:rsidP="002407FE">
      <w:pPr>
        <w:spacing w:after="0" w:line="360" w:lineRule="auto"/>
        <w:ind w:left="1701" w:right="1134"/>
        <w:jc w:val="both"/>
        <w:rPr>
          <w:rFonts w:ascii="Times New Roman" w:hAnsi="Times New Roman"/>
          <w:sz w:val="24"/>
          <w:szCs w:val="24"/>
        </w:rPr>
      </w:pPr>
    </w:p>
    <w:p w14:paraId="050D1261" w14:textId="77777777" w:rsidR="00BC23D4" w:rsidRPr="006863BB" w:rsidRDefault="00BC23D4" w:rsidP="002407FE">
      <w:pPr>
        <w:spacing w:after="0" w:line="360" w:lineRule="auto"/>
        <w:ind w:left="1701" w:right="1134"/>
        <w:jc w:val="both"/>
        <w:rPr>
          <w:rFonts w:ascii="Times New Roman" w:hAnsi="Times New Roman"/>
          <w:sz w:val="24"/>
          <w:szCs w:val="24"/>
        </w:rPr>
      </w:pPr>
    </w:p>
    <w:p w14:paraId="6186D4B9" w14:textId="77777777" w:rsidR="00BC23D4" w:rsidRPr="006863BB" w:rsidRDefault="00BC23D4" w:rsidP="002407FE">
      <w:pPr>
        <w:spacing w:after="0" w:line="360" w:lineRule="auto"/>
        <w:ind w:left="1701" w:right="1134"/>
        <w:jc w:val="both"/>
        <w:rPr>
          <w:rFonts w:ascii="Times New Roman" w:hAnsi="Times New Roman"/>
          <w:sz w:val="24"/>
          <w:szCs w:val="24"/>
        </w:rPr>
      </w:pPr>
    </w:p>
    <w:p w14:paraId="0C9BB3F9" w14:textId="77777777" w:rsidR="00916F44" w:rsidRPr="006863BB" w:rsidRDefault="00916F44" w:rsidP="002407FE">
      <w:pPr>
        <w:spacing w:after="0" w:line="360" w:lineRule="auto"/>
        <w:ind w:left="1701" w:right="1134"/>
        <w:jc w:val="both"/>
        <w:rPr>
          <w:rFonts w:ascii="Times New Roman" w:hAnsi="Times New Roman"/>
          <w:sz w:val="24"/>
          <w:szCs w:val="24"/>
        </w:rPr>
      </w:pPr>
    </w:p>
    <w:p w14:paraId="4C54071C" w14:textId="77777777" w:rsidR="006863BB" w:rsidRDefault="00BC23D4" w:rsidP="002407FE">
      <w:pPr>
        <w:spacing w:after="0" w:line="360" w:lineRule="auto"/>
        <w:ind w:left="1701" w:right="1134"/>
        <w:jc w:val="both"/>
        <w:rPr>
          <w:rFonts w:ascii="Times New Roman" w:hAnsi="Times New Roman"/>
          <w:sz w:val="24"/>
          <w:szCs w:val="24"/>
        </w:rPr>
      </w:pPr>
      <w:r w:rsidRPr="006863BB">
        <w:rPr>
          <w:rFonts w:ascii="Times New Roman" w:hAnsi="Times New Roman"/>
          <w:sz w:val="24"/>
          <w:szCs w:val="24"/>
        </w:rPr>
        <w:t xml:space="preserve">     </w:t>
      </w:r>
    </w:p>
    <w:p w14:paraId="4EA1AB17" w14:textId="77777777" w:rsidR="006863BB" w:rsidRDefault="006863BB" w:rsidP="002407FE">
      <w:pPr>
        <w:spacing w:after="0" w:line="360" w:lineRule="auto"/>
        <w:ind w:left="1701" w:right="1134"/>
        <w:jc w:val="both"/>
        <w:rPr>
          <w:rFonts w:ascii="Times New Roman" w:hAnsi="Times New Roman"/>
          <w:sz w:val="24"/>
          <w:szCs w:val="24"/>
        </w:rPr>
      </w:pPr>
    </w:p>
    <w:p w14:paraId="2B2D7D1B" w14:textId="77777777" w:rsidR="006863BB" w:rsidRDefault="006863BB" w:rsidP="002407FE">
      <w:pPr>
        <w:spacing w:after="0" w:line="360" w:lineRule="auto"/>
        <w:ind w:left="1701" w:right="1134"/>
        <w:jc w:val="both"/>
        <w:rPr>
          <w:rFonts w:ascii="Times New Roman" w:hAnsi="Times New Roman"/>
          <w:sz w:val="24"/>
          <w:szCs w:val="24"/>
        </w:rPr>
      </w:pPr>
    </w:p>
    <w:p w14:paraId="0B252FEE" w14:textId="77777777" w:rsidR="006863BB" w:rsidRDefault="006863BB" w:rsidP="002407FE">
      <w:pPr>
        <w:spacing w:after="0" w:line="360" w:lineRule="auto"/>
        <w:ind w:left="1701" w:right="1134"/>
        <w:jc w:val="both"/>
        <w:rPr>
          <w:rFonts w:ascii="Times New Roman" w:hAnsi="Times New Roman"/>
          <w:sz w:val="24"/>
          <w:szCs w:val="24"/>
        </w:rPr>
      </w:pPr>
    </w:p>
    <w:p w14:paraId="2CAC7D00" w14:textId="77777777" w:rsidR="006863BB" w:rsidRDefault="006863BB" w:rsidP="002407FE">
      <w:pPr>
        <w:spacing w:after="0" w:line="360" w:lineRule="auto"/>
        <w:ind w:left="1701" w:right="1134"/>
        <w:jc w:val="both"/>
        <w:rPr>
          <w:rFonts w:ascii="Times New Roman" w:hAnsi="Times New Roman"/>
          <w:sz w:val="24"/>
          <w:szCs w:val="24"/>
        </w:rPr>
      </w:pPr>
    </w:p>
    <w:p w14:paraId="70444409" w14:textId="77777777" w:rsidR="006863BB" w:rsidRPr="006863BB" w:rsidRDefault="006863BB" w:rsidP="002407FE">
      <w:pPr>
        <w:spacing w:after="0" w:line="360" w:lineRule="auto"/>
        <w:ind w:left="1701" w:right="1134"/>
        <w:jc w:val="both"/>
        <w:rPr>
          <w:rFonts w:ascii="Times New Roman" w:hAnsi="Times New Roman"/>
          <w:sz w:val="24"/>
          <w:szCs w:val="24"/>
        </w:rPr>
      </w:pPr>
    </w:p>
    <w:p w14:paraId="05F301B6" w14:textId="77777777" w:rsidR="006E3D11" w:rsidRPr="006863BB" w:rsidRDefault="00BC23D4" w:rsidP="002407FE">
      <w:pPr>
        <w:spacing w:after="0" w:line="360" w:lineRule="auto"/>
        <w:ind w:left="1701" w:right="1134"/>
        <w:jc w:val="both"/>
        <w:rPr>
          <w:rFonts w:ascii="Times New Roman" w:hAnsi="Times New Roman"/>
          <w:sz w:val="24"/>
          <w:szCs w:val="24"/>
        </w:rPr>
      </w:pPr>
      <w:r w:rsidRPr="006863BB">
        <w:rPr>
          <w:rFonts w:ascii="Times New Roman" w:hAnsi="Times New Roman"/>
          <w:sz w:val="24"/>
          <w:szCs w:val="24"/>
        </w:rPr>
        <w:t xml:space="preserve">                                                                                                                                                    </w:t>
      </w:r>
      <w:r w:rsidR="002407FE" w:rsidRPr="006863BB">
        <w:rPr>
          <w:rFonts w:ascii="Times New Roman" w:hAnsi="Times New Roman"/>
          <w:sz w:val="24"/>
          <w:szCs w:val="24"/>
        </w:rPr>
        <w:t xml:space="preserve">                               </w:t>
      </w:r>
    </w:p>
    <w:p w14:paraId="56956115" w14:textId="77777777" w:rsidR="006E3D11" w:rsidRPr="006863BB" w:rsidRDefault="006E3D11" w:rsidP="002407FE">
      <w:pPr>
        <w:spacing w:after="0" w:line="360" w:lineRule="auto"/>
        <w:ind w:left="1701" w:right="1134"/>
        <w:jc w:val="both"/>
        <w:rPr>
          <w:rFonts w:ascii="Times New Roman" w:hAnsi="Times New Roman"/>
          <w:sz w:val="24"/>
          <w:szCs w:val="24"/>
        </w:rPr>
      </w:pPr>
    </w:p>
    <w:p w14:paraId="3BBA44C9" w14:textId="77777777" w:rsidR="00BC23D4" w:rsidRPr="006863BB" w:rsidRDefault="00BC23D4" w:rsidP="002407FE">
      <w:pPr>
        <w:spacing w:after="0" w:line="360" w:lineRule="auto"/>
        <w:ind w:left="1701" w:right="1134"/>
        <w:jc w:val="both"/>
        <w:rPr>
          <w:rFonts w:ascii="Times New Roman" w:hAnsi="Times New Roman"/>
          <w:sz w:val="24"/>
          <w:szCs w:val="24"/>
        </w:rPr>
      </w:pPr>
      <w:r w:rsidRPr="006863BB">
        <w:rPr>
          <w:rFonts w:ascii="Times New Roman" w:hAnsi="Times New Roman"/>
          <w:b/>
          <w:sz w:val="24"/>
          <w:szCs w:val="24"/>
        </w:rPr>
        <w:lastRenderedPageBreak/>
        <w:t>Введение</w:t>
      </w:r>
    </w:p>
    <w:p w14:paraId="73EDAAE8" w14:textId="77777777" w:rsidR="00BC23D4" w:rsidRPr="006863BB" w:rsidRDefault="00BC23D4" w:rsidP="002407FE">
      <w:pPr>
        <w:spacing w:after="0" w:line="360" w:lineRule="auto"/>
        <w:ind w:left="1701" w:right="1134"/>
        <w:jc w:val="both"/>
        <w:rPr>
          <w:rFonts w:ascii="Times New Roman" w:hAnsi="Times New Roman"/>
          <w:sz w:val="24"/>
          <w:szCs w:val="24"/>
        </w:rPr>
      </w:pPr>
      <w:r w:rsidRPr="006863BB">
        <w:rPr>
          <w:rFonts w:ascii="Times New Roman" w:hAnsi="Times New Roman"/>
          <w:sz w:val="24"/>
          <w:szCs w:val="24"/>
        </w:rPr>
        <w:t xml:space="preserve">Целью моего проекта является изучение того, каковы место и роль любви в творчестве русских поэтов и прозаиков 19 века, каково её символическое значение. </w:t>
      </w:r>
    </w:p>
    <w:p w14:paraId="7FC288F4" w14:textId="77777777" w:rsidR="00BC23D4" w:rsidRPr="006863BB" w:rsidRDefault="00BC23D4" w:rsidP="002407FE">
      <w:pPr>
        <w:spacing w:after="0" w:line="360" w:lineRule="auto"/>
        <w:ind w:left="1701" w:right="1134"/>
        <w:jc w:val="both"/>
        <w:rPr>
          <w:rFonts w:ascii="Times New Roman" w:hAnsi="Times New Roman"/>
          <w:sz w:val="24"/>
          <w:szCs w:val="24"/>
        </w:rPr>
      </w:pPr>
      <w:r w:rsidRPr="006863BB">
        <w:rPr>
          <w:rFonts w:ascii="Times New Roman" w:hAnsi="Times New Roman"/>
          <w:b/>
          <w:sz w:val="24"/>
          <w:szCs w:val="24"/>
        </w:rPr>
        <w:t>Цель работы</w:t>
      </w:r>
      <w:r w:rsidRPr="006863BB">
        <w:rPr>
          <w:rFonts w:ascii="Times New Roman" w:hAnsi="Times New Roman"/>
          <w:sz w:val="24"/>
          <w:szCs w:val="24"/>
        </w:rPr>
        <w:t xml:space="preserve">: выяснить, имеют ли образы </w:t>
      </w:r>
      <w:r w:rsidR="004A173E">
        <w:rPr>
          <w:rFonts w:ascii="Times New Roman" w:hAnsi="Times New Roman"/>
          <w:sz w:val="24"/>
          <w:szCs w:val="24"/>
        </w:rPr>
        <w:t xml:space="preserve">любви </w:t>
      </w:r>
      <w:r w:rsidRPr="006863BB">
        <w:rPr>
          <w:rFonts w:ascii="Times New Roman" w:hAnsi="Times New Roman"/>
          <w:sz w:val="24"/>
          <w:szCs w:val="24"/>
        </w:rPr>
        <w:t>в творчестве русских писателей и поэтов аллегорический смысл.</w:t>
      </w:r>
    </w:p>
    <w:p w14:paraId="650CF073" w14:textId="77777777" w:rsidR="00BC23D4" w:rsidRPr="006863BB" w:rsidRDefault="00BC23D4" w:rsidP="002407FE">
      <w:pPr>
        <w:spacing w:after="0" w:line="360" w:lineRule="auto"/>
        <w:ind w:left="1701" w:right="1134"/>
        <w:jc w:val="both"/>
        <w:rPr>
          <w:rFonts w:ascii="Times New Roman" w:hAnsi="Times New Roman"/>
          <w:b/>
          <w:sz w:val="24"/>
          <w:szCs w:val="24"/>
        </w:rPr>
      </w:pPr>
      <w:r w:rsidRPr="006863BB">
        <w:rPr>
          <w:rFonts w:ascii="Times New Roman" w:hAnsi="Times New Roman"/>
          <w:b/>
          <w:sz w:val="24"/>
          <w:szCs w:val="24"/>
        </w:rPr>
        <w:t>Задачи:</w:t>
      </w:r>
    </w:p>
    <w:p w14:paraId="3C7156B3" w14:textId="77777777" w:rsidR="00BC23D4" w:rsidRPr="006863BB" w:rsidRDefault="00BC23D4" w:rsidP="002407FE">
      <w:pPr>
        <w:spacing w:after="0" w:line="360" w:lineRule="auto"/>
        <w:ind w:left="1701" w:right="1134"/>
        <w:jc w:val="both"/>
        <w:rPr>
          <w:rFonts w:ascii="Times New Roman" w:hAnsi="Times New Roman"/>
          <w:sz w:val="24"/>
          <w:szCs w:val="24"/>
        </w:rPr>
      </w:pPr>
      <w:r w:rsidRPr="006863BB">
        <w:rPr>
          <w:rFonts w:ascii="Times New Roman" w:hAnsi="Times New Roman"/>
          <w:sz w:val="24"/>
          <w:szCs w:val="24"/>
        </w:rPr>
        <w:t>1) Изучить и проанализировать поэзию и литературу по исследуемой теме.</w:t>
      </w:r>
    </w:p>
    <w:p w14:paraId="6317F295" w14:textId="77777777" w:rsidR="00BC23D4" w:rsidRPr="006863BB" w:rsidRDefault="00BC23D4" w:rsidP="002407FE">
      <w:pPr>
        <w:spacing w:after="0" w:line="360" w:lineRule="auto"/>
        <w:ind w:left="1701" w:right="1134"/>
        <w:jc w:val="both"/>
        <w:rPr>
          <w:rFonts w:ascii="Times New Roman" w:hAnsi="Times New Roman"/>
          <w:sz w:val="24"/>
          <w:szCs w:val="24"/>
        </w:rPr>
      </w:pPr>
      <w:r w:rsidRPr="006863BB">
        <w:rPr>
          <w:rFonts w:ascii="Times New Roman" w:hAnsi="Times New Roman"/>
          <w:sz w:val="24"/>
          <w:szCs w:val="24"/>
        </w:rPr>
        <w:t>2) Проанализи</w:t>
      </w:r>
      <w:r w:rsidR="00F83D42" w:rsidRPr="006863BB">
        <w:rPr>
          <w:rFonts w:ascii="Times New Roman" w:hAnsi="Times New Roman"/>
          <w:sz w:val="24"/>
          <w:szCs w:val="24"/>
        </w:rPr>
        <w:t>ровать, какое значение любовь имеет</w:t>
      </w:r>
      <w:r w:rsidRPr="006863BB">
        <w:rPr>
          <w:rFonts w:ascii="Times New Roman" w:hAnsi="Times New Roman"/>
          <w:sz w:val="24"/>
          <w:szCs w:val="24"/>
        </w:rPr>
        <w:t xml:space="preserve"> в поэзии и прозе </w:t>
      </w:r>
      <w:r w:rsidR="00F83D42" w:rsidRPr="006863BB">
        <w:rPr>
          <w:rFonts w:ascii="Times New Roman" w:hAnsi="Times New Roman"/>
          <w:sz w:val="24"/>
          <w:szCs w:val="24"/>
        </w:rPr>
        <w:t>рассматриваемых авторов</w:t>
      </w:r>
      <w:r w:rsidRPr="006863BB">
        <w:rPr>
          <w:rFonts w:ascii="Times New Roman" w:hAnsi="Times New Roman"/>
          <w:sz w:val="24"/>
          <w:szCs w:val="24"/>
        </w:rPr>
        <w:t>.</w:t>
      </w:r>
    </w:p>
    <w:p w14:paraId="28C22B00" w14:textId="77777777" w:rsidR="00BC23D4" w:rsidRPr="006863BB" w:rsidRDefault="00BC23D4" w:rsidP="002407FE">
      <w:pPr>
        <w:spacing w:after="0" w:line="360" w:lineRule="auto"/>
        <w:ind w:left="1701" w:right="1134"/>
        <w:jc w:val="both"/>
        <w:rPr>
          <w:rFonts w:ascii="Times New Roman" w:hAnsi="Times New Roman"/>
          <w:sz w:val="24"/>
          <w:szCs w:val="24"/>
        </w:rPr>
      </w:pPr>
      <w:r w:rsidRPr="006863BB">
        <w:rPr>
          <w:rFonts w:ascii="Times New Roman" w:hAnsi="Times New Roman"/>
          <w:sz w:val="24"/>
          <w:szCs w:val="24"/>
        </w:rPr>
        <w:t>3) Рассмот</w:t>
      </w:r>
      <w:r w:rsidR="00F83D42" w:rsidRPr="006863BB">
        <w:rPr>
          <w:rFonts w:ascii="Times New Roman" w:hAnsi="Times New Roman"/>
          <w:sz w:val="24"/>
          <w:szCs w:val="24"/>
        </w:rPr>
        <w:t>реть, как реализуется любовь</w:t>
      </w:r>
      <w:r w:rsidRPr="006863BB">
        <w:rPr>
          <w:rFonts w:ascii="Times New Roman" w:hAnsi="Times New Roman"/>
          <w:sz w:val="24"/>
          <w:szCs w:val="24"/>
        </w:rPr>
        <w:t xml:space="preserve"> в поэзии поэтов.</w:t>
      </w:r>
    </w:p>
    <w:p w14:paraId="3BF875EB" w14:textId="77777777" w:rsidR="00F83D42" w:rsidRPr="006863BB" w:rsidRDefault="00F83D42" w:rsidP="002407FE">
      <w:pPr>
        <w:spacing w:after="0" w:line="360" w:lineRule="auto"/>
        <w:ind w:left="1701" w:right="1134"/>
        <w:jc w:val="both"/>
        <w:rPr>
          <w:rFonts w:ascii="Times New Roman" w:hAnsi="Times New Roman"/>
          <w:sz w:val="24"/>
          <w:szCs w:val="24"/>
        </w:rPr>
      </w:pPr>
      <w:r w:rsidRPr="006863BB">
        <w:rPr>
          <w:rFonts w:ascii="Times New Roman" w:hAnsi="Times New Roman"/>
          <w:b/>
          <w:sz w:val="24"/>
          <w:szCs w:val="24"/>
        </w:rPr>
        <w:t>Актуальность исследования</w:t>
      </w:r>
      <w:r w:rsidRPr="006863BB">
        <w:rPr>
          <w:rFonts w:ascii="Times New Roman" w:hAnsi="Times New Roman"/>
          <w:sz w:val="24"/>
          <w:szCs w:val="24"/>
        </w:rPr>
        <w:t xml:space="preserve"> заключается в том, что </w:t>
      </w:r>
      <w:r w:rsidR="004B54D1" w:rsidRPr="006863BB">
        <w:rPr>
          <w:rFonts w:ascii="Times New Roman" w:hAnsi="Times New Roman"/>
          <w:sz w:val="24"/>
          <w:szCs w:val="24"/>
        </w:rPr>
        <w:t>образ любви</w:t>
      </w:r>
      <w:r w:rsidRPr="006863BB">
        <w:rPr>
          <w:rFonts w:ascii="Times New Roman" w:hAnsi="Times New Roman"/>
          <w:sz w:val="24"/>
          <w:szCs w:val="24"/>
        </w:rPr>
        <w:t xml:space="preserve">, созданный </w:t>
      </w:r>
      <w:proofErr w:type="gramStart"/>
      <w:r w:rsidRPr="006863BB">
        <w:rPr>
          <w:rFonts w:ascii="Times New Roman" w:hAnsi="Times New Roman"/>
          <w:sz w:val="24"/>
          <w:szCs w:val="24"/>
        </w:rPr>
        <w:t>много лет назад русскими писателями и поэтами</w:t>
      </w:r>
      <w:proofErr w:type="gramEnd"/>
      <w:r w:rsidRPr="006863BB">
        <w:rPr>
          <w:rFonts w:ascii="Times New Roman" w:hAnsi="Times New Roman"/>
          <w:sz w:val="24"/>
          <w:szCs w:val="24"/>
        </w:rPr>
        <w:t xml:space="preserve"> остаётся современным и сейчас. </w:t>
      </w:r>
    </w:p>
    <w:p w14:paraId="45D086D2" w14:textId="77777777" w:rsidR="00F83D42" w:rsidRPr="006863BB" w:rsidRDefault="00F83D42" w:rsidP="002407FE">
      <w:pPr>
        <w:spacing w:after="0" w:line="360" w:lineRule="auto"/>
        <w:ind w:left="1701" w:right="1134"/>
        <w:jc w:val="both"/>
        <w:rPr>
          <w:rFonts w:ascii="Times New Roman" w:hAnsi="Times New Roman"/>
          <w:b/>
          <w:sz w:val="24"/>
          <w:szCs w:val="24"/>
        </w:rPr>
      </w:pPr>
      <w:r w:rsidRPr="006863BB">
        <w:rPr>
          <w:rFonts w:ascii="Times New Roman" w:hAnsi="Times New Roman"/>
          <w:b/>
          <w:sz w:val="24"/>
          <w:szCs w:val="24"/>
        </w:rPr>
        <w:t>Методы работы:</w:t>
      </w:r>
    </w:p>
    <w:p w14:paraId="6BD106F2" w14:textId="77777777" w:rsidR="00F83D42" w:rsidRPr="00D57602" w:rsidRDefault="00F83D42" w:rsidP="00D57602">
      <w:pPr>
        <w:pStyle w:val="a6"/>
        <w:numPr>
          <w:ilvl w:val="0"/>
          <w:numId w:val="3"/>
        </w:numPr>
        <w:spacing w:after="0" w:line="360" w:lineRule="auto"/>
        <w:ind w:left="1985" w:right="1134" w:hanging="284"/>
        <w:jc w:val="both"/>
        <w:rPr>
          <w:rFonts w:ascii="Times New Roman" w:hAnsi="Times New Roman"/>
          <w:sz w:val="24"/>
          <w:szCs w:val="24"/>
        </w:rPr>
      </w:pPr>
      <w:r w:rsidRPr="00D57602">
        <w:rPr>
          <w:rFonts w:ascii="Times New Roman" w:hAnsi="Times New Roman"/>
          <w:sz w:val="24"/>
          <w:szCs w:val="24"/>
        </w:rPr>
        <w:t>Изучение критических статей по творчеству писателей и поэтов</w:t>
      </w:r>
    </w:p>
    <w:p w14:paraId="4D0457E4" w14:textId="77777777" w:rsidR="00F83D42" w:rsidRPr="00D57602" w:rsidRDefault="00F83D42" w:rsidP="00D57602">
      <w:pPr>
        <w:pStyle w:val="a6"/>
        <w:numPr>
          <w:ilvl w:val="0"/>
          <w:numId w:val="3"/>
        </w:numPr>
        <w:spacing w:after="0" w:line="360" w:lineRule="auto"/>
        <w:ind w:left="1985" w:right="1134" w:hanging="284"/>
        <w:jc w:val="both"/>
        <w:rPr>
          <w:rFonts w:ascii="Times New Roman" w:hAnsi="Times New Roman"/>
          <w:sz w:val="24"/>
          <w:szCs w:val="24"/>
        </w:rPr>
      </w:pPr>
      <w:r w:rsidRPr="00D57602">
        <w:rPr>
          <w:rFonts w:ascii="Times New Roman" w:hAnsi="Times New Roman"/>
          <w:sz w:val="24"/>
          <w:szCs w:val="24"/>
        </w:rPr>
        <w:t>Анализ произведений.</w:t>
      </w:r>
    </w:p>
    <w:p w14:paraId="3AACA7E9" w14:textId="77777777" w:rsidR="00F83D42" w:rsidRPr="00D57602" w:rsidRDefault="00F83D42" w:rsidP="00D57602">
      <w:pPr>
        <w:pStyle w:val="a6"/>
        <w:numPr>
          <w:ilvl w:val="0"/>
          <w:numId w:val="3"/>
        </w:numPr>
        <w:spacing w:after="0" w:line="360" w:lineRule="auto"/>
        <w:ind w:left="1985" w:right="1134" w:hanging="284"/>
        <w:jc w:val="both"/>
        <w:rPr>
          <w:rFonts w:ascii="Times New Roman" w:hAnsi="Times New Roman"/>
          <w:sz w:val="24"/>
          <w:szCs w:val="24"/>
        </w:rPr>
      </w:pPr>
      <w:r w:rsidRPr="00D57602">
        <w:rPr>
          <w:rFonts w:ascii="Times New Roman" w:hAnsi="Times New Roman"/>
          <w:sz w:val="24"/>
          <w:szCs w:val="24"/>
        </w:rPr>
        <w:t>Обобщение и систематизация изученного материала.</w:t>
      </w:r>
    </w:p>
    <w:p w14:paraId="0CB26692" w14:textId="77777777" w:rsidR="004B54D1" w:rsidRPr="006863BB" w:rsidRDefault="00F83D42" w:rsidP="00D57602">
      <w:pPr>
        <w:spacing w:after="0" w:line="360" w:lineRule="auto"/>
        <w:ind w:left="1701" w:right="1134"/>
        <w:jc w:val="both"/>
        <w:rPr>
          <w:rFonts w:ascii="Times New Roman" w:hAnsi="Times New Roman"/>
          <w:sz w:val="24"/>
          <w:szCs w:val="24"/>
        </w:rPr>
      </w:pPr>
      <w:r w:rsidRPr="006863BB">
        <w:rPr>
          <w:rFonts w:ascii="Times New Roman" w:hAnsi="Times New Roman"/>
          <w:b/>
          <w:sz w:val="24"/>
          <w:szCs w:val="24"/>
        </w:rPr>
        <w:t>Проблема:</w:t>
      </w:r>
      <w:r w:rsidRPr="006863BB">
        <w:rPr>
          <w:rFonts w:ascii="Times New Roman" w:hAnsi="Times New Roman"/>
          <w:sz w:val="24"/>
          <w:szCs w:val="24"/>
        </w:rPr>
        <w:t xml:space="preserve"> Поэзия и русская классическая литература недостаточно глубоко понимается молодёжью и не всегда находит эмоциональный отклик в душах молодого поколения, с появлением телевидения, интернета практически не оставляет шанса вдумчиво и эмоционально воспринять лучшие произведения русской классической литературы. </w:t>
      </w:r>
      <w:r w:rsidR="004B54D1" w:rsidRPr="006863BB">
        <w:rPr>
          <w:rFonts w:ascii="Times New Roman" w:hAnsi="Times New Roman"/>
          <w:sz w:val="24"/>
          <w:szCs w:val="24"/>
        </w:rPr>
        <w:t xml:space="preserve">Сопереживание прекрасным чувствам </w:t>
      </w:r>
      <w:r w:rsidRPr="006863BB">
        <w:rPr>
          <w:rFonts w:ascii="Times New Roman" w:hAnsi="Times New Roman"/>
          <w:sz w:val="24"/>
          <w:szCs w:val="24"/>
        </w:rPr>
        <w:t xml:space="preserve">в нашей жизни в человеческом сознании отходит на второй план. </w:t>
      </w:r>
    </w:p>
    <w:p w14:paraId="3315A91C" w14:textId="77777777" w:rsidR="00F83D42" w:rsidRPr="006863BB" w:rsidRDefault="00F83D42" w:rsidP="00750B81">
      <w:pPr>
        <w:spacing w:after="0" w:line="360" w:lineRule="auto"/>
        <w:ind w:left="1701" w:right="1134"/>
        <w:jc w:val="center"/>
        <w:rPr>
          <w:rFonts w:ascii="Times New Roman" w:hAnsi="Times New Roman"/>
          <w:b/>
          <w:sz w:val="24"/>
          <w:szCs w:val="24"/>
        </w:rPr>
      </w:pPr>
      <w:r w:rsidRPr="006863BB">
        <w:rPr>
          <w:rFonts w:ascii="Times New Roman" w:hAnsi="Times New Roman"/>
          <w:b/>
          <w:sz w:val="24"/>
          <w:szCs w:val="24"/>
        </w:rPr>
        <w:t>1. Вступление</w:t>
      </w:r>
    </w:p>
    <w:p w14:paraId="6105683E" w14:textId="77777777" w:rsidR="00F83D42" w:rsidRPr="006863BB" w:rsidRDefault="00F83D42" w:rsidP="002407FE">
      <w:pPr>
        <w:spacing w:after="0" w:line="360" w:lineRule="auto"/>
        <w:ind w:left="1701" w:right="1134"/>
        <w:jc w:val="both"/>
        <w:rPr>
          <w:rFonts w:ascii="Times New Roman" w:hAnsi="Times New Roman"/>
          <w:sz w:val="24"/>
          <w:szCs w:val="24"/>
        </w:rPr>
      </w:pPr>
      <w:r w:rsidRPr="006863BB">
        <w:rPr>
          <w:rFonts w:ascii="Times New Roman" w:hAnsi="Times New Roman"/>
          <w:sz w:val="24"/>
          <w:szCs w:val="24"/>
        </w:rPr>
        <w:t xml:space="preserve">   Так почему же наши ровесники не любят и не понимают поэзию и классическую литературу?  Может «не умеют читать между строк», не видят средства художественной выразительности, не понимают связь каждого написанного произведения с биографией автора?</w:t>
      </w:r>
    </w:p>
    <w:p w14:paraId="277D00E5" w14:textId="77777777" w:rsidR="00F83D42" w:rsidRPr="006863BB" w:rsidRDefault="00F83D42" w:rsidP="002407FE">
      <w:pPr>
        <w:spacing w:after="0" w:line="360" w:lineRule="auto"/>
        <w:ind w:left="1701" w:right="1134"/>
        <w:jc w:val="both"/>
        <w:rPr>
          <w:rFonts w:ascii="Times New Roman" w:hAnsi="Times New Roman"/>
          <w:sz w:val="24"/>
          <w:szCs w:val="24"/>
        </w:rPr>
      </w:pPr>
      <w:r w:rsidRPr="006863BB">
        <w:rPr>
          <w:rFonts w:ascii="Times New Roman" w:hAnsi="Times New Roman"/>
          <w:sz w:val="24"/>
          <w:szCs w:val="24"/>
        </w:rPr>
        <w:t xml:space="preserve">   Я постаралась открыть красоту и своеобразие поэзии известных лириков В.А. Жуковского, А.С. Пушкина, М.Ю. Лермонтова</w:t>
      </w:r>
      <w:r w:rsidR="002407FE" w:rsidRPr="006863BB">
        <w:rPr>
          <w:rFonts w:ascii="Times New Roman" w:hAnsi="Times New Roman"/>
          <w:sz w:val="24"/>
          <w:szCs w:val="24"/>
        </w:rPr>
        <w:t xml:space="preserve"> </w:t>
      </w:r>
      <w:r w:rsidRPr="006863BB">
        <w:rPr>
          <w:rFonts w:ascii="Times New Roman" w:hAnsi="Times New Roman"/>
          <w:sz w:val="24"/>
          <w:szCs w:val="24"/>
        </w:rPr>
        <w:t xml:space="preserve"> на примере произведений, связанных с</w:t>
      </w:r>
      <w:r w:rsidR="003E77DC" w:rsidRPr="006863BB">
        <w:rPr>
          <w:rFonts w:ascii="Times New Roman" w:hAnsi="Times New Roman"/>
          <w:sz w:val="24"/>
          <w:szCs w:val="24"/>
        </w:rPr>
        <w:t xml:space="preserve"> любовной тематикой</w:t>
      </w:r>
      <w:r w:rsidRPr="006863BB">
        <w:rPr>
          <w:rFonts w:ascii="Times New Roman" w:hAnsi="Times New Roman"/>
          <w:sz w:val="24"/>
          <w:szCs w:val="24"/>
        </w:rPr>
        <w:t>.</w:t>
      </w:r>
    </w:p>
    <w:p w14:paraId="01981A07" w14:textId="77777777" w:rsidR="00F83D42" w:rsidRPr="006863BB" w:rsidRDefault="003E77DC" w:rsidP="002407FE">
      <w:pPr>
        <w:spacing w:after="0" w:line="360" w:lineRule="auto"/>
        <w:ind w:left="1701" w:right="1134"/>
        <w:jc w:val="both"/>
        <w:rPr>
          <w:rFonts w:ascii="Times New Roman" w:hAnsi="Times New Roman"/>
          <w:sz w:val="24"/>
          <w:szCs w:val="24"/>
        </w:rPr>
      </w:pPr>
      <w:r w:rsidRPr="006863BB">
        <w:rPr>
          <w:rFonts w:ascii="Times New Roman" w:hAnsi="Times New Roman"/>
          <w:sz w:val="24"/>
          <w:szCs w:val="24"/>
        </w:rPr>
        <w:t xml:space="preserve">   Любовь</w:t>
      </w:r>
      <w:r w:rsidR="00F83D42" w:rsidRPr="006863BB">
        <w:rPr>
          <w:rFonts w:ascii="Times New Roman" w:hAnsi="Times New Roman"/>
          <w:sz w:val="24"/>
          <w:szCs w:val="24"/>
        </w:rPr>
        <w:t>! Сколько в этом слове романтики, волнения, свежести и чистоты! Сколько искренности и надежды, которая волной накатывает на сердце, особенно если сердце разбито! Сколько радости и умиротворения, наполняющего душу в моменты радости и невзгоды! Поэтому вовс</w:t>
      </w:r>
      <w:r w:rsidRPr="006863BB">
        <w:rPr>
          <w:rFonts w:ascii="Times New Roman" w:hAnsi="Times New Roman"/>
          <w:sz w:val="24"/>
          <w:szCs w:val="24"/>
        </w:rPr>
        <w:t>е неудивительно, что именно любви</w:t>
      </w:r>
      <w:r w:rsidR="00F83D42" w:rsidRPr="006863BB">
        <w:rPr>
          <w:rFonts w:ascii="Times New Roman" w:hAnsi="Times New Roman"/>
          <w:sz w:val="24"/>
          <w:szCs w:val="24"/>
        </w:rPr>
        <w:t xml:space="preserve"> посвящены многие стихотворные шедевры и классиков, и современников русской и зарубеж</w:t>
      </w:r>
      <w:r w:rsidRPr="006863BB">
        <w:rPr>
          <w:rFonts w:ascii="Times New Roman" w:hAnsi="Times New Roman"/>
          <w:sz w:val="24"/>
          <w:szCs w:val="24"/>
        </w:rPr>
        <w:t xml:space="preserve">ной </w:t>
      </w:r>
      <w:r w:rsidRPr="006863BB">
        <w:rPr>
          <w:rFonts w:ascii="Times New Roman" w:hAnsi="Times New Roman"/>
          <w:sz w:val="24"/>
          <w:szCs w:val="24"/>
        </w:rPr>
        <w:lastRenderedPageBreak/>
        <w:t>литературы, для которых любовь</w:t>
      </w:r>
      <w:r w:rsidR="00F83D42" w:rsidRPr="006863BB">
        <w:rPr>
          <w:rFonts w:ascii="Times New Roman" w:hAnsi="Times New Roman"/>
          <w:sz w:val="24"/>
          <w:szCs w:val="24"/>
        </w:rPr>
        <w:t xml:space="preserve"> – это, прежде всего, неиссякаемый источник вдохновения. </w:t>
      </w:r>
    </w:p>
    <w:p w14:paraId="432B20EF" w14:textId="77777777" w:rsidR="00F83D42" w:rsidRPr="006863BB" w:rsidRDefault="00F83D42" w:rsidP="002407FE">
      <w:pPr>
        <w:spacing w:after="0" w:line="360" w:lineRule="auto"/>
        <w:ind w:left="1701" w:right="1134"/>
        <w:jc w:val="both"/>
        <w:rPr>
          <w:rFonts w:ascii="Times New Roman" w:hAnsi="Times New Roman"/>
          <w:sz w:val="24"/>
          <w:szCs w:val="24"/>
        </w:rPr>
      </w:pPr>
      <w:r w:rsidRPr="006863BB">
        <w:rPr>
          <w:rFonts w:ascii="Times New Roman" w:hAnsi="Times New Roman"/>
          <w:sz w:val="24"/>
          <w:szCs w:val="24"/>
        </w:rPr>
        <w:t xml:space="preserve">    В этой работе я ставила пере</w:t>
      </w:r>
      <w:r w:rsidR="00EF7EF7" w:rsidRPr="006863BB">
        <w:rPr>
          <w:rFonts w:ascii="Times New Roman" w:hAnsi="Times New Roman"/>
          <w:sz w:val="24"/>
          <w:szCs w:val="24"/>
        </w:rPr>
        <w:t xml:space="preserve">д собой цель сравнить образ любви </w:t>
      </w:r>
      <w:r w:rsidRPr="006863BB">
        <w:rPr>
          <w:rFonts w:ascii="Times New Roman" w:hAnsi="Times New Roman"/>
          <w:sz w:val="24"/>
          <w:szCs w:val="24"/>
        </w:rPr>
        <w:t xml:space="preserve"> в творчестве разных поэтов и прозаиков.</w:t>
      </w:r>
    </w:p>
    <w:p w14:paraId="689B58F9" w14:textId="77777777" w:rsidR="00F83D42" w:rsidRPr="006863BB" w:rsidRDefault="008F2DCB" w:rsidP="00750B81">
      <w:pPr>
        <w:spacing w:after="0" w:line="360" w:lineRule="auto"/>
        <w:ind w:left="1701" w:right="1134"/>
        <w:jc w:val="center"/>
        <w:rPr>
          <w:rFonts w:ascii="Times New Roman" w:hAnsi="Times New Roman"/>
          <w:b/>
          <w:sz w:val="24"/>
          <w:szCs w:val="24"/>
        </w:rPr>
      </w:pPr>
      <w:bookmarkStart w:id="1" w:name="_Hlk40997902"/>
      <w:r w:rsidRPr="006863BB">
        <w:rPr>
          <w:rFonts w:ascii="Times New Roman" w:hAnsi="Times New Roman"/>
          <w:b/>
          <w:sz w:val="24"/>
          <w:szCs w:val="24"/>
        </w:rPr>
        <w:t>2. Любовь в жизни и поэзии</w:t>
      </w:r>
      <w:r w:rsidR="00F83D42" w:rsidRPr="006863BB">
        <w:rPr>
          <w:rFonts w:ascii="Times New Roman" w:hAnsi="Times New Roman"/>
          <w:b/>
          <w:sz w:val="24"/>
          <w:szCs w:val="24"/>
        </w:rPr>
        <w:t xml:space="preserve"> </w:t>
      </w:r>
      <w:r w:rsidRPr="006863BB">
        <w:rPr>
          <w:rFonts w:ascii="Times New Roman" w:hAnsi="Times New Roman"/>
          <w:b/>
          <w:sz w:val="24"/>
          <w:szCs w:val="24"/>
        </w:rPr>
        <w:t>В.А. Жуковского</w:t>
      </w:r>
    </w:p>
    <w:bookmarkEnd w:id="1"/>
    <w:p w14:paraId="2AB14032" w14:textId="77777777" w:rsidR="00343C2D" w:rsidRPr="006863BB" w:rsidRDefault="00B55E71" w:rsidP="002407FE">
      <w:pPr>
        <w:spacing w:after="0" w:line="360" w:lineRule="auto"/>
        <w:ind w:left="1701" w:right="1134"/>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  </w:t>
      </w:r>
      <w:r w:rsidR="008F2DCB" w:rsidRPr="006863BB">
        <w:rPr>
          <w:rFonts w:ascii="Times New Roman" w:hAnsi="Times New Roman"/>
          <w:color w:val="000000"/>
          <w:sz w:val="24"/>
          <w:szCs w:val="24"/>
          <w:shd w:val="clear" w:color="auto" w:fill="FFFFFF"/>
        </w:rPr>
        <w:t>В 1805 году случилось событие, которому было суждено сыграть важную роль в жизни Жуковского и по-своему отразиться на судьбах всей отечественной</w:t>
      </w:r>
      <w:r w:rsidR="008F2DCB" w:rsidRPr="006863BB">
        <w:rPr>
          <w:rFonts w:ascii="Times New Roman" w:hAnsi="Times New Roman"/>
          <w:color w:val="000000"/>
          <w:sz w:val="24"/>
          <w:szCs w:val="24"/>
        </w:rPr>
        <w:br/>
      </w:r>
      <w:r w:rsidR="008F2DCB" w:rsidRPr="006863BB">
        <w:rPr>
          <w:rFonts w:ascii="Times New Roman" w:hAnsi="Times New Roman"/>
          <w:color w:val="000000"/>
          <w:sz w:val="24"/>
          <w:szCs w:val="24"/>
          <w:shd w:val="clear" w:color="auto" w:fill="FFFFFF"/>
        </w:rPr>
        <w:t>культуры, на русском понимании духовной природы любви.</w:t>
      </w:r>
      <w:r w:rsidR="00343C2D" w:rsidRPr="006863BB">
        <w:rPr>
          <w:rFonts w:ascii="Times New Roman" w:hAnsi="Times New Roman"/>
          <w:color w:val="000000"/>
          <w:sz w:val="24"/>
          <w:szCs w:val="24"/>
          <w:shd w:val="clear" w:color="auto" w:fill="FFFFFF"/>
        </w:rPr>
        <w:t xml:space="preserve"> </w:t>
      </w:r>
    </w:p>
    <w:p w14:paraId="6CF87BAE" w14:textId="77777777" w:rsidR="00343C2D" w:rsidRPr="006863BB" w:rsidRDefault="008F2DCB" w:rsidP="002407FE">
      <w:pPr>
        <w:spacing w:after="0" w:line="360" w:lineRule="auto"/>
        <w:ind w:left="1701" w:right="1134"/>
        <w:jc w:val="both"/>
        <w:rPr>
          <w:rFonts w:ascii="Times New Roman" w:hAnsi="Times New Roman"/>
          <w:color w:val="000000"/>
          <w:sz w:val="24"/>
          <w:szCs w:val="24"/>
          <w:shd w:val="clear" w:color="auto" w:fill="FFFFFF"/>
        </w:rPr>
      </w:pPr>
      <w:r w:rsidRPr="006863BB">
        <w:rPr>
          <w:rFonts w:ascii="Times New Roman" w:hAnsi="Times New Roman"/>
          <w:color w:val="000000"/>
          <w:sz w:val="24"/>
          <w:szCs w:val="24"/>
          <w:shd w:val="clear" w:color="auto" w:fill="FFFFFF"/>
        </w:rPr>
        <w:t>У старшей сестры Жуковского по отцу, Екатерины Афанасьевны Протасовой, подрастали две дочери — Маша и Александра. «Были они разные, и по внеш</w:t>
      </w:r>
      <w:r w:rsidR="00343C2D" w:rsidRPr="006863BB">
        <w:rPr>
          <w:rFonts w:ascii="Times New Roman" w:hAnsi="Times New Roman"/>
          <w:color w:val="000000"/>
          <w:sz w:val="24"/>
          <w:szCs w:val="24"/>
          <w:shd w:val="clear" w:color="auto" w:fill="FFFFFF"/>
        </w:rPr>
        <w:t xml:space="preserve">ности, и по характерам, — писал </w:t>
      </w:r>
      <w:r w:rsidRPr="006863BB">
        <w:rPr>
          <w:rFonts w:ascii="Times New Roman" w:hAnsi="Times New Roman"/>
          <w:color w:val="000000"/>
          <w:sz w:val="24"/>
          <w:szCs w:val="24"/>
          <w:shd w:val="clear" w:color="auto" w:fill="FFFFFF"/>
        </w:rPr>
        <w:t>замечательный биограф Жуковского писатель Б. К. Зайцев.- Старшую, Машу, изображения показывают миловидной и нежной, с не совсем правильным лицом, в мелких локонах, с большими гла</w:t>
      </w:r>
      <w:r w:rsidR="00343C2D" w:rsidRPr="006863BB">
        <w:rPr>
          <w:rFonts w:ascii="Times New Roman" w:hAnsi="Times New Roman"/>
          <w:color w:val="000000"/>
          <w:sz w:val="24"/>
          <w:szCs w:val="24"/>
          <w:shd w:val="clear" w:color="auto" w:fill="FFFFFF"/>
        </w:rPr>
        <w:t>зами,</w:t>
      </w:r>
      <w:r w:rsidRPr="006863BB">
        <w:rPr>
          <w:rFonts w:ascii="Times New Roman" w:hAnsi="Times New Roman"/>
          <w:color w:val="000000"/>
          <w:sz w:val="24"/>
          <w:szCs w:val="24"/>
          <w:shd w:val="clear" w:color="auto" w:fill="FFFFFF"/>
        </w:rPr>
        <w:t xml:space="preserve"> тонкой шеей, выходящей из романтически-мягкого одеяния, — нечто лилейное. Она тиха и послушна, очень религиозна</w:t>
      </w:r>
      <w:r w:rsidR="00343C2D" w:rsidRPr="006863BB">
        <w:rPr>
          <w:rFonts w:ascii="Times New Roman" w:hAnsi="Times New Roman"/>
          <w:color w:val="000000"/>
          <w:sz w:val="24"/>
          <w:szCs w:val="24"/>
          <w:shd w:val="clear" w:color="auto" w:fill="FFFFFF"/>
        </w:rPr>
        <w:t xml:space="preserve">. </w:t>
      </w:r>
      <w:r w:rsidRPr="006863BB">
        <w:rPr>
          <w:rFonts w:ascii="Times New Roman" w:hAnsi="Times New Roman"/>
          <w:color w:val="000000"/>
          <w:sz w:val="24"/>
          <w:szCs w:val="24"/>
          <w:shd w:val="clear" w:color="auto" w:fill="FFFFFF"/>
        </w:rPr>
        <w:t>Александра другая. Это — жизнь, резвость, легкий полет, гений движения. Собою красивее, веселее и открытей сестры, шаловливей».</w:t>
      </w:r>
      <w:r w:rsidR="00343C2D" w:rsidRPr="006863BB">
        <w:rPr>
          <w:rFonts w:ascii="Times New Roman" w:hAnsi="Times New Roman"/>
          <w:color w:val="000000"/>
          <w:sz w:val="24"/>
          <w:szCs w:val="24"/>
        </w:rPr>
        <w:t xml:space="preserve"> </w:t>
      </w:r>
      <w:r w:rsidRPr="006863BB">
        <w:rPr>
          <w:rFonts w:ascii="Times New Roman" w:hAnsi="Times New Roman"/>
          <w:color w:val="000000"/>
          <w:sz w:val="24"/>
          <w:szCs w:val="24"/>
          <w:shd w:val="clear" w:color="auto" w:fill="FFFFFF"/>
        </w:rPr>
        <w:t>Пришло время учить девочек, а средства скромны. Жуковский согласился быть их домашним учителе</w:t>
      </w:r>
      <w:r w:rsidR="00343C2D" w:rsidRPr="006863BB">
        <w:rPr>
          <w:rFonts w:ascii="Times New Roman" w:hAnsi="Times New Roman"/>
          <w:color w:val="000000"/>
          <w:sz w:val="24"/>
          <w:szCs w:val="24"/>
          <w:shd w:val="clear" w:color="auto" w:fill="FFFFFF"/>
        </w:rPr>
        <w:t xml:space="preserve">м. </w:t>
      </w:r>
    </w:p>
    <w:p w14:paraId="13ADA0EC" w14:textId="77777777" w:rsidR="008F2DCB" w:rsidRPr="006863BB" w:rsidRDefault="00B55E71" w:rsidP="002407FE">
      <w:pPr>
        <w:spacing w:after="0" w:line="360" w:lineRule="auto"/>
        <w:ind w:left="1701" w:right="1134"/>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  </w:t>
      </w:r>
      <w:r w:rsidR="008F2DCB" w:rsidRPr="006863BB">
        <w:rPr>
          <w:rFonts w:ascii="Times New Roman" w:hAnsi="Times New Roman"/>
          <w:color w:val="000000"/>
          <w:sz w:val="24"/>
          <w:szCs w:val="24"/>
          <w:shd w:val="clear" w:color="auto" w:fill="FFFFFF"/>
        </w:rPr>
        <w:t>Так начался возвышенный и чистый любовный роман Жуковского и Маши Протасовой, котор</w:t>
      </w:r>
      <w:r w:rsidR="00343C2D" w:rsidRPr="006863BB">
        <w:rPr>
          <w:rFonts w:ascii="Times New Roman" w:hAnsi="Times New Roman"/>
          <w:color w:val="000000"/>
          <w:sz w:val="24"/>
          <w:szCs w:val="24"/>
          <w:shd w:val="clear" w:color="auto" w:fill="FFFFFF"/>
        </w:rPr>
        <w:t>ый продолжался до смерти его героини</w:t>
      </w:r>
      <w:r w:rsidR="008F2DCB" w:rsidRPr="006863BB">
        <w:rPr>
          <w:rFonts w:ascii="Times New Roman" w:hAnsi="Times New Roman"/>
          <w:color w:val="000000"/>
          <w:sz w:val="24"/>
          <w:szCs w:val="24"/>
          <w:shd w:val="clear" w:color="auto" w:fill="FFFFFF"/>
        </w:rPr>
        <w:t>. Екатерина Афанасьевна, мать Маши, узнав о ее чувствах к Жуковскому, зая</w:t>
      </w:r>
      <w:r w:rsidR="00343C2D" w:rsidRPr="006863BB">
        <w:rPr>
          <w:rFonts w:ascii="Times New Roman" w:hAnsi="Times New Roman"/>
          <w:color w:val="000000"/>
          <w:sz w:val="24"/>
          <w:szCs w:val="24"/>
          <w:shd w:val="clear" w:color="auto" w:fill="FFFFFF"/>
        </w:rPr>
        <w:t>вила</w:t>
      </w:r>
      <w:r w:rsidR="008F2DCB" w:rsidRPr="006863BB">
        <w:rPr>
          <w:rFonts w:ascii="Times New Roman" w:hAnsi="Times New Roman"/>
          <w:color w:val="000000"/>
          <w:sz w:val="24"/>
          <w:szCs w:val="24"/>
          <w:shd w:val="clear" w:color="auto" w:fill="FFFFFF"/>
        </w:rPr>
        <w:t>, что брак между влюбленными невозможен по причине близкого родства. Ни уговоры, ни подключения к ним друзей, ни сочувственное вмешательство высокопоставленных духовных лиц не могло поколебать решение Екатерины Афанасьевны Протасово</w:t>
      </w:r>
      <w:r w:rsidR="00343C2D" w:rsidRPr="006863BB">
        <w:rPr>
          <w:rFonts w:ascii="Times New Roman" w:hAnsi="Times New Roman"/>
          <w:color w:val="000000"/>
          <w:sz w:val="24"/>
          <w:szCs w:val="24"/>
          <w:shd w:val="clear" w:color="auto" w:fill="FFFFFF"/>
        </w:rPr>
        <w:t>й. Всякие надежды на</w:t>
      </w:r>
      <w:r w:rsidR="008F2DCB" w:rsidRPr="006863BB">
        <w:rPr>
          <w:rFonts w:ascii="Times New Roman" w:hAnsi="Times New Roman"/>
          <w:color w:val="000000"/>
          <w:sz w:val="24"/>
          <w:szCs w:val="24"/>
          <w:shd w:val="clear" w:color="auto" w:fill="FFFFFF"/>
        </w:rPr>
        <w:t xml:space="preserve"> брак</w:t>
      </w:r>
      <w:r w:rsidR="00343C2D" w:rsidRPr="006863BB">
        <w:rPr>
          <w:rFonts w:ascii="Times New Roman" w:hAnsi="Times New Roman"/>
          <w:color w:val="000000"/>
          <w:sz w:val="24"/>
          <w:szCs w:val="24"/>
          <w:shd w:val="clear" w:color="auto" w:fill="FFFFFF"/>
        </w:rPr>
        <w:t xml:space="preserve"> </w:t>
      </w:r>
      <w:r w:rsidR="008F2DCB" w:rsidRPr="006863BB">
        <w:rPr>
          <w:rFonts w:ascii="Times New Roman" w:hAnsi="Times New Roman"/>
          <w:color w:val="000000"/>
          <w:sz w:val="24"/>
          <w:szCs w:val="24"/>
          <w:shd w:val="clear" w:color="auto" w:fill="FFFFFF"/>
        </w:rPr>
        <w:t>были у Жуковского и Маши потеряны навсегда.</w:t>
      </w:r>
    </w:p>
    <w:p w14:paraId="070347FE" w14:textId="77777777" w:rsidR="00343C2D" w:rsidRPr="006863BB" w:rsidRDefault="00B55E71" w:rsidP="006863BB">
      <w:pPr>
        <w:spacing w:after="0" w:line="360" w:lineRule="auto"/>
        <w:ind w:left="1701" w:right="1134"/>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   </w:t>
      </w:r>
      <w:r w:rsidR="00343C2D" w:rsidRPr="006863BB">
        <w:rPr>
          <w:rFonts w:ascii="Times New Roman" w:hAnsi="Times New Roman"/>
          <w:color w:val="000000"/>
          <w:sz w:val="24"/>
          <w:szCs w:val="24"/>
          <w:shd w:val="clear" w:color="auto" w:fill="FFFFFF"/>
        </w:rPr>
        <w:t xml:space="preserve">История этой романтической любви нашла отражение в целом цикле любовных песен и романсов Жуковского. По ним можно проследить глубокое и чистое чувство. В «Песне» 1808 года оно </w:t>
      </w:r>
      <w:r w:rsidR="006863BB" w:rsidRPr="006863BB">
        <w:rPr>
          <w:rFonts w:ascii="Times New Roman" w:hAnsi="Times New Roman"/>
          <w:color w:val="000000"/>
          <w:sz w:val="24"/>
          <w:szCs w:val="24"/>
          <w:shd w:val="clear" w:color="auto" w:fill="FFFFFF"/>
        </w:rPr>
        <w:t xml:space="preserve">светлое, радостное, исполненное </w:t>
      </w:r>
      <w:r w:rsidR="00343C2D" w:rsidRPr="006863BB">
        <w:rPr>
          <w:rFonts w:ascii="Times New Roman" w:hAnsi="Times New Roman"/>
          <w:color w:val="000000"/>
          <w:sz w:val="24"/>
          <w:szCs w:val="24"/>
          <w:shd w:val="clear" w:color="auto" w:fill="FFFFFF"/>
        </w:rPr>
        <w:t>надежд:</w:t>
      </w:r>
      <w:r w:rsidR="00343C2D" w:rsidRPr="006863BB">
        <w:rPr>
          <w:rFonts w:ascii="Times New Roman" w:hAnsi="Times New Roman"/>
          <w:color w:val="000000"/>
          <w:sz w:val="24"/>
          <w:szCs w:val="24"/>
        </w:rPr>
        <w:br/>
      </w:r>
      <w:r w:rsidR="00343C2D" w:rsidRPr="006863BB">
        <w:rPr>
          <w:rFonts w:ascii="Times New Roman" w:hAnsi="Times New Roman"/>
          <w:color w:val="000000"/>
          <w:sz w:val="24"/>
          <w:szCs w:val="24"/>
          <w:shd w:val="clear" w:color="auto" w:fill="FFFFFF"/>
        </w:rPr>
        <w:t>Мой друг, хранитель-ангел мой,</w:t>
      </w:r>
    </w:p>
    <w:p w14:paraId="23ED8EFA" w14:textId="77777777" w:rsidR="00343C2D" w:rsidRPr="006863BB" w:rsidRDefault="00343C2D" w:rsidP="002407FE">
      <w:pPr>
        <w:spacing w:after="0" w:line="360" w:lineRule="auto"/>
        <w:ind w:left="1701" w:right="1134"/>
        <w:jc w:val="both"/>
        <w:rPr>
          <w:rFonts w:ascii="Times New Roman" w:hAnsi="Times New Roman"/>
          <w:color w:val="000000"/>
          <w:sz w:val="24"/>
          <w:szCs w:val="24"/>
          <w:shd w:val="clear" w:color="auto" w:fill="FFFFFF"/>
        </w:rPr>
      </w:pPr>
      <w:r w:rsidRPr="006863BB">
        <w:rPr>
          <w:rFonts w:ascii="Times New Roman" w:hAnsi="Times New Roman"/>
          <w:color w:val="000000"/>
          <w:sz w:val="24"/>
          <w:szCs w:val="24"/>
          <w:shd w:val="clear" w:color="auto" w:fill="FFFFFF"/>
        </w:rPr>
        <w:t xml:space="preserve"> О ты, с которой нет сравненья, </w:t>
      </w:r>
    </w:p>
    <w:p w14:paraId="6B92CD08" w14:textId="77777777" w:rsidR="00343C2D" w:rsidRPr="006863BB" w:rsidRDefault="00343C2D" w:rsidP="002407FE">
      <w:pPr>
        <w:spacing w:after="0" w:line="360" w:lineRule="auto"/>
        <w:ind w:left="1701" w:right="1134"/>
        <w:jc w:val="both"/>
        <w:rPr>
          <w:rFonts w:ascii="Times New Roman" w:hAnsi="Times New Roman"/>
          <w:color w:val="000000"/>
          <w:sz w:val="24"/>
          <w:szCs w:val="24"/>
          <w:shd w:val="clear" w:color="auto" w:fill="FFFFFF"/>
        </w:rPr>
      </w:pPr>
      <w:r w:rsidRPr="006863BB">
        <w:rPr>
          <w:rFonts w:ascii="Times New Roman" w:hAnsi="Times New Roman"/>
          <w:color w:val="000000"/>
          <w:sz w:val="24"/>
          <w:szCs w:val="24"/>
          <w:shd w:val="clear" w:color="auto" w:fill="FFFFFF"/>
        </w:rPr>
        <w:t xml:space="preserve">Люблю тебя, дышу тобой; </w:t>
      </w:r>
    </w:p>
    <w:p w14:paraId="79D09F4B" w14:textId="77777777" w:rsidR="00343C2D" w:rsidRPr="006863BB" w:rsidRDefault="00343C2D" w:rsidP="002407FE">
      <w:pPr>
        <w:spacing w:after="0" w:line="360" w:lineRule="auto"/>
        <w:ind w:left="1701" w:right="1134"/>
        <w:jc w:val="both"/>
        <w:rPr>
          <w:rFonts w:ascii="Times New Roman" w:hAnsi="Times New Roman"/>
          <w:color w:val="000000"/>
          <w:sz w:val="24"/>
          <w:szCs w:val="24"/>
          <w:shd w:val="clear" w:color="auto" w:fill="FFFFFF"/>
        </w:rPr>
      </w:pPr>
      <w:r w:rsidRPr="006863BB">
        <w:rPr>
          <w:rFonts w:ascii="Times New Roman" w:hAnsi="Times New Roman"/>
          <w:color w:val="000000"/>
          <w:sz w:val="24"/>
          <w:szCs w:val="24"/>
          <w:shd w:val="clear" w:color="auto" w:fill="FFFFFF"/>
        </w:rPr>
        <w:t>Но где для страсти выраженья?</w:t>
      </w:r>
    </w:p>
    <w:p w14:paraId="537BF5F5" w14:textId="77777777" w:rsidR="00343C2D" w:rsidRPr="006863BB" w:rsidRDefault="00343C2D" w:rsidP="002407FE">
      <w:pPr>
        <w:spacing w:after="0" w:line="360" w:lineRule="auto"/>
        <w:ind w:left="1701" w:right="1134"/>
        <w:jc w:val="both"/>
        <w:rPr>
          <w:rFonts w:ascii="Times New Roman" w:hAnsi="Times New Roman"/>
          <w:color w:val="000000"/>
          <w:sz w:val="24"/>
          <w:szCs w:val="24"/>
          <w:shd w:val="clear" w:color="auto" w:fill="FFFFFF"/>
        </w:rPr>
      </w:pPr>
      <w:r w:rsidRPr="006863BB">
        <w:rPr>
          <w:rFonts w:ascii="Times New Roman" w:hAnsi="Times New Roman"/>
          <w:color w:val="000000"/>
          <w:sz w:val="24"/>
          <w:szCs w:val="24"/>
          <w:shd w:val="clear" w:color="auto" w:fill="FFFFFF"/>
        </w:rPr>
        <w:t xml:space="preserve"> Во всех природы красотах </w:t>
      </w:r>
    </w:p>
    <w:p w14:paraId="55979FA1" w14:textId="77777777" w:rsidR="00343C2D" w:rsidRPr="006863BB" w:rsidRDefault="00343C2D" w:rsidP="002407FE">
      <w:pPr>
        <w:spacing w:after="0" w:line="360" w:lineRule="auto"/>
        <w:ind w:left="1701" w:right="1134"/>
        <w:jc w:val="both"/>
        <w:rPr>
          <w:rFonts w:ascii="Times New Roman" w:hAnsi="Times New Roman"/>
          <w:color w:val="000000"/>
          <w:sz w:val="24"/>
          <w:szCs w:val="24"/>
          <w:shd w:val="clear" w:color="auto" w:fill="FFFFFF"/>
        </w:rPr>
      </w:pPr>
      <w:r w:rsidRPr="006863BB">
        <w:rPr>
          <w:rFonts w:ascii="Times New Roman" w:hAnsi="Times New Roman"/>
          <w:color w:val="000000"/>
          <w:sz w:val="24"/>
          <w:szCs w:val="24"/>
          <w:shd w:val="clear" w:color="auto" w:fill="FFFFFF"/>
        </w:rPr>
        <w:t>Твой образ милый я встречаю;</w:t>
      </w:r>
    </w:p>
    <w:p w14:paraId="34D3C558" w14:textId="77777777" w:rsidR="007B7BBA" w:rsidRDefault="00343C2D" w:rsidP="002407FE">
      <w:pPr>
        <w:spacing w:after="0" w:line="360" w:lineRule="auto"/>
        <w:ind w:left="1701" w:right="1134"/>
        <w:jc w:val="both"/>
        <w:rPr>
          <w:rFonts w:ascii="Times New Roman" w:hAnsi="Times New Roman"/>
          <w:color w:val="000000"/>
          <w:sz w:val="24"/>
          <w:szCs w:val="24"/>
          <w:shd w:val="clear" w:color="auto" w:fill="FFFFFF"/>
        </w:rPr>
      </w:pPr>
      <w:r w:rsidRPr="006863BB">
        <w:rPr>
          <w:rFonts w:ascii="Times New Roman" w:hAnsi="Times New Roman"/>
          <w:color w:val="000000"/>
          <w:sz w:val="24"/>
          <w:szCs w:val="24"/>
          <w:shd w:val="clear" w:color="auto" w:fill="FFFFFF"/>
        </w:rPr>
        <w:t xml:space="preserve"> Прелестных вижу — в их чертах</w:t>
      </w:r>
    </w:p>
    <w:p w14:paraId="3B46A35A" w14:textId="77777777" w:rsidR="00343C2D" w:rsidRPr="006863BB" w:rsidRDefault="00343C2D" w:rsidP="007B7BBA">
      <w:pPr>
        <w:spacing w:after="0" w:line="360" w:lineRule="auto"/>
        <w:ind w:left="1701" w:right="1134"/>
        <w:jc w:val="both"/>
        <w:rPr>
          <w:rFonts w:ascii="Times New Roman" w:hAnsi="Times New Roman"/>
          <w:color w:val="000000"/>
          <w:sz w:val="24"/>
          <w:szCs w:val="24"/>
          <w:shd w:val="clear" w:color="auto" w:fill="FFFFFF"/>
        </w:rPr>
      </w:pPr>
      <w:r w:rsidRPr="006863BB">
        <w:rPr>
          <w:rFonts w:ascii="Times New Roman" w:hAnsi="Times New Roman"/>
          <w:color w:val="000000"/>
          <w:sz w:val="24"/>
          <w:szCs w:val="24"/>
          <w:shd w:val="clear" w:color="auto" w:fill="FFFFFF"/>
        </w:rPr>
        <w:t xml:space="preserve"> </w:t>
      </w:r>
      <w:r w:rsidR="007B7BBA" w:rsidRPr="006863BB">
        <w:rPr>
          <w:rFonts w:ascii="Times New Roman" w:hAnsi="Times New Roman"/>
          <w:color w:val="000000"/>
          <w:sz w:val="24"/>
          <w:szCs w:val="24"/>
          <w:shd w:val="clear" w:color="auto" w:fill="FFFFFF"/>
        </w:rPr>
        <w:t>Одну тебя воображаю.</w:t>
      </w:r>
    </w:p>
    <w:p w14:paraId="1FF57A21" w14:textId="77777777" w:rsidR="00270736" w:rsidRPr="006863BB" w:rsidRDefault="00B55E71" w:rsidP="002407FE">
      <w:pPr>
        <w:spacing w:after="0" w:line="360" w:lineRule="auto"/>
        <w:ind w:left="1701" w:right="1134"/>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lastRenderedPageBreak/>
        <w:t xml:space="preserve">   </w:t>
      </w:r>
      <w:r w:rsidR="00343C2D" w:rsidRPr="006863BB">
        <w:rPr>
          <w:rFonts w:ascii="Times New Roman" w:hAnsi="Times New Roman"/>
          <w:color w:val="000000"/>
          <w:sz w:val="24"/>
          <w:szCs w:val="24"/>
          <w:shd w:val="clear" w:color="auto" w:fill="FFFFFF"/>
        </w:rPr>
        <w:t>В этой любви, одухотворенной и чистой, совершенно приглушены всякие чувственные о</w:t>
      </w:r>
      <w:r w:rsidR="00270736" w:rsidRPr="006863BB">
        <w:rPr>
          <w:rFonts w:ascii="Times New Roman" w:hAnsi="Times New Roman"/>
          <w:color w:val="000000"/>
          <w:sz w:val="24"/>
          <w:szCs w:val="24"/>
          <w:shd w:val="clear" w:color="auto" w:fill="FFFFFF"/>
        </w:rPr>
        <w:t>ттенки. На первом плане здесь сх</w:t>
      </w:r>
      <w:r w:rsidR="00343C2D" w:rsidRPr="006863BB">
        <w:rPr>
          <w:rFonts w:ascii="Times New Roman" w:hAnsi="Times New Roman"/>
          <w:color w:val="000000"/>
          <w:sz w:val="24"/>
          <w:szCs w:val="24"/>
          <w:shd w:val="clear" w:color="auto" w:fill="FFFFFF"/>
        </w:rPr>
        <w:t>одство любящих душ, своеобразная любовная дружба, в котор</w:t>
      </w:r>
      <w:r w:rsidR="00270736" w:rsidRPr="006863BB">
        <w:rPr>
          <w:rFonts w:ascii="Times New Roman" w:hAnsi="Times New Roman"/>
          <w:color w:val="000000"/>
          <w:sz w:val="24"/>
          <w:szCs w:val="24"/>
          <w:shd w:val="clear" w:color="auto" w:fill="FFFFFF"/>
        </w:rPr>
        <w:t xml:space="preserve">ой чувство </w:t>
      </w:r>
      <w:r w:rsidR="00343C2D" w:rsidRPr="006863BB">
        <w:rPr>
          <w:rFonts w:ascii="Times New Roman" w:hAnsi="Times New Roman"/>
          <w:color w:val="000000"/>
          <w:sz w:val="24"/>
          <w:szCs w:val="24"/>
          <w:shd w:val="clear" w:color="auto" w:fill="FFFFFF"/>
        </w:rPr>
        <w:t>идеально. Образ любимой девушки столь властно овладевает душою героя, что грезится ему везде: в красотах окружающей природы, в шуме городской жизни. Поэт настолько проникается мыслями и чувствами любимой, что понимает ее без слов: «Молчишь — мне взор понятен твой, для всех других неизъяснимый». И даже самого себя он воспринимает ее глазами:</w:t>
      </w:r>
    </w:p>
    <w:p w14:paraId="275B13F0" w14:textId="77777777" w:rsidR="00270736" w:rsidRPr="006863BB" w:rsidRDefault="00343C2D" w:rsidP="002407FE">
      <w:pPr>
        <w:spacing w:after="0" w:line="360" w:lineRule="auto"/>
        <w:ind w:left="1701" w:right="1134"/>
        <w:jc w:val="both"/>
        <w:rPr>
          <w:rFonts w:ascii="Times New Roman" w:hAnsi="Times New Roman"/>
          <w:color w:val="000000"/>
          <w:sz w:val="24"/>
          <w:szCs w:val="24"/>
          <w:shd w:val="clear" w:color="auto" w:fill="FFFFFF"/>
        </w:rPr>
      </w:pPr>
      <w:r w:rsidRPr="006863BB">
        <w:rPr>
          <w:rFonts w:ascii="Times New Roman" w:hAnsi="Times New Roman"/>
          <w:color w:val="000000"/>
          <w:sz w:val="24"/>
          <w:szCs w:val="24"/>
          <w:shd w:val="clear" w:color="auto" w:fill="FFFFFF"/>
        </w:rPr>
        <w:t xml:space="preserve">Тобой и для одной тебя </w:t>
      </w:r>
    </w:p>
    <w:p w14:paraId="6C18B0C2" w14:textId="77777777" w:rsidR="00270736" w:rsidRPr="006863BB" w:rsidRDefault="00343C2D" w:rsidP="002407FE">
      <w:pPr>
        <w:spacing w:after="0" w:line="360" w:lineRule="auto"/>
        <w:ind w:left="1701" w:right="1134"/>
        <w:jc w:val="both"/>
        <w:rPr>
          <w:rFonts w:ascii="Times New Roman" w:hAnsi="Times New Roman"/>
          <w:color w:val="000000"/>
          <w:sz w:val="24"/>
          <w:szCs w:val="24"/>
          <w:shd w:val="clear" w:color="auto" w:fill="FFFFFF"/>
        </w:rPr>
      </w:pPr>
      <w:r w:rsidRPr="006863BB">
        <w:rPr>
          <w:rFonts w:ascii="Times New Roman" w:hAnsi="Times New Roman"/>
          <w:color w:val="000000"/>
          <w:sz w:val="24"/>
          <w:szCs w:val="24"/>
          <w:shd w:val="clear" w:color="auto" w:fill="FFFFFF"/>
        </w:rPr>
        <w:t xml:space="preserve">Живу и жизнью наслаждаюсь; </w:t>
      </w:r>
    </w:p>
    <w:p w14:paraId="0A41E2C3" w14:textId="77777777" w:rsidR="00270736" w:rsidRPr="006863BB" w:rsidRDefault="00343C2D" w:rsidP="002407FE">
      <w:pPr>
        <w:spacing w:after="0" w:line="360" w:lineRule="auto"/>
        <w:ind w:left="1701" w:right="1134"/>
        <w:jc w:val="both"/>
        <w:rPr>
          <w:rFonts w:ascii="Times New Roman" w:hAnsi="Times New Roman"/>
          <w:color w:val="000000"/>
          <w:sz w:val="24"/>
          <w:szCs w:val="24"/>
          <w:shd w:val="clear" w:color="auto" w:fill="FFFFFF"/>
        </w:rPr>
      </w:pPr>
      <w:r w:rsidRPr="006863BB">
        <w:rPr>
          <w:rFonts w:ascii="Times New Roman" w:hAnsi="Times New Roman"/>
          <w:color w:val="000000"/>
          <w:sz w:val="24"/>
          <w:szCs w:val="24"/>
          <w:shd w:val="clear" w:color="auto" w:fill="FFFFFF"/>
        </w:rPr>
        <w:t>Тобою чувствую себя;</w:t>
      </w:r>
    </w:p>
    <w:p w14:paraId="1CA5160E" w14:textId="77777777" w:rsidR="00270736" w:rsidRPr="006863BB" w:rsidRDefault="00343C2D" w:rsidP="006863BB">
      <w:pPr>
        <w:spacing w:after="0" w:line="360" w:lineRule="auto"/>
        <w:ind w:left="1701" w:right="1134"/>
        <w:jc w:val="both"/>
        <w:rPr>
          <w:rFonts w:ascii="Times New Roman" w:hAnsi="Times New Roman"/>
          <w:color w:val="000000"/>
          <w:sz w:val="24"/>
          <w:szCs w:val="24"/>
          <w:shd w:val="clear" w:color="auto" w:fill="FFFFFF"/>
        </w:rPr>
      </w:pPr>
      <w:r w:rsidRPr="006863BB">
        <w:rPr>
          <w:rFonts w:ascii="Times New Roman" w:hAnsi="Times New Roman"/>
          <w:color w:val="000000"/>
          <w:sz w:val="24"/>
          <w:szCs w:val="24"/>
          <w:shd w:val="clear" w:color="auto" w:fill="FFFFFF"/>
        </w:rPr>
        <w:t xml:space="preserve"> В тебе природе удивляюсь.</w:t>
      </w:r>
    </w:p>
    <w:p w14:paraId="044BC7F1" w14:textId="77777777" w:rsidR="00992870" w:rsidRPr="006863BB" w:rsidRDefault="00B55E71" w:rsidP="006863BB">
      <w:pPr>
        <w:pStyle w:val="a5"/>
        <w:shd w:val="clear" w:color="auto" w:fill="FFFFFF"/>
        <w:spacing w:before="0" w:beforeAutospacing="0" w:after="0" w:afterAutospacing="0" w:line="360" w:lineRule="auto"/>
        <w:ind w:left="1701" w:right="1134"/>
        <w:rPr>
          <w:color w:val="000000"/>
        </w:rPr>
      </w:pPr>
      <w:r>
        <w:rPr>
          <w:color w:val="000000"/>
        </w:rPr>
        <w:t xml:space="preserve">  </w:t>
      </w:r>
      <w:r w:rsidR="00270736" w:rsidRPr="006863BB">
        <w:rPr>
          <w:color w:val="000000"/>
        </w:rPr>
        <w:t>В следующей «Песне» 1811 года, после отказа Екатерины Афанасьевны, тональность поэтических чувств решительно изменяется в сторону меланхолии. Сперва звучат жалобы поэта на одиночество и покинутость, но они лишены эгоизма. Поэт жертвенно устраняется, желая любимой счастья, и просит лишь о том, чтобы она не забывала его и сохранила к нему дружеские чувства:</w:t>
      </w:r>
      <w:r w:rsidR="00270736" w:rsidRPr="006863BB">
        <w:rPr>
          <w:color w:val="000000"/>
        </w:rPr>
        <w:br/>
      </w:r>
    </w:p>
    <w:p w14:paraId="6A422C82" w14:textId="77777777" w:rsidR="00992870" w:rsidRPr="006863BB" w:rsidRDefault="00270736" w:rsidP="006863BB">
      <w:pPr>
        <w:pStyle w:val="a5"/>
        <w:shd w:val="clear" w:color="auto" w:fill="FFFFFF"/>
        <w:spacing w:before="0" w:beforeAutospacing="0" w:after="0" w:afterAutospacing="0" w:line="360" w:lineRule="auto"/>
        <w:ind w:left="1701" w:right="1134"/>
        <w:rPr>
          <w:color w:val="000000"/>
        </w:rPr>
      </w:pPr>
      <w:r w:rsidRPr="006863BB">
        <w:rPr>
          <w:color w:val="000000"/>
        </w:rPr>
        <w:t>О милый друг! теперь с тобою радость!</w:t>
      </w:r>
      <w:r w:rsidR="00992870" w:rsidRPr="006863BB">
        <w:rPr>
          <w:color w:val="000000"/>
        </w:rPr>
        <w:br/>
        <w:t xml:space="preserve">А </w:t>
      </w:r>
      <w:r w:rsidRPr="006863BB">
        <w:rPr>
          <w:color w:val="000000"/>
        </w:rPr>
        <w:t>я один — и мой печален путь;</w:t>
      </w:r>
      <w:r w:rsidRPr="006863BB">
        <w:rPr>
          <w:color w:val="000000"/>
        </w:rPr>
        <w:br/>
        <w:t>Живи, вкушай невинной жизни сладость;</w:t>
      </w:r>
      <w:r w:rsidRPr="006863BB">
        <w:rPr>
          <w:color w:val="000000"/>
        </w:rPr>
        <w:br/>
        <w:t>В душе не изменись; достойна счастья будь…</w:t>
      </w:r>
      <w:r w:rsidRPr="006863BB">
        <w:rPr>
          <w:color w:val="000000"/>
        </w:rPr>
        <w:br/>
        <w:t>Но не отринь, в толпе пленяемых тобою,</w:t>
      </w:r>
      <w:r w:rsidRPr="006863BB">
        <w:rPr>
          <w:color w:val="000000"/>
        </w:rPr>
        <w:br/>
        <w:t>Ты друга прежнего, увядшего душою…</w:t>
      </w:r>
    </w:p>
    <w:p w14:paraId="07B26DC4" w14:textId="77777777" w:rsidR="00992870" w:rsidRPr="006863BB" w:rsidRDefault="00270736" w:rsidP="00897F1D">
      <w:pPr>
        <w:pStyle w:val="a5"/>
        <w:shd w:val="clear" w:color="auto" w:fill="FFFFFF"/>
        <w:spacing w:before="0" w:beforeAutospacing="0" w:after="0" w:afterAutospacing="0" w:line="360" w:lineRule="auto"/>
        <w:ind w:left="1701" w:right="1134"/>
        <w:rPr>
          <w:color w:val="000000"/>
        </w:rPr>
      </w:pPr>
      <w:r w:rsidRPr="006863BB">
        <w:rPr>
          <w:color w:val="000000"/>
        </w:rPr>
        <w:br/>
      </w:r>
      <w:r w:rsidR="00B55E71">
        <w:rPr>
          <w:color w:val="000000"/>
        </w:rPr>
        <w:t xml:space="preserve">  </w:t>
      </w:r>
      <w:r w:rsidRPr="006863BB">
        <w:rPr>
          <w:color w:val="000000"/>
        </w:rPr>
        <w:t>Но горечь роковой разлуки, нарастая, начинает смягчаться исподволь другим, врачующим чувством: невозможная, разбитая здесь, на земле, чистая любовь не умирает и может восторжествовать за гробом:</w:t>
      </w:r>
      <w:r w:rsidRPr="006863BB">
        <w:rPr>
          <w:color w:val="000000"/>
        </w:rPr>
        <w:br/>
        <w:t xml:space="preserve">Туда моя душа уж все перенесла; </w:t>
      </w:r>
    </w:p>
    <w:p w14:paraId="6329B950" w14:textId="77777777" w:rsidR="00992870" w:rsidRPr="006863BB" w:rsidRDefault="00270736" w:rsidP="002407FE">
      <w:pPr>
        <w:pStyle w:val="a5"/>
        <w:shd w:val="clear" w:color="auto" w:fill="FFFFFF"/>
        <w:spacing w:before="0" w:beforeAutospacing="0" w:after="0" w:afterAutospacing="0" w:line="360" w:lineRule="auto"/>
        <w:ind w:left="1701" w:right="1134"/>
        <w:jc w:val="both"/>
        <w:rPr>
          <w:color w:val="000000"/>
        </w:rPr>
      </w:pPr>
      <w:r w:rsidRPr="006863BB">
        <w:rPr>
          <w:color w:val="000000"/>
        </w:rPr>
        <w:t>Туда всечасное влечет меня желанье;</w:t>
      </w:r>
    </w:p>
    <w:p w14:paraId="52B72C58" w14:textId="77777777" w:rsidR="00992870" w:rsidRPr="006863BB" w:rsidRDefault="00270736" w:rsidP="002407FE">
      <w:pPr>
        <w:pStyle w:val="a5"/>
        <w:shd w:val="clear" w:color="auto" w:fill="FFFFFF"/>
        <w:spacing w:before="0" w:beforeAutospacing="0" w:after="0" w:afterAutospacing="0" w:line="360" w:lineRule="auto"/>
        <w:ind w:left="1701" w:right="1134"/>
        <w:jc w:val="both"/>
        <w:rPr>
          <w:color w:val="000000"/>
        </w:rPr>
      </w:pPr>
      <w:r w:rsidRPr="006863BB">
        <w:rPr>
          <w:color w:val="000000"/>
        </w:rPr>
        <w:t>Там свидимся опять; там наше воздаянье;</w:t>
      </w:r>
    </w:p>
    <w:p w14:paraId="582D1697" w14:textId="77777777" w:rsidR="00992870" w:rsidRPr="006863BB" w:rsidRDefault="00270736" w:rsidP="002407FE">
      <w:pPr>
        <w:pStyle w:val="a5"/>
        <w:shd w:val="clear" w:color="auto" w:fill="FFFFFF"/>
        <w:spacing w:before="0" w:beforeAutospacing="0" w:after="0" w:afterAutospacing="0" w:line="360" w:lineRule="auto"/>
        <w:ind w:left="1701" w:right="1134"/>
        <w:jc w:val="both"/>
        <w:rPr>
          <w:color w:val="000000"/>
        </w:rPr>
      </w:pPr>
      <w:r w:rsidRPr="006863BB">
        <w:rPr>
          <w:color w:val="000000"/>
        </w:rPr>
        <w:t xml:space="preserve">Сей верой сладкою полна в разлуке будь — </w:t>
      </w:r>
    </w:p>
    <w:p w14:paraId="54C88AE7" w14:textId="77777777" w:rsidR="006863BB" w:rsidRPr="006863BB" w:rsidRDefault="00270736" w:rsidP="006863BB">
      <w:pPr>
        <w:pStyle w:val="a5"/>
        <w:shd w:val="clear" w:color="auto" w:fill="FFFFFF"/>
        <w:spacing w:before="0" w:beforeAutospacing="0" w:after="0" w:afterAutospacing="0" w:line="360" w:lineRule="auto"/>
        <w:ind w:left="1701" w:right="1134"/>
        <w:jc w:val="both"/>
        <w:rPr>
          <w:color w:val="000000"/>
        </w:rPr>
      </w:pPr>
      <w:r w:rsidRPr="006863BB">
        <w:rPr>
          <w:color w:val="000000"/>
        </w:rPr>
        <w:t>Меня, мой друг, не позабудь.</w:t>
      </w:r>
    </w:p>
    <w:p w14:paraId="2C8596E9" w14:textId="77777777" w:rsidR="00992870" w:rsidRPr="006863BB" w:rsidRDefault="00270736" w:rsidP="006863BB">
      <w:pPr>
        <w:pStyle w:val="a5"/>
        <w:shd w:val="clear" w:color="auto" w:fill="FFFFFF"/>
        <w:spacing w:before="0" w:beforeAutospacing="0" w:after="0" w:afterAutospacing="0" w:line="360" w:lineRule="auto"/>
        <w:ind w:left="1701" w:right="1134"/>
        <w:jc w:val="both"/>
        <w:rPr>
          <w:color w:val="000000"/>
        </w:rPr>
      </w:pPr>
      <w:r w:rsidRPr="006863BB">
        <w:rPr>
          <w:color w:val="000000"/>
        </w:rPr>
        <w:br/>
        <w:t xml:space="preserve">Отголоски этого печального романа звучат во многих произведениях Жуковского: в </w:t>
      </w:r>
      <w:r w:rsidRPr="006863BB">
        <w:rPr>
          <w:color w:val="000000"/>
        </w:rPr>
        <w:lastRenderedPageBreak/>
        <w:t xml:space="preserve">стихотворении «Пловец» (1812), в «Песне» (1816), в «Воспоминании» (1816), в балладах «Рыцарь </w:t>
      </w:r>
      <w:proofErr w:type="spellStart"/>
      <w:r w:rsidRPr="006863BB">
        <w:rPr>
          <w:color w:val="000000"/>
        </w:rPr>
        <w:t>Тогенбург</w:t>
      </w:r>
      <w:proofErr w:type="spellEnd"/>
      <w:r w:rsidRPr="006863BB">
        <w:rPr>
          <w:color w:val="000000"/>
        </w:rPr>
        <w:t>», «Эолова арфа», «Эльвина и Эдвин».</w:t>
      </w:r>
    </w:p>
    <w:p w14:paraId="1BFB3E11" w14:textId="77777777" w:rsidR="00F83D42" w:rsidRPr="006863BB" w:rsidRDefault="006E3D11" w:rsidP="00750B81">
      <w:pPr>
        <w:pStyle w:val="a5"/>
        <w:shd w:val="clear" w:color="auto" w:fill="FFFFFF"/>
        <w:spacing w:before="0" w:beforeAutospacing="0" w:after="0" w:afterAutospacing="0" w:line="360" w:lineRule="auto"/>
        <w:ind w:left="1701" w:right="1134"/>
        <w:jc w:val="center"/>
        <w:rPr>
          <w:color w:val="000000"/>
        </w:rPr>
      </w:pPr>
      <w:r w:rsidRPr="006863BB">
        <w:rPr>
          <w:b/>
        </w:rPr>
        <w:t>3. Любовь в лирике</w:t>
      </w:r>
      <w:r w:rsidR="00F83D42" w:rsidRPr="006863BB">
        <w:rPr>
          <w:b/>
        </w:rPr>
        <w:t xml:space="preserve"> А.С. Пушкина</w:t>
      </w:r>
    </w:p>
    <w:p w14:paraId="1088C85A" w14:textId="77777777" w:rsidR="00590A50" w:rsidRPr="006863BB" w:rsidRDefault="00B55E71" w:rsidP="002407FE">
      <w:pPr>
        <w:shd w:val="clear" w:color="auto" w:fill="FFFFFF"/>
        <w:spacing w:after="0" w:line="360" w:lineRule="auto"/>
        <w:ind w:left="1701" w:right="1134"/>
        <w:jc w:val="both"/>
        <w:rPr>
          <w:rFonts w:ascii="Times New Roman" w:eastAsia="Times New Roman" w:hAnsi="Times New Roman"/>
          <w:bCs/>
          <w:color w:val="000000"/>
          <w:sz w:val="24"/>
          <w:szCs w:val="24"/>
          <w:lang w:eastAsia="ru-RU"/>
        </w:rPr>
      </w:pPr>
      <w:r>
        <w:rPr>
          <w:rFonts w:ascii="Times New Roman" w:hAnsi="Times New Roman"/>
          <w:sz w:val="24"/>
          <w:szCs w:val="24"/>
        </w:rPr>
        <w:t xml:space="preserve">  </w:t>
      </w:r>
      <w:r w:rsidR="00590A50" w:rsidRPr="006863BB">
        <w:rPr>
          <w:rFonts w:ascii="Times New Roman" w:hAnsi="Times New Roman"/>
          <w:sz w:val="24"/>
          <w:szCs w:val="24"/>
        </w:rPr>
        <w:t>О</w:t>
      </w:r>
      <w:r w:rsidR="00992870" w:rsidRPr="006863BB">
        <w:rPr>
          <w:rFonts w:ascii="Times New Roman" w:eastAsia="Times New Roman" w:hAnsi="Times New Roman"/>
          <w:bCs/>
          <w:color w:val="000000"/>
          <w:sz w:val="24"/>
          <w:szCs w:val="24"/>
          <w:lang w:eastAsia="ru-RU"/>
        </w:rPr>
        <w:t>собое место в творчестве А. С. Пушкина занимает тема любви, она проходит через всё его творчество, этим чувством пронизаны все произведения писателя. Так как сам поэт являлся личностью влюбчивой, в его творениях тема любви раскрывается особенно ярко, она многогранна и интересна. Читателю легко принять то, что автор пытается донести до него, близки переживания, которые испытывают герои его произведений, а</w:t>
      </w:r>
      <w:r w:rsidR="00590A50" w:rsidRPr="006863BB">
        <w:rPr>
          <w:rFonts w:ascii="Times New Roman" w:eastAsia="Times New Roman" w:hAnsi="Times New Roman"/>
          <w:bCs/>
          <w:color w:val="000000"/>
          <w:sz w:val="24"/>
          <w:szCs w:val="24"/>
          <w:lang w:eastAsia="ru-RU"/>
        </w:rPr>
        <w:t xml:space="preserve"> любовные неудачи, постигшие их, </w:t>
      </w:r>
      <w:r w:rsidR="00992870" w:rsidRPr="006863BB">
        <w:rPr>
          <w:rFonts w:ascii="Times New Roman" w:eastAsia="Times New Roman" w:hAnsi="Times New Roman"/>
          <w:bCs/>
          <w:color w:val="000000"/>
          <w:sz w:val="24"/>
          <w:szCs w:val="24"/>
          <w:lang w:eastAsia="ru-RU"/>
        </w:rPr>
        <w:t>заставляют почувствовать свою близость с ними.</w:t>
      </w:r>
      <w:r w:rsidR="00590A50" w:rsidRPr="006863BB">
        <w:rPr>
          <w:rFonts w:ascii="Times New Roman" w:eastAsia="Times New Roman" w:hAnsi="Times New Roman"/>
          <w:bCs/>
          <w:color w:val="000000"/>
          <w:sz w:val="24"/>
          <w:szCs w:val="24"/>
          <w:lang w:eastAsia="ru-RU"/>
        </w:rPr>
        <w:t xml:space="preserve"> </w:t>
      </w:r>
    </w:p>
    <w:p w14:paraId="6A7AE4AF" w14:textId="77777777" w:rsidR="00992870" w:rsidRPr="006863BB" w:rsidRDefault="00B55E71" w:rsidP="002407FE">
      <w:pPr>
        <w:shd w:val="clear" w:color="auto" w:fill="FFFFFF"/>
        <w:spacing w:after="0" w:line="360" w:lineRule="auto"/>
        <w:ind w:left="1701" w:right="1134"/>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 xml:space="preserve">  </w:t>
      </w:r>
      <w:r w:rsidR="00992870" w:rsidRPr="006863BB">
        <w:rPr>
          <w:rFonts w:ascii="Times New Roman" w:eastAsia="Times New Roman" w:hAnsi="Times New Roman"/>
          <w:bCs/>
          <w:color w:val="000000"/>
          <w:sz w:val="24"/>
          <w:szCs w:val="24"/>
          <w:lang w:eastAsia="ru-RU"/>
        </w:rPr>
        <w:t>К каждой своей влюбленности А. С. Пушкин относится серьёзно, отдается со всей своей пылкостью. Все переживания и эмоции, которые писатель испытывает к любимой женщине, находят отголосок в его творчестве. Показывает все разнообразие чувств, которые может испытать человек.</w:t>
      </w:r>
      <w:r w:rsidR="00590A50" w:rsidRPr="006863BB">
        <w:rPr>
          <w:rFonts w:ascii="Times New Roman" w:eastAsia="Times New Roman" w:hAnsi="Times New Roman"/>
          <w:bCs/>
          <w:color w:val="000000"/>
          <w:sz w:val="24"/>
          <w:szCs w:val="24"/>
          <w:lang w:eastAsia="ru-RU"/>
        </w:rPr>
        <w:t xml:space="preserve"> </w:t>
      </w:r>
      <w:r w:rsidR="00992870" w:rsidRPr="006863BB">
        <w:rPr>
          <w:rFonts w:ascii="Times New Roman" w:eastAsia="Times New Roman" w:hAnsi="Times New Roman"/>
          <w:bCs/>
          <w:color w:val="000000"/>
          <w:sz w:val="24"/>
          <w:szCs w:val="24"/>
          <w:lang w:eastAsia="ru-RU"/>
        </w:rPr>
        <w:t>Пушкин не устаёт черпать вдохновение в чувстве любви, оно эмоционально обогащает его творчество.</w:t>
      </w:r>
    </w:p>
    <w:p w14:paraId="07A3EC10" w14:textId="77777777" w:rsidR="00992870" w:rsidRPr="006863BB" w:rsidRDefault="00B55E71" w:rsidP="002407FE">
      <w:pPr>
        <w:shd w:val="clear" w:color="auto" w:fill="FFFFFF"/>
        <w:spacing w:after="0" w:line="360" w:lineRule="auto"/>
        <w:ind w:left="1701" w:right="1134"/>
        <w:jc w:val="both"/>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 xml:space="preserve">  </w:t>
      </w:r>
      <w:r w:rsidR="00992870" w:rsidRPr="006863BB">
        <w:rPr>
          <w:rFonts w:ascii="Times New Roman" w:eastAsia="Times New Roman" w:hAnsi="Times New Roman"/>
          <w:bCs/>
          <w:color w:val="000000"/>
          <w:sz w:val="24"/>
          <w:szCs w:val="24"/>
          <w:lang w:eastAsia="ru-RU"/>
        </w:rPr>
        <w:t>В своих произведениях поэт отражает своё отношение к этому чувству, особенно это отражается в лирике поэта, которая наполнена рома</w:t>
      </w:r>
      <w:r w:rsidR="00590A50" w:rsidRPr="006863BB">
        <w:rPr>
          <w:rFonts w:ascii="Times New Roman" w:eastAsia="Times New Roman" w:hAnsi="Times New Roman"/>
          <w:bCs/>
          <w:color w:val="000000"/>
          <w:sz w:val="24"/>
          <w:szCs w:val="24"/>
          <w:lang w:eastAsia="ru-RU"/>
        </w:rPr>
        <w:t>нтикой и переживаниями, да и</w:t>
      </w:r>
      <w:r w:rsidR="00992870" w:rsidRPr="006863BB">
        <w:rPr>
          <w:rFonts w:ascii="Times New Roman" w:eastAsia="Times New Roman" w:hAnsi="Times New Roman"/>
          <w:bCs/>
          <w:color w:val="000000"/>
          <w:sz w:val="24"/>
          <w:szCs w:val="24"/>
          <w:lang w:eastAsia="ru-RU"/>
        </w:rPr>
        <w:t xml:space="preserve"> сам А. С. Пушкин относится к своим дамам сердца с поистине рыцарским благородством. Он пропагандирует в своих произведениях невозможность проявления эгоизма в отношении лю</w:t>
      </w:r>
      <w:r w:rsidR="00590A50" w:rsidRPr="006863BB">
        <w:rPr>
          <w:rFonts w:ascii="Times New Roman" w:eastAsia="Times New Roman" w:hAnsi="Times New Roman"/>
          <w:bCs/>
          <w:color w:val="000000"/>
          <w:sz w:val="24"/>
          <w:szCs w:val="24"/>
          <w:lang w:eastAsia="ru-RU"/>
        </w:rPr>
        <w:t>бви, настаивает на том, что люб</w:t>
      </w:r>
      <w:r w:rsidR="00992870" w:rsidRPr="006863BB">
        <w:rPr>
          <w:rFonts w:ascii="Times New Roman" w:eastAsia="Times New Roman" w:hAnsi="Times New Roman"/>
          <w:bCs/>
          <w:color w:val="000000"/>
          <w:sz w:val="24"/>
          <w:szCs w:val="24"/>
          <w:lang w:eastAsia="ru-RU"/>
        </w:rPr>
        <w:t>ви присущи чувство заботы о человеке, в готовности к самопожертвованию.</w:t>
      </w:r>
    </w:p>
    <w:p w14:paraId="36A3D72A" w14:textId="77777777" w:rsidR="00590A50" w:rsidRPr="006863BB" w:rsidRDefault="00897F1D" w:rsidP="002407FE">
      <w:pPr>
        <w:pStyle w:val="a5"/>
        <w:shd w:val="clear" w:color="auto" w:fill="FFFFFF"/>
        <w:spacing w:before="0" w:beforeAutospacing="0" w:after="0" w:afterAutospacing="0" w:line="360" w:lineRule="auto"/>
        <w:ind w:left="1701" w:right="1134"/>
        <w:jc w:val="both"/>
        <w:rPr>
          <w:color w:val="000000"/>
        </w:rPr>
      </w:pPr>
      <w:r>
        <w:t xml:space="preserve">  </w:t>
      </w:r>
      <w:r w:rsidR="00B55E71">
        <w:t xml:space="preserve"> </w:t>
      </w:r>
      <w:r w:rsidR="00590A50" w:rsidRPr="006863BB">
        <w:t xml:space="preserve">В </w:t>
      </w:r>
      <w:r w:rsidR="00590A50" w:rsidRPr="006863BB">
        <w:rPr>
          <w:color w:val="000000"/>
        </w:rPr>
        <w:t>произведениях «Цыгане» и «Бахчисарайский фонтан» поэт резко осуждает героев за проявленную ревность к любимому человеку, ему чужда жестокость, примененная героями по отношению к другим.</w:t>
      </w:r>
    </w:p>
    <w:p w14:paraId="46822652" w14:textId="77777777" w:rsidR="0048733E" w:rsidRPr="006863BB" w:rsidRDefault="00897F1D" w:rsidP="002407FE">
      <w:pPr>
        <w:shd w:val="clear" w:color="auto" w:fill="FFFFFF"/>
        <w:spacing w:after="0" w:line="360" w:lineRule="auto"/>
        <w:ind w:left="1701" w:right="113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0048733E" w:rsidRPr="006863BB">
        <w:rPr>
          <w:rFonts w:ascii="Times New Roman" w:eastAsia="Times New Roman" w:hAnsi="Times New Roman"/>
          <w:color w:val="000000"/>
          <w:sz w:val="24"/>
          <w:szCs w:val="24"/>
          <w:lang w:eastAsia="ru-RU"/>
        </w:rPr>
        <w:t xml:space="preserve">Читая любовные стихотворения этого поэта, испытываешь непередаваемые ощущения и эмоции. В первую очередь, прочитав несколько стихотворений, </w:t>
      </w:r>
      <w:proofErr w:type="gramStart"/>
      <w:r w:rsidR="0048733E" w:rsidRPr="006863BB">
        <w:rPr>
          <w:rFonts w:ascii="Times New Roman" w:eastAsia="Times New Roman" w:hAnsi="Times New Roman"/>
          <w:color w:val="000000"/>
          <w:sz w:val="24"/>
          <w:szCs w:val="24"/>
          <w:lang w:eastAsia="ru-RU"/>
        </w:rPr>
        <w:t>несомненно</w:t>
      </w:r>
      <w:proofErr w:type="gramEnd"/>
      <w:r w:rsidR="0048733E" w:rsidRPr="006863BB">
        <w:rPr>
          <w:rFonts w:ascii="Times New Roman" w:eastAsia="Times New Roman" w:hAnsi="Times New Roman"/>
          <w:color w:val="000000"/>
          <w:sz w:val="24"/>
          <w:szCs w:val="24"/>
          <w:lang w:eastAsia="ru-RU"/>
        </w:rPr>
        <w:t xml:space="preserve"> приходишь к выводу, что действител</w:t>
      </w:r>
      <w:r w:rsidR="00BC0503" w:rsidRPr="006863BB">
        <w:rPr>
          <w:rFonts w:ascii="Times New Roman" w:eastAsia="Times New Roman" w:hAnsi="Times New Roman"/>
          <w:color w:val="000000"/>
          <w:sz w:val="24"/>
          <w:szCs w:val="24"/>
          <w:lang w:eastAsia="ru-RU"/>
        </w:rPr>
        <w:t>ьно «любви все возрасты покорны»</w:t>
      </w:r>
      <w:r w:rsidR="0048733E" w:rsidRPr="006863BB">
        <w:rPr>
          <w:rFonts w:ascii="Times New Roman" w:eastAsia="Times New Roman" w:hAnsi="Times New Roman"/>
          <w:color w:val="000000"/>
          <w:sz w:val="24"/>
          <w:szCs w:val="24"/>
          <w:lang w:eastAsia="ru-RU"/>
        </w:rPr>
        <w:t>. И стрела Амура может поразить как совсем юного человека, так и человека, имеющего за плечами огромный жизненный опыт. У Пушкина же стихи на эту тему больше похожи на личный дневник, в котором поэт описывает все стадии этого чувства и делится своими переживания</w:t>
      </w:r>
      <w:r w:rsidR="00BC0503" w:rsidRPr="006863BB">
        <w:rPr>
          <w:rFonts w:ascii="Times New Roman" w:eastAsia="Times New Roman" w:hAnsi="Times New Roman"/>
          <w:color w:val="000000"/>
          <w:sz w:val="24"/>
          <w:szCs w:val="24"/>
          <w:lang w:eastAsia="ru-RU"/>
        </w:rPr>
        <w:t>. Например, стихотворение «Я думал, сердце позабыло...»</w:t>
      </w:r>
      <w:r w:rsidR="0048733E" w:rsidRPr="006863BB">
        <w:rPr>
          <w:rFonts w:ascii="Times New Roman" w:eastAsia="Times New Roman" w:hAnsi="Times New Roman"/>
          <w:color w:val="000000"/>
          <w:sz w:val="24"/>
          <w:szCs w:val="24"/>
          <w:lang w:eastAsia="ru-RU"/>
        </w:rPr>
        <w:t>, наполнено тоской, грустью и печалью из-за неразделенной любви поэта. Но даже эти, казалось бы, ненужные страдания поэт очень ценит и хранит в себе и совсем не хочет от них избавляться:</w:t>
      </w:r>
    </w:p>
    <w:p w14:paraId="0A04FD3F" w14:textId="77777777" w:rsidR="0048733E" w:rsidRPr="006863BB" w:rsidRDefault="0048733E" w:rsidP="006863BB">
      <w:pPr>
        <w:shd w:val="clear" w:color="auto" w:fill="FFFFFF"/>
        <w:spacing w:after="0" w:line="360" w:lineRule="auto"/>
        <w:ind w:left="1701" w:right="1134"/>
        <w:rPr>
          <w:rFonts w:ascii="Times New Roman" w:eastAsia="Times New Roman" w:hAnsi="Times New Roman"/>
          <w:color w:val="000000"/>
          <w:sz w:val="24"/>
          <w:szCs w:val="24"/>
          <w:lang w:eastAsia="ru-RU"/>
        </w:rPr>
      </w:pPr>
      <w:r w:rsidRPr="006863BB">
        <w:rPr>
          <w:rFonts w:ascii="Times New Roman" w:eastAsia="Times New Roman" w:hAnsi="Times New Roman"/>
          <w:color w:val="000000"/>
          <w:sz w:val="24"/>
          <w:szCs w:val="24"/>
          <w:lang w:eastAsia="ru-RU"/>
        </w:rPr>
        <w:lastRenderedPageBreak/>
        <w:t>Я думал, сердце позабыло</w:t>
      </w:r>
      <w:r w:rsidRPr="006863BB">
        <w:rPr>
          <w:rFonts w:ascii="Times New Roman" w:eastAsia="Times New Roman" w:hAnsi="Times New Roman"/>
          <w:color w:val="000000"/>
          <w:sz w:val="24"/>
          <w:szCs w:val="24"/>
          <w:lang w:eastAsia="ru-RU"/>
        </w:rPr>
        <w:br/>
        <w:t>Способность легкую страдать.</w:t>
      </w:r>
    </w:p>
    <w:p w14:paraId="7C740B1C" w14:textId="77777777" w:rsidR="0048733E" w:rsidRPr="006863BB" w:rsidRDefault="00897F1D" w:rsidP="002407FE">
      <w:pPr>
        <w:shd w:val="clear" w:color="auto" w:fill="FFFFFF"/>
        <w:spacing w:after="0" w:line="360" w:lineRule="auto"/>
        <w:ind w:left="1701" w:right="113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0048733E" w:rsidRPr="006863BB">
        <w:rPr>
          <w:rFonts w:ascii="Times New Roman" w:eastAsia="Times New Roman" w:hAnsi="Times New Roman"/>
          <w:color w:val="000000"/>
          <w:sz w:val="24"/>
          <w:szCs w:val="24"/>
          <w:lang w:eastAsia="ru-RU"/>
        </w:rPr>
        <w:t>Не всегда стихотворения Александра Сергеевича были наполнены тоской о любви. Любовь также вызывала у поэта</w:t>
      </w:r>
      <w:r w:rsidR="00BC0503" w:rsidRPr="006863BB">
        <w:rPr>
          <w:rFonts w:ascii="Times New Roman" w:eastAsia="Times New Roman" w:hAnsi="Times New Roman"/>
          <w:color w:val="000000"/>
          <w:sz w:val="24"/>
          <w:szCs w:val="24"/>
          <w:lang w:eastAsia="ru-RU"/>
        </w:rPr>
        <w:t xml:space="preserve"> вдохновение. В стихотворении «Гречанка» </w:t>
      </w:r>
      <w:r w:rsidR="0048733E" w:rsidRPr="006863BB">
        <w:rPr>
          <w:rFonts w:ascii="Times New Roman" w:eastAsia="Times New Roman" w:hAnsi="Times New Roman"/>
          <w:color w:val="000000"/>
          <w:sz w:val="24"/>
          <w:szCs w:val="24"/>
          <w:lang w:eastAsia="ru-RU"/>
        </w:rPr>
        <w:t>поэт описывает образ девушки, которая не перестанет его восхищать. Образ девушки, которая стала музой для поэта на долгое время:</w:t>
      </w:r>
    </w:p>
    <w:p w14:paraId="0ADB3E57" w14:textId="77777777" w:rsidR="00992870" w:rsidRPr="006863BB" w:rsidRDefault="0048733E" w:rsidP="006863BB">
      <w:pPr>
        <w:shd w:val="clear" w:color="auto" w:fill="FFFFFF"/>
        <w:spacing w:after="0" w:line="360" w:lineRule="auto"/>
        <w:ind w:left="1701" w:right="1134"/>
        <w:rPr>
          <w:rFonts w:ascii="Times New Roman" w:eastAsia="Times New Roman" w:hAnsi="Times New Roman"/>
          <w:color w:val="000000"/>
          <w:sz w:val="24"/>
          <w:szCs w:val="24"/>
          <w:lang w:eastAsia="ru-RU"/>
        </w:rPr>
      </w:pPr>
      <w:r w:rsidRPr="006863BB">
        <w:rPr>
          <w:rFonts w:ascii="Times New Roman" w:eastAsia="Times New Roman" w:hAnsi="Times New Roman"/>
          <w:color w:val="000000"/>
          <w:sz w:val="24"/>
          <w:szCs w:val="24"/>
          <w:lang w:eastAsia="ru-RU"/>
        </w:rPr>
        <w:t>Ты рождена воспламенять</w:t>
      </w:r>
      <w:r w:rsidRPr="006863BB">
        <w:rPr>
          <w:rFonts w:ascii="Times New Roman" w:eastAsia="Times New Roman" w:hAnsi="Times New Roman"/>
          <w:color w:val="000000"/>
          <w:sz w:val="24"/>
          <w:szCs w:val="24"/>
          <w:lang w:eastAsia="ru-RU"/>
        </w:rPr>
        <w:br/>
        <w:t>Воображение поэтов.</w:t>
      </w:r>
    </w:p>
    <w:p w14:paraId="17F34B2D" w14:textId="77777777" w:rsidR="0048733E" w:rsidRPr="006863BB" w:rsidRDefault="00897F1D" w:rsidP="002407FE">
      <w:pPr>
        <w:shd w:val="clear" w:color="auto" w:fill="FFFFFF"/>
        <w:spacing w:after="0" w:line="360" w:lineRule="auto"/>
        <w:ind w:left="1701" w:right="1134"/>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0048733E" w:rsidRPr="006863BB">
        <w:rPr>
          <w:rFonts w:ascii="Times New Roman" w:eastAsia="Times New Roman" w:hAnsi="Times New Roman"/>
          <w:color w:val="000000"/>
          <w:sz w:val="24"/>
          <w:szCs w:val="24"/>
          <w:lang w:eastAsia="ru-RU"/>
        </w:rPr>
        <w:t>В</w:t>
      </w:r>
      <w:r w:rsidR="00BC0503" w:rsidRPr="006863BB">
        <w:rPr>
          <w:rFonts w:ascii="Times New Roman" w:eastAsia="Times New Roman" w:hAnsi="Times New Roman"/>
          <w:color w:val="000000"/>
          <w:sz w:val="24"/>
          <w:szCs w:val="24"/>
          <w:lang w:eastAsia="ru-RU"/>
        </w:rPr>
        <w:t xml:space="preserve"> стихотворении «</w:t>
      </w:r>
      <w:r w:rsidR="0048733E" w:rsidRPr="006863BB">
        <w:rPr>
          <w:rFonts w:ascii="Times New Roman" w:eastAsia="Times New Roman" w:hAnsi="Times New Roman"/>
          <w:color w:val="000000"/>
          <w:sz w:val="24"/>
          <w:szCs w:val="24"/>
          <w:lang w:eastAsia="ru-RU"/>
        </w:rPr>
        <w:t>Я вас любил…</w:t>
      </w:r>
      <w:r w:rsidR="00BC0503" w:rsidRPr="006863BB">
        <w:rPr>
          <w:rFonts w:ascii="Times New Roman" w:eastAsia="Times New Roman" w:hAnsi="Times New Roman"/>
          <w:color w:val="000000"/>
          <w:sz w:val="24"/>
          <w:szCs w:val="24"/>
          <w:lang w:eastAsia="ru-RU"/>
        </w:rPr>
        <w:t>»</w:t>
      </w:r>
      <w:r w:rsidR="0048733E" w:rsidRPr="006863BB">
        <w:rPr>
          <w:rFonts w:ascii="Times New Roman" w:eastAsia="Times New Roman" w:hAnsi="Times New Roman"/>
          <w:color w:val="000000"/>
          <w:sz w:val="24"/>
          <w:szCs w:val="24"/>
          <w:lang w:eastAsia="ru-RU"/>
        </w:rPr>
        <w:t>,</w:t>
      </w:r>
      <w:r w:rsidR="00BC0503" w:rsidRPr="006863BB">
        <w:rPr>
          <w:rFonts w:ascii="Times New Roman" w:eastAsia="Times New Roman" w:hAnsi="Times New Roman"/>
          <w:color w:val="000000"/>
          <w:sz w:val="24"/>
          <w:szCs w:val="24"/>
          <w:lang w:eastAsia="ru-RU"/>
        </w:rPr>
        <w:t xml:space="preserve"> </w:t>
      </w:r>
      <w:r w:rsidR="0048733E" w:rsidRPr="006863BB">
        <w:rPr>
          <w:rFonts w:ascii="Times New Roman" w:eastAsia="Times New Roman" w:hAnsi="Times New Roman"/>
          <w:color w:val="000000"/>
          <w:sz w:val="24"/>
          <w:szCs w:val="24"/>
          <w:lang w:eastAsia="ru-RU"/>
        </w:rPr>
        <w:t>чувства лирического героя передаются с точностью. Хоть стихотворение мало по объему, восьми строчек вполне хватает, чтобы сложить у себя в голове полную картину спектров эмоций, испытываемых поэтом во время его написания. Не смотря на описания чувств самого героя, отчетливо видна нотка грусти. Он мечтает, чтобы его избранница смогла испытывать к нему такие же чувства. Он желает взаимности. Надежда о продолжении всего этого не покидает его. Главное, что он, испытывая чувства, не становится эгоистом. Он переживает, что своим вниманием способен доставить неудобства возлюбленной:</w:t>
      </w:r>
    </w:p>
    <w:p w14:paraId="6B97C055" w14:textId="77777777" w:rsidR="0048733E" w:rsidRPr="006863BB" w:rsidRDefault="0048733E" w:rsidP="006863BB">
      <w:pPr>
        <w:shd w:val="clear" w:color="auto" w:fill="FFFFFF"/>
        <w:spacing w:after="0" w:line="360" w:lineRule="auto"/>
        <w:ind w:left="1701" w:right="1134"/>
        <w:rPr>
          <w:rFonts w:ascii="Times New Roman" w:eastAsia="Times New Roman" w:hAnsi="Times New Roman"/>
          <w:color w:val="000000"/>
          <w:sz w:val="24"/>
          <w:szCs w:val="24"/>
          <w:lang w:eastAsia="ru-RU"/>
        </w:rPr>
      </w:pPr>
      <w:r w:rsidRPr="006863BB">
        <w:rPr>
          <w:rFonts w:ascii="Times New Roman" w:eastAsia="Times New Roman" w:hAnsi="Times New Roman"/>
          <w:color w:val="000000"/>
          <w:sz w:val="24"/>
          <w:szCs w:val="24"/>
          <w:lang w:eastAsia="ru-RU"/>
        </w:rPr>
        <w:t>Но пусть она вас больше не тревожит;</w:t>
      </w:r>
      <w:r w:rsidRPr="006863BB">
        <w:rPr>
          <w:rFonts w:ascii="Times New Roman" w:eastAsia="Times New Roman" w:hAnsi="Times New Roman"/>
          <w:color w:val="000000"/>
          <w:sz w:val="24"/>
          <w:szCs w:val="24"/>
          <w:lang w:eastAsia="ru-RU"/>
        </w:rPr>
        <w:br/>
        <w:t>Я не хочу печалить вас ничем</w:t>
      </w:r>
    </w:p>
    <w:p w14:paraId="37BA658E" w14:textId="77777777" w:rsidR="00992870" w:rsidRPr="006863BB" w:rsidRDefault="00897F1D" w:rsidP="0056361A">
      <w:pPr>
        <w:spacing w:after="0" w:line="360" w:lineRule="auto"/>
        <w:ind w:left="1701" w:right="1134"/>
        <w:rPr>
          <w:rFonts w:ascii="Times New Roman" w:hAnsi="Times New Roman"/>
          <w:sz w:val="24"/>
          <w:szCs w:val="24"/>
        </w:rPr>
      </w:pPr>
      <w:r>
        <w:rPr>
          <w:rFonts w:ascii="Times New Roman" w:hAnsi="Times New Roman"/>
          <w:color w:val="000000"/>
          <w:sz w:val="24"/>
          <w:szCs w:val="24"/>
          <w:shd w:val="clear" w:color="auto" w:fill="FFFFFF"/>
        </w:rPr>
        <w:t xml:space="preserve">  </w:t>
      </w:r>
      <w:r w:rsidR="0048733E" w:rsidRPr="006863BB">
        <w:rPr>
          <w:rFonts w:ascii="Times New Roman" w:hAnsi="Times New Roman"/>
          <w:color w:val="000000"/>
          <w:sz w:val="24"/>
          <w:szCs w:val="24"/>
          <w:shd w:val="clear" w:color="auto" w:fill="FFFFFF"/>
        </w:rPr>
        <w:t>Через всю свою не долгую, но яркую, наполненную красками и переживаниями жизнь А. С. Пушкин проносит чувство любви как высшую благодать, как награду, дарованную человеку свыше. Для поэта любовь является эликсиром жизни, двигателем в творчестве, он не видит трагедии в безответной любви, умеет быть благодарным за само испытанное им чувство. Пушкин не скрывает от своего читателя своих истинных переживаний, открывая все секреты своей души, показывает любовь как чувство прекрасное во всех его проявлениях. Это несомненно накладывает свой неповторимый отпечаток на всё его творчество.</w:t>
      </w:r>
      <w:r w:rsidR="0048733E" w:rsidRPr="006863BB">
        <w:rPr>
          <w:rFonts w:ascii="Times New Roman" w:hAnsi="Times New Roman"/>
          <w:color w:val="000000"/>
          <w:sz w:val="24"/>
          <w:szCs w:val="24"/>
        </w:rPr>
        <w:br/>
      </w:r>
    </w:p>
    <w:p w14:paraId="04D6C8FD" w14:textId="77777777" w:rsidR="00F83D42" w:rsidRPr="006863BB" w:rsidRDefault="006863BB" w:rsidP="00750B81">
      <w:pPr>
        <w:spacing w:after="0" w:line="360" w:lineRule="auto"/>
        <w:ind w:left="1701" w:right="1134"/>
        <w:jc w:val="center"/>
        <w:rPr>
          <w:rFonts w:ascii="Times New Roman" w:hAnsi="Times New Roman"/>
          <w:b/>
          <w:sz w:val="24"/>
          <w:szCs w:val="24"/>
        </w:rPr>
      </w:pPr>
      <w:bookmarkStart w:id="2" w:name="_Hlk40998181"/>
      <w:r w:rsidRPr="006863BB">
        <w:rPr>
          <w:rFonts w:ascii="Times New Roman" w:hAnsi="Times New Roman"/>
          <w:b/>
          <w:sz w:val="24"/>
          <w:szCs w:val="24"/>
        </w:rPr>
        <w:t>4</w:t>
      </w:r>
      <w:r w:rsidR="004A173E">
        <w:rPr>
          <w:rFonts w:ascii="Times New Roman" w:hAnsi="Times New Roman"/>
          <w:b/>
          <w:sz w:val="24"/>
          <w:szCs w:val="24"/>
        </w:rPr>
        <w:t>. Образ лю</w:t>
      </w:r>
      <w:r w:rsidR="00E46F4C">
        <w:rPr>
          <w:rFonts w:ascii="Times New Roman" w:hAnsi="Times New Roman"/>
          <w:b/>
          <w:sz w:val="24"/>
          <w:szCs w:val="24"/>
        </w:rPr>
        <w:t>б</w:t>
      </w:r>
      <w:r w:rsidR="004A173E">
        <w:rPr>
          <w:rFonts w:ascii="Times New Roman" w:hAnsi="Times New Roman"/>
          <w:b/>
          <w:sz w:val="24"/>
          <w:szCs w:val="24"/>
        </w:rPr>
        <w:t>ви</w:t>
      </w:r>
      <w:r w:rsidR="00F83D42" w:rsidRPr="006863BB">
        <w:rPr>
          <w:rFonts w:ascii="Times New Roman" w:hAnsi="Times New Roman"/>
          <w:b/>
          <w:sz w:val="24"/>
          <w:szCs w:val="24"/>
        </w:rPr>
        <w:t xml:space="preserve"> в поэзии М.Ю. Лермонтова</w:t>
      </w:r>
      <w:bookmarkEnd w:id="2"/>
    </w:p>
    <w:p w14:paraId="3EE94191" w14:textId="77777777" w:rsidR="00BC0503" w:rsidRPr="006863BB" w:rsidRDefault="00F83D42" w:rsidP="002407FE">
      <w:pPr>
        <w:spacing w:after="0" w:line="360" w:lineRule="auto"/>
        <w:ind w:left="1701" w:right="1134"/>
        <w:jc w:val="both"/>
        <w:rPr>
          <w:rFonts w:ascii="Times New Roman" w:hAnsi="Times New Roman"/>
          <w:sz w:val="24"/>
          <w:szCs w:val="24"/>
        </w:rPr>
      </w:pPr>
      <w:r w:rsidRPr="006863BB">
        <w:rPr>
          <w:rFonts w:ascii="Times New Roman" w:hAnsi="Times New Roman"/>
          <w:sz w:val="24"/>
          <w:szCs w:val="24"/>
        </w:rPr>
        <w:t xml:space="preserve">   </w:t>
      </w:r>
      <w:r w:rsidR="006E3D11" w:rsidRPr="006863BB">
        <w:rPr>
          <w:rFonts w:ascii="Times New Roman" w:hAnsi="Times New Roman"/>
          <w:color w:val="000000"/>
          <w:sz w:val="24"/>
          <w:szCs w:val="24"/>
          <w:shd w:val="clear" w:color="auto" w:fill="FFFFFF"/>
        </w:rPr>
        <w:t xml:space="preserve">Любовь – прекрасное и светлое чувство, которое воспевалось еще античными поэтами. Она всегда волновала человека. Тема любви - вообще одна из вечных в поэзии. Находит она отклик и в сердце Михаила Юрьевича Лермонтова. В его жизни было много женщин, которым он посвящал стихи. Тема любви в творчестве Лермонтова проходит красной нитью через все произведения. Более трети своих стихотворений поэт посвятил именно этому светлому чувству. </w:t>
      </w:r>
      <w:r w:rsidR="00BC0503" w:rsidRPr="006863BB">
        <w:rPr>
          <w:rFonts w:ascii="Times New Roman" w:hAnsi="Times New Roman"/>
          <w:color w:val="000000"/>
          <w:sz w:val="24"/>
          <w:szCs w:val="24"/>
        </w:rPr>
        <w:t xml:space="preserve">Благодаря ему российская литература раскрывается с романтической стороны. В основном Михаила </w:t>
      </w:r>
      <w:r w:rsidR="00BC0503" w:rsidRPr="006863BB">
        <w:rPr>
          <w:rFonts w:ascii="Times New Roman" w:hAnsi="Times New Roman"/>
          <w:color w:val="000000"/>
          <w:sz w:val="24"/>
          <w:szCs w:val="24"/>
        </w:rPr>
        <w:lastRenderedPageBreak/>
        <w:t>Юрьевича оценивают как поэта, в произведениях которого, таится много драматического. Мы не можем не обращать внимание на то, что трагизм в своей поэзии Лермонтов воспевает не только из-за личных переживаний, но и так же в силу трагичного периода 30-х годов. Один из самых известных литературных критиков того времени однажды произнес такую фразу: «Без отрицания жизнь превратится в стоячее и вонючее болото» В.Белинский правильно отметил одно из главных разногласий в творчестве Лермонтова, когда сказал, что Михаил Юрьевич в своих произведениях разрывается между непостижимым идеалом и суровой реальностью. В своих стихах он предается мечтам, а затем сталкивает нас с суровой действительностью. Воспевая все самое светлое и романтическое, Михаил Юрьевич пытается донести до нас, что каждый человек создан для самого прекрасного - для любви. Поэт очень часто об этом пишет:</w:t>
      </w:r>
    </w:p>
    <w:p w14:paraId="15851F3C" w14:textId="77777777" w:rsidR="00BC0503" w:rsidRPr="006863BB" w:rsidRDefault="00BC0503" w:rsidP="002407FE">
      <w:pPr>
        <w:pStyle w:val="a5"/>
        <w:shd w:val="clear" w:color="auto" w:fill="FFFFFF"/>
        <w:spacing w:before="0" w:beforeAutospacing="0" w:after="0" w:afterAutospacing="0" w:line="360" w:lineRule="auto"/>
        <w:ind w:left="1701" w:right="1134"/>
        <w:jc w:val="both"/>
        <w:rPr>
          <w:color w:val="000000"/>
        </w:rPr>
      </w:pPr>
      <w:r w:rsidRPr="006863BB">
        <w:rPr>
          <w:color w:val="000000"/>
        </w:rPr>
        <w:t>И ненавидим мы,</w:t>
      </w:r>
    </w:p>
    <w:p w14:paraId="2F0C062F" w14:textId="77777777" w:rsidR="00BC0503" w:rsidRPr="006863BB" w:rsidRDefault="00BC0503" w:rsidP="002407FE">
      <w:pPr>
        <w:pStyle w:val="a5"/>
        <w:shd w:val="clear" w:color="auto" w:fill="FFFFFF"/>
        <w:spacing w:before="0" w:beforeAutospacing="0" w:after="0" w:afterAutospacing="0" w:line="360" w:lineRule="auto"/>
        <w:ind w:left="1701" w:right="1134"/>
        <w:jc w:val="both"/>
        <w:rPr>
          <w:color w:val="000000"/>
        </w:rPr>
      </w:pPr>
      <w:r w:rsidRPr="006863BB">
        <w:rPr>
          <w:color w:val="000000"/>
        </w:rPr>
        <w:t>И любим мы случайно.</w:t>
      </w:r>
    </w:p>
    <w:p w14:paraId="7B55F430" w14:textId="77777777" w:rsidR="00BC0503" w:rsidRPr="006863BB" w:rsidRDefault="00BC0503" w:rsidP="002407FE">
      <w:pPr>
        <w:pStyle w:val="a5"/>
        <w:shd w:val="clear" w:color="auto" w:fill="FFFFFF"/>
        <w:spacing w:before="0" w:beforeAutospacing="0" w:after="0" w:afterAutospacing="0" w:line="360" w:lineRule="auto"/>
        <w:ind w:left="1701" w:right="1134"/>
        <w:jc w:val="both"/>
        <w:rPr>
          <w:color w:val="000000"/>
        </w:rPr>
      </w:pPr>
      <w:r w:rsidRPr="006863BB">
        <w:rPr>
          <w:color w:val="000000"/>
        </w:rPr>
        <w:t xml:space="preserve"> </w:t>
      </w:r>
      <w:r w:rsidR="00897F1D">
        <w:rPr>
          <w:color w:val="000000"/>
        </w:rPr>
        <w:t xml:space="preserve"> </w:t>
      </w:r>
      <w:r w:rsidRPr="006863BB">
        <w:rPr>
          <w:color w:val="000000"/>
        </w:rPr>
        <w:t>Михаил Юрьевич в своей жизни встретил только одну единственную любовь. Его чувство было не взаимным и, возможно именно поэтому, мы наблюдаем так много грустного в его строках. Но, что больше всего удивляет, так это то, что он старается якобы отдалиться от этого мира и от своего чувства: «Чего б то ни было земного, но я не сделаюсь рабом.» Он считает, что в своей жизни человек может любить только один раз, поэтому остаётся предан своей любви:</w:t>
      </w:r>
    </w:p>
    <w:p w14:paraId="2B85E1B4" w14:textId="77777777" w:rsidR="00BC0503" w:rsidRPr="006863BB" w:rsidRDefault="00BC0503" w:rsidP="002407FE">
      <w:pPr>
        <w:pStyle w:val="a5"/>
        <w:shd w:val="clear" w:color="auto" w:fill="FFFFFF"/>
        <w:spacing w:before="0" w:beforeAutospacing="0" w:after="0" w:afterAutospacing="0" w:line="360" w:lineRule="auto"/>
        <w:ind w:left="1701" w:right="1134"/>
        <w:jc w:val="both"/>
        <w:rPr>
          <w:color w:val="000000"/>
        </w:rPr>
      </w:pPr>
      <w:r w:rsidRPr="006863BB">
        <w:rPr>
          <w:color w:val="000000"/>
        </w:rPr>
        <w:t>У ног других не забывал</w:t>
      </w:r>
    </w:p>
    <w:p w14:paraId="4A30916E" w14:textId="77777777" w:rsidR="00BC0503" w:rsidRPr="006863BB" w:rsidRDefault="00BC0503" w:rsidP="002407FE">
      <w:pPr>
        <w:pStyle w:val="a5"/>
        <w:shd w:val="clear" w:color="auto" w:fill="FFFFFF"/>
        <w:spacing w:before="0" w:beforeAutospacing="0" w:after="0" w:afterAutospacing="0" w:line="360" w:lineRule="auto"/>
        <w:ind w:left="1701" w:right="1134"/>
        <w:jc w:val="both"/>
        <w:rPr>
          <w:color w:val="000000"/>
        </w:rPr>
      </w:pPr>
      <w:r w:rsidRPr="006863BB">
        <w:rPr>
          <w:color w:val="000000"/>
        </w:rPr>
        <w:t>Я взор твоих очей.</w:t>
      </w:r>
    </w:p>
    <w:p w14:paraId="4447F709" w14:textId="77777777" w:rsidR="00766948" w:rsidRPr="006863BB" w:rsidRDefault="00897F1D" w:rsidP="002407FE">
      <w:pPr>
        <w:shd w:val="clear" w:color="auto" w:fill="FFFFFF"/>
        <w:spacing w:after="0" w:line="360" w:lineRule="auto"/>
        <w:ind w:left="1701" w:right="1134"/>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 xml:space="preserve">  </w:t>
      </w:r>
      <w:r w:rsidR="00766948" w:rsidRPr="006863BB">
        <w:rPr>
          <w:rFonts w:ascii="Times New Roman" w:eastAsia="Times New Roman" w:hAnsi="Times New Roman"/>
          <w:sz w:val="24"/>
          <w:szCs w:val="24"/>
          <w:lang w:eastAsia="ru-RU"/>
        </w:rPr>
        <w:t>Лермонтова можно назвать новатором любовной лирики по нескольким причинам. Герой пребывает не только в любовных переживаниях, терзая душу вопросами о взаимности его чувств, но и в философских рассуждениях, задумываясь над чувствами вообще.</w:t>
      </w:r>
    </w:p>
    <w:p w14:paraId="17DCF874" w14:textId="77777777" w:rsidR="00766948" w:rsidRPr="006863BB" w:rsidRDefault="00766948" w:rsidP="006863BB">
      <w:pPr>
        <w:spacing w:after="0" w:line="360" w:lineRule="auto"/>
        <w:ind w:left="1701" w:right="1134"/>
        <w:rPr>
          <w:rFonts w:ascii="Times New Roman" w:eastAsia="Times New Roman" w:hAnsi="Times New Roman"/>
          <w:sz w:val="24"/>
          <w:szCs w:val="24"/>
          <w:lang w:eastAsia="ru-RU"/>
        </w:rPr>
      </w:pPr>
      <w:r w:rsidRPr="006863BB">
        <w:rPr>
          <w:rFonts w:ascii="Times New Roman" w:eastAsia="Times New Roman" w:hAnsi="Times New Roman"/>
          <w:sz w:val="24"/>
          <w:szCs w:val="24"/>
          <w:lang w:eastAsia="ru-RU"/>
        </w:rPr>
        <w:t>«Что же мне так больно и так трудно?</w:t>
      </w:r>
      <w:r w:rsidRPr="006863BB">
        <w:rPr>
          <w:rFonts w:ascii="Times New Roman" w:eastAsia="Times New Roman" w:hAnsi="Times New Roman"/>
          <w:sz w:val="24"/>
          <w:szCs w:val="24"/>
          <w:lang w:eastAsia="ru-RU"/>
        </w:rPr>
        <w:br/>
        <w:t>Жду ль чего? жалею ли о чём?</w:t>
      </w:r>
      <w:r w:rsidRPr="006863BB">
        <w:rPr>
          <w:rFonts w:ascii="Times New Roman" w:eastAsia="Times New Roman" w:hAnsi="Times New Roman"/>
          <w:sz w:val="24"/>
          <w:szCs w:val="24"/>
          <w:lang w:eastAsia="ru-RU"/>
        </w:rPr>
        <w:br/>
        <w:t>Уж не жду от жизни ничего я,</w:t>
      </w:r>
      <w:r w:rsidRPr="006863BB">
        <w:rPr>
          <w:rFonts w:ascii="Times New Roman" w:eastAsia="Times New Roman" w:hAnsi="Times New Roman"/>
          <w:sz w:val="24"/>
          <w:szCs w:val="24"/>
          <w:lang w:eastAsia="ru-RU"/>
        </w:rPr>
        <w:br/>
        <w:t>И не жаль мне прошлого ничуть;</w:t>
      </w:r>
      <w:r w:rsidRPr="006863BB">
        <w:rPr>
          <w:rFonts w:ascii="Times New Roman" w:eastAsia="Times New Roman" w:hAnsi="Times New Roman"/>
          <w:sz w:val="24"/>
          <w:szCs w:val="24"/>
          <w:lang w:eastAsia="ru-RU"/>
        </w:rPr>
        <w:br/>
        <w:t>Я ищу свободы и покоя!</w:t>
      </w:r>
      <w:r w:rsidRPr="006863BB">
        <w:rPr>
          <w:rFonts w:ascii="Times New Roman" w:eastAsia="Times New Roman" w:hAnsi="Times New Roman"/>
          <w:sz w:val="24"/>
          <w:szCs w:val="24"/>
          <w:lang w:eastAsia="ru-RU"/>
        </w:rPr>
        <w:br/>
        <w:t>Я б хотел забыться и заснуть»</w:t>
      </w:r>
      <w:r w:rsidRPr="006863BB">
        <w:rPr>
          <w:rFonts w:ascii="Times New Roman" w:eastAsia="Times New Roman" w:hAnsi="Times New Roman"/>
          <w:sz w:val="24"/>
          <w:szCs w:val="24"/>
          <w:lang w:eastAsia="ru-RU"/>
        </w:rPr>
        <w:br/>
        <w:t xml:space="preserve">                                                 «Выхожу один я на дорогу…», 1841. </w:t>
      </w:r>
    </w:p>
    <w:p w14:paraId="13342800" w14:textId="77777777" w:rsidR="00766948" w:rsidRPr="006863BB" w:rsidRDefault="00897F1D" w:rsidP="002407FE">
      <w:pPr>
        <w:spacing w:after="0" w:line="360" w:lineRule="auto"/>
        <w:ind w:left="1701" w:right="113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766948" w:rsidRPr="006863BB">
        <w:rPr>
          <w:rFonts w:ascii="Times New Roman" w:eastAsia="Times New Roman" w:hAnsi="Times New Roman"/>
          <w:sz w:val="24"/>
          <w:szCs w:val="24"/>
          <w:lang w:eastAsia="ru-RU"/>
        </w:rPr>
        <w:t xml:space="preserve">Тема любви сопряжена с темой разлуки. Возлюбленная понимается поэтом как центр жизни, а если любви нет, либо же она не взаимна, то и смысла жизни нет. Мотив </w:t>
      </w:r>
      <w:r w:rsidR="00766948" w:rsidRPr="006863BB">
        <w:rPr>
          <w:rFonts w:ascii="Times New Roman" w:eastAsia="Times New Roman" w:hAnsi="Times New Roman"/>
          <w:sz w:val="24"/>
          <w:szCs w:val="24"/>
          <w:lang w:eastAsia="ru-RU"/>
        </w:rPr>
        <w:lastRenderedPageBreak/>
        <w:t>одиночества, разочарованности и непонимания повторяется практически в каждом стихотворении:</w:t>
      </w:r>
    </w:p>
    <w:p w14:paraId="52EF41C5" w14:textId="77777777" w:rsidR="00766948" w:rsidRPr="006863BB" w:rsidRDefault="00766948" w:rsidP="006863BB">
      <w:pPr>
        <w:spacing w:after="0" w:line="360" w:lineRule="auto"/>
        <w:ind w:left="1701" w:right="1134"/>
        <w:rPr>
          <w:rFonts w:ascii="Times New Roman" w:eastAsia="Times New Roman" w:hAnsi="Times New Roman"/>
          <w:sz w:val="24"/>
          <w:szCs w:val="24"/>
          <w:lang w:eastAsia="ru-RU"/>
        </w:rPr>
      </w:pPr>
      <w:r w:rsidRPr="006863BB">
        <w:rPr>
          <w:rFonts w:ascii="Times New Roman" w:eastAsia="Times New Roman" w:hAnsi="Times New Roman"/>
          <w:sz w:val="24"/>
          <w:szCs w:val="24"/>
          <w:lang w:eastAsia="ru-RU"/>
        </w:rPr>
        <w:t>«И я твержу один, один:</w:t>
      </w:r>
      <w:r w:rsidRPr="006863BB">
        <w:rPr>
          <w:rFonts w:ascii="Times New Roman" w:eastAsia="Times New Roman" w:hAnsi="Times New Roman"/>
          <w:sz w:val="24"/>
          <w:szCs w:val="24"/>
          <w:lang w:eastAsia="ru-RU"/>
        </w:rPr>
        <w:br/>
        <w:t>Люблю, люблю одну!»</w:t>
      </w:r>
      <w:r w:rsidRPr="006863BB">
        <w:rPr>
          <w:rFonts w:ascii="Times New Roman" w:eastAsia="Times New Roman" w:hAnsi="Times New Roman"/>
          <w:sz w:val="24"/>
          <w:szCs w:val="24"/>
          <w:lang w:eastAsia="ru-RU"/>
        </w:rPr>
        <w:br/>
        <w:t xml:space="preserve">                                     «У ног других не забывал…», 1831. </w:t>
      </w:r>
    </w:p>
    <w:p w14:paraId="3FBAFE21" w14:textId="77777777" w:rsidR="00766948" w:rsidRPr="006863BB" w:rsidRDefault="00897F1D" w:rsidP="002407FE">
      <w:pPr>
        <w:spacing w:after="0" w:line="360" w:lineRule="auto"/>
        <w:ind w:left="1701" w:right="113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766948" w:rsidRPr="006863BB">
        <w:rPr>
          <w:rFonts w:ascii="Times New Roman" w:eastAsia="Times New Roman" w:hAnsi="Times New Roman"/>
          <w:sz w:val="24"/>
          <w:szCs w:val="24"/>
          <w:lang w:eastAsia="ru-RU"/>
        </w:rPr>
        <w:t>Свобода по-прежнему является для лирического героя высшей ценностью. Истинные чувства не ограничивают лирического героя, не сковывают его, но ложь в любовных отношениях понимаются как синоним несвободы.</w:t>
      </w:r>
    </w:p>
    <w:p w14:paraId="03B4107C" w14:textId="77777777" w:rsidR="00766948" w:rsidRPr="006863BB" w:rsidRDefault="00766948" w:rsidP="006863BB">
      <w:pPr>
        <w:spacing w:after="0" w:line="360" w:lineRule="auto"/>
        <w:ind w:left="1701" w:right="1134"/>
        <w:rPr>
          <w:rFonts w:ascii="Times New Roman" w:eastAsia="Times New Roman" w:hAnsi="Times New Roman"/>
          <w:sz w:val="24"/>
          <w:szCs w:val="24"/>
          <w:lang w:eastAsia="ru-RU"/>
        </w:rPr>
      </w:pPr>
      <w:r w:rsidRPr="006863BB">
        <w:rPr>
          <w:rFonts w:ascii="Times New Roman" w:eastAsia="Times New Roman" w:hAnsi="Times New Roman"/>
          <w:sz w:val="24"/>
          <w:szCs w:val="24"/>
          <w:lang w:eastAsia="ru-RU"/>
        </w:rPr>
        <w:t>«Знай: мы чужие с этих пор.</w:t>
      </w:r>
      <w:r w:rsidRPr="006863BB">
        <w:rPr>
          <w:rFonts w:ascii="Times New Roman" w:eastAsia="Times New Roman" w:hAnsi="Times New Roman"/>
          <w:sz w:val="24"/>
          <w:szCs w:val="24"/>
          <w:lang w:eastAsia="ru-RU"/>
        </w:rPr>
        <w:br/>
        <w:t>Ты позабыла: я свободы</w:t>
      </w:r>
      <w:r w:rsidRPr="006863BB">
        <w:rPr>
          <w:rFonts w:ascii="Times New Roman" w:eastAsia="Times New Roman" w:hAnsi="Times New Roman"/>
          <w:sz w:val="24"/>
          <w:szCs w:val="24"/>
          <w:lang w:eastAsia="ru-RU"/>
        </w:rPr>
        <w:br/>
        <w:t>Для заблужденья не отдам»</w:t>
      </w:r>
      <w:r w:rsidRPr="006863BB">
        <w:rPr>
          <w:rFonts w:ascii="Times New Roman" w:eastAsia="Times New Roman" w:hAnsi="Times New Roman"/>
          <w:sz w:val="24"/>
          <w:szCs w:val="24"/>
          <w:lang w:eastAsia="ru-RU"/>
        </w:rPr>
        <w:br/>
        <w:t xml:space="preserve">                                         </w:t>
      </w:r>
      <w:proofErr w:type="gramStart"/>
      <w:r w:rsidRPr="006863BB">
        <w:rPr>
          <w:rFonts w:ascii="Times New Roman" w:eastAsia="Times New Roman" w:hAnsi="Times New Roman"/>
          <w:sz w:val="24"/>
          <w:szCs w:val="24"/>
          <w:lang w:eastAsia="ru-RU"/>
        </w:rPr>
        <w:t xml:space="preserve">   «</w:t>
      </w:r>
      <w:proofErr w:type="gramEnd"/>
      <w:r w:rsidRPr="006863BB">
        <w:rPr>
          <w:rFonts w:ascii="Times New Roman" w:eastAsia="Times New Roman" w:hAnsi="Times New Roman"/>
          <w:sz w:val="24"/>
          <w:szCs w:val="24"/>
          <w:lang w:eastAsia="ru-RU"/>
        </w:rPr>
        <w:t>Я не унижусь пред тобою…», 1832.</w:t>
      </w:r>
    </w:p>
    <w:p w14:paraId="2DE90604" w14:textId="77777777" w:rsidR="00897F1D" w:rsidRDefault="00897F1D" w:rsidP="00897F1D">
      <w:pPr>
        <w:spacing w:after="0" w:line="360" w:lineRule="auto"/>
        <w:ind w:left="1701" w:right="1134"/>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  </w:t>
      </w:r>
      <w:r w:rsidR="00766948" w:rsidRPr="006863BB">
        <w:rPr>
          <w:rFonts w:ascii="Times New Roman" w:hAnsi="Times New Roman"/>
          <w:color w:val="000000"/>
          <w:sz w:val="24"/>
          <w:szCs w:val="24"/>
          <w:shd w:val="clear" w:color="auto" w:fill="FFFFFF"/>
        </w:rPr>
        <w:t>Многие писатели в своих произведениях сравнивают влюбленность с чем-то священным и в то же время легким. Они не добавляют в свои стихотворения какого-то драматизма, а наоборот пытаются подчеркнуть легкость и возвышенность момента. Лермонтов описывает свое чувство как нечто яркое, и несомненно, очень поэтичное, но всегда безответное. Он с волнением воспринимает окружающий себя мир, со всей искренностью отображая каждое переживание.</w:t>
      </w:r>
    </w:p>
    <w:p w14:paraId="5F989E4B" w14:textId="77777777" w:rsidR="00F83D42" w:rsidRPr="006863BB" w:rsidRDefault="00766948" w:rsidP="00897F1D">
      <w:pPr>
        <w:spacing w:after="0" w:line="360" w:lineRule="auto"/>
        <w:ind w:right="1134"/>
        <w:jc w:val="center"/>
        <w:rPr>
          <w:rFonts w:ascii="Times New Roman" w:hAnsi="Times New Roman"/>
          <w:sz w:val="24"/>
          <w:szCs w:val="24"/>
        </w:rPr>
      </w:pPr>
      <w:r w:rsidRPr="006863BB">
        <w:rPr>
          <w:rFonts w:ascii="Times New Roman" w:hAnsi="Times New Roman"/>
          <w:color w:val="000000"/>
          <w:sz w:val="24"/>
          <w:szCs w:val="24"/>
        </w:rPr>
        <w:br/>
      </w:r>
      <w:r w:rsidR="006863BB" w:rsidRPr="006863BB">
        <w:rPr>
          <w:rFonts w:ascii="Times New Roman" w:hAnsi="Times New Roman"/>
          <w:b/>
          <w:sz w:val="24"/>
          <w:szCs w:val="24"/>
        </w:rPr>
        <w:t>5</w:t>
      </w:r>
      <w:r w:rsidR="00F83D42" w:rsidRPr="006863BB">
        <w:rPr>
          <w:rFonts w:ascii="Times New Roman" w:hAnsi="Times New Roman"/>
          <w:b/>
          <w:sz w:val="24"/>
          <w:szCs w:val="24"/>
        </w:rPr>
        <w:t>.Заключение.</w:t>
      </w:r>
    </w:p>
    <w:p w14:paraId="7CFD9116" w14:textId="77777777" w:rsidR="00F83D42" w:rsidRPr="006863BB" w:rsidRDefault="00F83D42" w:rsidP="002407FE">
      <w:pPr>
        <w:spacing w:after="0" w:line="360" w:lineRule="auto"/>
        <w:ind w:left="1701" w:right="1134"/>
        <w:jc w:val="both"/>
        <w:rPr>
          <w:rFonts w:ascii="Times New Roman" w:hAnsi="Times New Roman"/>
          <w:sz w:val="24"/>
          <w:szCs w:val="24"/>
        </w:rPr>
      </w:pPr>
      <w:r w:rsidRPr="006863BB">
        <w:rPr>
          <w:rFonts w:ascii="Times New Roman" w:hAnsi="Times New Roman"/>
          <w:sz w:val="24"/>
          <w:szCs w:val="24"/>
        </w:rPr>
        <w:t xml:space="preserve">     Чтобы понять лирическую поэзию и прозу мастеров слова 19 века, надо обратиться к биографии и творчеству авторов, понять мотивы написания произведения, открыть для себя авторский замысел, вслушаться в звукопись строф, и тогда, наверняка, перед нами откроются удивительные картины, рисуемые нашим воображением. </w:t>
      </w:r>
    </w:p>
    <w:p w14:paraId="26B40423" w14:textId="77777777" w:rsidR="00F83D42" w:rsidRPr="006863BB" w:rsidRDefault="00F83D42" w:rsidP="002407FE">
      <w:pPr>
        <w:spacing w:after="0" w:line="360" w:lineRule="auto"/>
        <w:ind w:left="1701" w:right="1134"/>
        <w:jc w:val="both"/>
        <w:rPr>
          <w:rFonts w:ascii="Times New Roman" w:hAnsi="Times New Roman"/>
          <w:sz w:val="24"/>
          <w:szCs w:val="24"/>
        </w:rPr>
      </w:pPr>
      <w:r w:rsidRPr="006863BB">
        <w:rPr>
          <w:rFonts w:ascii="Times New Roman" w:hAnsi="Times New Roman"/>
          <w:sz w:val="24"/>
          <w:szCs w:val="24"/>
        </w:rPr>
        <w:t xml:space="preserve">     Хочется дать совет моим друзьям и одноклассникам: читайте, перечитывайте стихи поэтов – романтиков, прозу классиков русской литературы 19 века</w:t>
      </w:r>
      <w:r w:rsidR="00B86C5D" w:rsidRPr="006863BB">
        <w:rPr>
          <w:rFonts w:ascii="Times New Roman" w:hAnsi="Times New Roman"/>
          <w:sz w:val="24"/>
          <w:szCs w:val="24"/>
        </w:rPr>
        <w:t>.</w:t>
      </w:r>
    </w:p>
    <w:p w14:paraId="630F7207" w14:textId="77777777" w:rsidR="00B86C5D" w:rsidRPr="006863BB" w:rsidRDefault="00F83D42" w:rsidP="002407FE">
      <w:pPr>
        <w:spacing w:after="0" w:line="360" w:lineRule="auto"/>
        <w:ind w:left="1701" w:right="1134"/>
        <w:jc w:val="both"/>
        <w:rPr>
          <w:rFonts w:ascii="Times New Roman" w:hAnsi="Times New Roman"/>
          <w:sz w:val="24"/>
          <w:szCs w:val="24"/>
        </w:rPr>
      </w:pPr>
      <w:r w:rsidRPr="006863BB">
        <w:rPr>
          <w:rFonts w:ascii="Times New Roman" w:hAnsi="Times New Roman"/>
          <w:sz w:val="24"/>
          <w:szCs w:val="24"/>
        </w:rPr>
        <w:t xml:space="preserve">     </w:t>
      </w:r>
    </w:p>
    <w:p w14:paraId="6296630A" w14:textId="77777777" w:rsidR="00EF7EF7" w:rsidRPr="007B7BBA" w:rsidRDefault="00897F1D" w:rsidP="00897F1D">
      <w:pPr>
        <w:spacing w:after="0" w:line="360" w:lineRule="auto"/>
        <w:ind w:left="1701" w:right="1134"/>
        <w:jc w:val="both"/>
        <w:rPr>
          <w:rFonts w:ascii="Times New Roman" w:hAnsi="Times New Roman"/>
          <w:sz w:val="24"/>
          <w:szCs w:val="24"/>
        </w:rPr>
      </w:pPr>
      <w:r w:rsidRPr="007B7BBA">
        <w:rPr>
          <w:rFonts w:ascii="Times New Roman" w:hAnsi="Times New Roman"/>
          <w:color w:val="000000"/>
          <w:sz w:val="24"/>
          <w:szCs w:val="24"/>
        </w:rPr>
        <w:t xml:space="preserve">  </w:t>
      </w:r>
      <w:r w:rsidR="00EF7EF7" w:rsidRPr="007B7BBA">
        <w:rPr>
          <w:rFonts w:ascii="Times New Roman" w:hAnsi="Times New Roman"/>
          <w:color w:val="000000"/>
          <w:sz w:val="24"/>
          <w:szCs w:val="24"/>
        </w:rPr>
        <w:t>Тема любви действительно оказалась вечной.</w:t>
      </w:r>
      <w:r w:rsidRPr="007B7BBA">
        <w:rPr>
          <w:rFonts w:ascii="Times New Roman" w:hAnsi="Times New Roman"/>
          <w:color w:val="000000"/>
          <w:sz w:val="24"/>
          <w:szCs w:val="24"/>
        </w:rPr>
        <w:t xml:space="preserve"> </w:t>
      </w:r>
      <w:r w:rsidR="00EF7EF7" w:rsidRPr="007B7BBA">
        <w:rPr>
          <w:rFonts w:ascii="Times New Roman" w:hAnsi="Times New Roman"/>
          <w:color w:val="000000"/>
          <w:sz w:val="24"/>
          <w:szCs w:val="24"/>
        </w:rPr>
        <w:t>И может быть, здесь уместно вспомнить слова великого Данте, которыми он заканчивает «Божественную комедию»:</w:t>
      </w:r>
    </w:p>
    <w:p w14:paraId="3E625112" w14:textId="77777777" w:rsidR="00EF7EF7" w:rsidRPr="007B7BBA" w:rsidRDefault="00EF7EF7" w:rsidP="002407FE">
      <w:pPr>
        <w:pStyle w:val="a5"/>
        <w:shd w:val="clear" w:color="auto" w:fill="FFFFFF"/>
        <w:spacing w:before="0" w:beforeAutospacing="0" w:after="0" w:afterAutospacing="0" w:line="360" w:lineRule="auto"/>
        <w:ind w:left="1701" w:right="1134"/>
        <w:jc w:val="both"/>
        <w:rPr>
          <w:color w:val="000000"/>
        </w:rPr>
      </w:pPr>
      <w:r w:rsidRPr="007B7BBA">
        <w:rPr>
          <w:iCs/>
          <w:color w:val="000000"/>
        </w:rPr>
        <w:t>Здесь изнемог высоких духов взлет,</w:t>
      </w:r>
    </w:p>
    <w:p w14:paraId="5CCD0298" w14:textId="77777777" w:rsidR="00EF7EF7" w:rsidRPr="007B7BBA" w:rsidRDefault="00EF7EF7" w:rsidP="002407FE">
      <w:pPr>
        <w:pStyle w:val="a5"/>
        <w:shd w:val="clear" w:color="auto" w:fill="FFFFFF"/>
        <w:spacing w:before="0" w:beforeAutospacing="0" w:after="0" w:afterAutospacing="0" w:line="360" w:lineRule="auto"/>
        <w:ind w:left="1701" w:right="1134"/>
        <w:jc w:val="both"/>
        <w:rPr>
          <w:color w:val="000000"/>
        </w:rPr>
      </w:pPr>
      <w:r w:rsidRPr="007B7BBA">
        <w:rPr>
          <w:iCs/>
          <w:color w:val="000000"/>
        </w:rPr>
        <w:t>Но страсть и волю мне уже стремила,</w:t>
      </w:r>
    </w:p>
    <w:p w14:paraId="3FE96001" w14:textId="77777777" w:rsidR="00EF7EF7" w:rsidRPr="007B7BBA" w:rsidRDefault="00EF7EF7" w:rsidP="002407FE">
      <w:pPr>
        <w:pStyle w:val="a5"/>
        <w:shd w:val="clear" w:color="auto" w:fill="FFFFFF"/>
        <w:spacing w:before="0" w:beforeAutospacing="0" w:after="0" w:afterAutospacing="0" w:line="360" w:lineRule="auto"/>
        <w:ind w:left="1701" w:right="1134"/>
        <w:jc w:val="both"/>
        <w:rPr>
          <w:color w:val="000000"/>
        </w:rPr>
      </w:pPr>
      <w:r w:rsidRPr="007B7BBA">
        <w:rPr>
          <w:iCs/>
          <w:color w:val="000000"/>
        </w:rPr>
        <w:t>Как если б колесу дан ровный ход,</w:t>
      </w:r>
    </w:p>
    <w:p w14:paraId="7714D795" w14:textId="77777777" w:rsidR="006863BB" w:rsidRDefault="00EF7EF7" w:rsidP="00750B81">
      <w:pPr>
        <w:pStyle w:val="a5"/>
        <w:shd w:val="clear" w:color="auto" w:fill="FFFFFF"/>
        <w:spacing w:before="0" w:beforeAutospacing="0" w:after="0" w:afterAutospacing="0" w:line="360" w:lineRule="auto"/>
        <w:ind w:left="1701" w:right="1134"/>
        <w:jc w:val="both"/>
        <w:rPr>
          <w:iCs/>
          <w:color w:val="000000"/>
        </w:rPr>
      </w:pPr>
      <w:r w:rsidRPr="007B7BBA">
        <w:rPr>
          <w:iCs/>
          <w:color w:val="000000"/>
        </w:rPr>
        <w:t>Любовь, что движет Солнце и светило.</w:t>
      </w:r>
    </w:p>
    <w:p w14:paraId="759F6B6F" w14:textId="77777777" w:rsidR="007B7BBA" w:rsidRDefault="007B7BBA" w:rsidP="00750B81">
      <w:pPr>
        <w:pStyle w:val="a5"/>
        <w:shd w:val="clear" w:color="auto" w:fill="FFFFFF"/>
        <w:spacing w:before="0" w:beforeAutospacing="0" w:after="0" w:afterAutospacing="0" w:line="360" w:lineRule="auto"/>
        <w:ind w:left="1701" w:right="1134"/>
        <w:jc w:val="both"/>
        <w:rPr>
          <w:iCs/>
          <w:color w:val="000000"/>
        </w:rPr>
      </w:pPr>
    </w:p>
    <w:p w14:paraId="7FE96859" w14:textId="77777777" w:rsidR="007B7BBA" w:rsidRPr="007B7BBA" w:rsidRDefault="007B7BBA" w:rsidP="00750B81">
      <w:pPr>
        <w:pStyle w:val="a5"/>
        <w:shd w:val="clear" w:color="auto" w:fill="FFFFFF"/>
        <w:spacing w:before="0" w:beforeAutospacing="0" w:after="0" w:afterAutospacing="0" w:line="360" w:lineRule="auto"/>
        <w:ind w:left="1701" w:right="1134"/>
        <w:jc w:val="both"/>
        <w:rPr>
          <w:color w:val="000000"/>
        </w:rPr>
      </w:pPr>
    </w:p>
    <w:p w14:paraId="3855153E" w14:textId="77777777" w:rsidR="00F83D42" w:rsidRPr="006863BB" w:rsidRDefault="00F83D42" w:rsidP="00750B81">
      <w:pPr>
        <w:spacing w:after="0" w:line="360" w:lineRule="auto"/>
        <w:ind w:left="1701" w:right="1134"/>
        <w:jc w:val="center"/>
        <w:rPr>
          <w:rFonts w:ascii="Times New Roman" w:hAnsi="Times New Roman"/>
          <w:b/>
          <w:sz w:val="24"/>
          <w:szCs w:val="24"/>
        </w:rPr>
      </w:pPr>
      <w:r w:rsidRPr="006863BB">
        <w:rPr>
          <w:rFonts w:ascii="Times New Roman" w:hAnsi="Times New Roman"/>
          <w:b/>
          <w:sz w:val="24"/>
          <w:szCs w:val="24"/>
        </w:rPr>
        <w:lastRenderedPageBreak/>
        <w:t>Список использованной литературы</w:t>
      </w:r>
    </w:p>
    <w:p w14:paraId="331CCF8E" w14:textId="77777777" w:rsidR="00EF7EF7" w:rsidRPr="007B7BBA" w:rsidRDefault="00EF7EF7" w:rsidP="002407FE">
      <w:pPr>
        <w:spacing w:after="0" w:line="360" w:lineRule="auto"/>
        <w:ind w:left="1701" w:right="1134"/>
        <w:jc w:val="both"/>
        <w:rPr>
          <w:rFonts w:ascii="Times New Roman" w:hAnsi="Times New Roman"/>
          <w:sz w:val="24"/>
          <w:szCs w:val="24"/>
        </w:rPr>
      </w:pPr>
      <w:r w:rsidRPr="007B7BBA">
        <w:rPr>
          <w:rFonts w:ascii="Times New Roman" w:hAnsi="Times New Roman"/>
          <w:sz w:val="24"/>
          <w:szCs w:val="24"/>
        </w:rPr>
        <w:t>1.https://revolution.allbest.ru/culture/00380546_0.html</w:t>
      </w:r>
    </w:p>
    <w:p w14:paraId="735340DE" w14:textId="77777777" w:rsidR="00BC23D4" w:rsidRPr="007B7BBA" w:rsidRDefault="00992870" w:rsidP="002407FE">
      <w:pPr>
        <w:spacing w:after="0" w:line="360" w:lineRule="auto"/>
        <w:ind w:left="1701" w:right="1134"/>
        <w:jc w:val="both"/>
        <w:rPr>
          <w:rFonts w:ascii="Times New Roman" w:hAnsi="Times New Roman"/>
          <w:sz w:val="24"/>
          <w:szCs w:val="24"/>
        </w:rPr>
      </w:pPr>
      <w:r w:rsidRPr="007B7BBA">
        <w:rPr>
          <w:rFonts w:ascii="Times New Roman" w:hAnsi="Times New Roman"/>
          <w:sz w:val="24"/>
          <w:szCs w:val="24"/>
        </w:rPr>
        <w:t>2. https://rus-lit.com/lyubov-v-zhizni-i-poezii-zhukovskogo/</w:t>
      </w:r>
    </w:p>
    <w:p w14:paraId="5BEC6D06" w14:textId="77777777" w:rsidR="006E3D11" w:rsidRPr="007B7BBA" w:rsidRDefault="00897F1D" w:rsidP="002407FE">
      <w:pPr>
        <w:spacing w:after="0" w:line="360" w:lineRule="auto"/>
        <w:ind w:left="1701" w:right="1134"/>
        <w:jc w:val="both"/>
        <w:rPr>
          <w:rFonts w:ascii="Times New Roman" w:hAnsi="Times New Roman"/>
          <w:sz w:val="24"/>
          <w:szCs w:val="24"/>
        </w:rPr>
      </w:pPr>
      <w:r w:rsidRPr="007B7BBA">
        <w:rPr>
          <w:rFonts w:ascii="Times New Roman" w:hAnsi="Times New Roman"/>
          <w:sz w:val="24"/>
          <w:szCs w:val="24"/>
        </w:rPr>
        <w:t>3.</w:t>
      </w:r>
      <w:r w:rsidR="006E3D11" w:rsidRPr="007B7BBA">
        <w:rPr>
          <w:rFonts w:ascii="Times New Roman" w:hAnsi="Times New Roman"/>
          <w:sz w:val="24"/>
          <w:szCs w:val="24"/>
        </w:rPr>
        <w:t>https://sochinimka.ru/sochinenie/po-literature/pushkin/tema-lyubvi-v-lirike-a-s-pushkina-v-tvorchestve</w:t>
      </w:r>
    </w:p>
    <w:p w14:paraId="181F5A12" w14:textId="77777777" w:rsidR="006E3D11" w:rsidRPr="007B7BBA" w:rsidRDefault="00B86C5D" w:rsidP="002407FE">
      <w:pPr>
        <w:spacing w:after="0" w:line="360" w:lineRule="auto"/>
        <w:ind w:left="1701" w:right="1134"/>
        <w:jc w:val="both"/>
        <w:rPr>
          <w:rFonts w:ascii="Times New Roman" w:hAnsi="Times New Roman"/>
          <w:sz w:val="24"/>
          <w:szCs w:val="24"/>
        </w:rPr>
      </w:pPr>
      <w:r w:rsidRPr="007B7BBA">
        <w:rPr>
          <w:rFonts w:ascii="Times New Roman" w:hAnsi="Times New Roman"/>
          <w:sz w:val="24"/>
          <w:szCs w:val="24"/>
        </w:rPr>
        <w:t>4. https://obrazovaka.ru/essay/lermontov/tema-lubvi-v-lirike-lermontova</w:t>
      </w:r>
    </w:p>
    <w:p w14:paraId="05CF24AE" w14:textId="77777777" w:rsidR="00B86C5D" w:rsidRPr="007B7BBA" w:rsidRDefault="006863BB" w:rsidP="006863BB">
      <w:pPr>
        <w:spacing w:after="0" w:line="360" w:lineRule="auto"/>
        <w:ind w:left="1701" w:right="1134"/>
        <w:jc w:val="both"/>
        <w:rPr>
          <w:rFonts w:ascii="Times New Roman" w:hAnsi="Times New Roman"/>
          <w:sz w:val="24"/>
          <w:szCs w:val="24"/>
        </w:rPr>
      </w:pPr>
      <w:r w:rsidRPr="007B7BBA">
        <w:rPr>
          <w:rFonts w:ascii="Times New Roman" w:hAnsi="Times New Roman"/>
          <w:sz w:val="24"/>
          <w:szCs w:val="24"/>
        </w:rPr>
        <w:t>5.</w:t>
      </w:r>
      <w:r w:rsidR="00B86C5D" w:rsidRPr="007B7BBA">
        <w:rPr>
          <w:rFonts w:ascii="Times New Roman" w:hAnsi="Times New Roman"/>
          <w:sz w:val="24"/>
          <w:szCs w:val="24"/>
        </w:rPr>
        <w:t>https://sochinimka.ru/sochinenie/po-literature/lermontov/lyubov-v-tvorchestve-lermontova</w:t>
      </w:r>
    </w:p>
    <w:sectPr w:rsidR="00B86C5D" w:rsidRPr="007B7BBA" w:rsidSect="00F35AE1">
      <w:footerReference w:type="default" r:id="rId7"/>
      <w:pgSz w:w="11906" w:h="16838"/>
      <w:pgMar w:top="1134" w:right="0" w:bottom="1134" w:left="0"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5235DB" w14:textId="77777777" w:rsidR="00444223" w:rsidRDefault="00444223" w:rsidP="002407FE">
      <w:pPr>
        <w:spacing w:after="0" w:line="240" w:lineRule="auto"/>
      </w:pPr>
      <w:r>
        <w:separator/>
      </w:r>
    </w:p>
  </w:endnote>
  <w:endnote w:type="continuationSeparator" w:id="0">
    <w:p w14:paraId="6B04F8CF" w14:textId="77777777" w:rsidR="00444223" w:rsidRDefault="00444223" w:rsidP="00240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13250"/>
      <w:docPartObj>
        <w:docPartGallery w:val="Page Numbers (Bottom of Page)"/>
        <w:docPartUnique/>
      </w:docPartObj>
    </w:sdtPr>
    <w:sdtEndPr/>
    <w:sdtContent>
      <w:p w14:paraId="0F3B3B90" w14:textId="77777777" w:rsidR="002407FE" w:rsidRDefault="00444223">
        <w:pPr>
          <w:pStyle w:val="ab"/>
          <w:jc w:val="center"/>
        </w:pPr>
        <w:r>
          <w:fldChar w:fldCharType="begin"/>
        </w:r>
        <w:r>
          <w:instrText xml:space="preserve"> PAGE   \* MERGEFORMAT </w:instrText>
        </w:r>
        <w:r>
          <w:fldChar w:fldCharType="separate"/>
        </w:r>
        <w:r w:rsidR="00E46F4C">
          <w:rPr>
            <w:noProof/>
          </w:rPr>
          <w:t>9</w:t>
        </w:r>
        <w:r>
          <w:rPr>
            <w:noProof/>
          </w:rPr>
          <w:fldChar w:fldCharType="end"/>
        </w:r>
      </w:p>
    </w:sdtContent>
  </w:sdt>
  <w:p w14:paraId="6E68C399" w14:textId="77777777" w:rsidR="002407FE" w:rsidRDefault="007B7BBA" w:rsidP="007B7BBA">
    <w:pPr>
      <w:pStyle w:val="ab"/>
      <w:tabs>
        <w:tab w:val="clear" w:pos="9355"/>
        <w:tab w:val="left" w:pos="467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8FC9F5" w14:textId="77777777" w:rsidR="00444223" w:rsidRDefault="00444223" w:rsidP="002407FE">
      <w:pPr>
        <w:spacing w:after="0" w:line="240" w:lineRule="auto"/>
      </w:pPr>
      <w:r>
        <w:separator/>
      </w:r>
    </w:p>
  </w:footnote>
  <w:footnote w:type="continuationSeparator" w:id="0">
    <w:p w14:paraId="5B398A36" w14:textId="77777777" w:rsidR="00444223" w:rsidRDefault="00444223" w:rsidP="002407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E978C9"/>
    <w:multiLevelType w:val="hybridMultilevel"/>
    <w:tmpl w:val="1854C6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CEA0F5A"/>
    <w:multiLevelType w:val="hybridMultilevel"/>
    <w:tmpl w:val="22EAB626"/>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2" w15:restartNumberingAfterBreak="0">
    <w:nsid w:val="7DBB37AF"/>
    <w:multiLevelType w:val="hybridMultilevel"/>
    <w:tmpl w:val="C48CB9B8"/>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C23D4"/>
    <w:rsid w:val="00000F91"/>
    <w:rsid w:val="00002848"/>
    <w:rsid w:val="0000410A"/>
    <w:rsid w:val="00005E73"/>
    <w:rsid w:val="000072BD"/>
    <w:rsid w:val="000103E2"/>
    <w:rsid w:val="000105C0"/>
    <w:rsid w:val="00011146"/>
    <w:rsid w:val="00012402"/>
    <w:rsid w:val="00014AC2"/>
    <w:rsid w:val="00014E6E"/>
    <w:rsid w:val="00015727"/>
    <w:rsid w:val="00015DE8"/>
    <w:rsid w:val="0001623C"/>
    <w:rsid w:val="0001648E"/>
    <w:rsid w:val="00016CD1"/>
    <w:rsid w:val="00020BC7"/>
    <w:rsid w:val="00021376"/>
    <w:rsid w:val="00024875"/>
    <w:rsid w:val="00025148"/>
    <w:rsid w:val="00032F50"/>
    <w:rsid w:val="00033000"/>
    <w:rsid w:val="00035B54"/>
    <w:rsid w:val="00036FD4"/>
    <w:rsid w:val="00041AD3"/>
    <w:rsid w:val="00042428"/>
    <w:rsid w:val="00042AA1"/>
    <w:rsid w:val="000449E9"/>
    <w:rsid w:val="00044B6D"/>
    <w:rsid w:val="00044D3F"/>
    <w:rsid w:val="00050B83"/>
    <w:rsid w:val="00052730"/>
    <w:rsid w:val="000546DD"/>
    <w:rsid w:val="00056418"/>
    <w:rsid w:val="00062989"/>
    <w:rsid w:val="0006567D"/>
    <w:rsid w:val="00067B82"/>
    <w:rsid w:val="000764F0"/>
    <w:rsid w:val="000768A3"/>
    <w:rsid w:val="00077C7C"/>
    <w:rsid w:val="00082DE5"/>
    <w:rsid w:val="00083A16"/>
    <w:rsid w:val="00091AEA"/>
    <w:rsid w:val="000940E3"/>
    <w:rsid w:val="0009485A"/>
    <w:rsid w:val="00097CF7"/>
    <w:rsid w:val="000A2F2E"/>
    <w:rsid w:val="000A7483"/>
    <w:rsid w:val="000B11BA"/>
    <w:rsid w:val="000B1FB5"/>
    <w:rsid w:val="000B6812"/>
    <w:rsid w:val="000B6F9A"/>
    <w:rsid w:val="000B750E"/>
    <w:rsid w:val="000B7DA0"/>
    <w:rsid w:val="000C1474"/>
    <w:rsid w:val="000C7399"/>
    <w:rsid w:val="000C7A48"/>
    <w:rsid w:val="000D258A"/>
    <w:rsid w:val="000D320E"/>
    <w:rsid w:val="000D75C3"/>
    <w:rsid w:val="000E1853"/>
    <w:rsid w:val="000E1C7D"/>
    <w:rsid w:val="000E46C9"/>
    <w:rsid w:val="000E69DE"/>
    <w:rsid w:val="000F0C10"/>
    <w:rsid w:val="000F2CD8"/>
    <w:rsid w:val="000F6479"/>
    <w:rsid w:val="000F74B7"/>
    <w:rsid w:val="00100C8D"/>
    <w:rsid w:val="001101B0"/>
    <w:rsid w:val="0011097F"/>
    <w:rsid w:val="00111170"/>
    <w:rsid w:val="001130F4"/>
    <w:rsid w:val="001167D5"/>
    <w:rsid w:val="001227C1"/>
    <w:rsid w:val="00122C51"/>
    <w:rsid w:val="00124EDF"/>
    <w:rsid w:val="00125208"/>
    <w:rsid w:val="001253AA"/>
    <w:rsid w:val="001309CD"/>
    <w:rsid w:val="001331EA"/>
    <w:rsid w:val="001428A1"/>
    <w:rsid w:val="00145326"/>
    <w:rsid w:val="0014692D"/>
    <w:rsid w:val="0015123D"/>
    <w:rsid w:val="00152BA1"/>
    <w:rsid w:val="001531FC"/>
    <w:rsid w:val="00155EEE"/>
    <w:rsid w:val="0016100F"/>
    <w:rsid w:val="001630E8"/>
    <w:rsid w:val="0016336A"/>
    <w:rsid w:val="00163C1A"/>
    <w:rsid w:val="0016714E"/>
    <w:rsid w:val="001761EC"/>
    <w:rsid w:val="00177967"/>
    <w:rsid w:val="0018415E"/>
    <w:rsid w:val="00185312"/>
    <w:rsid w:val="001864EE"/>
    <w:rsid w:val="00187A11"/>
    <w:rsid w:val="00191EDF"/>
    <w:rsid w:val="001953B6"/>
    <w:rsid w:val="00196139"/>
    <w:rsid w:val="00196B52"/>
    <w:rsid w:val="001A43BE"/>
    <w:rsid w:val="001A49F6"/>
    <w:rsid w:val="001A7699"/>
    <w:rsid w:val="001B0E83"/>
    <w:rsid w:val="001B2A2F"/>
    <w:rsid w:val="001B361D"/>
    <w:rsid w:val="001B3E60"/>
    <w:rsid w:val="001B5ABA"/>
    <w:rsid w:val="001B7712"/>
    <w:rsid w:val="001B7BCD"/>
    <w:rsid w:val="001C0862"/>
    <w:rsid w:val="001C21F0"/>
    <w:rsid w:val="001C266F"/>
    <w:rsid w:val="001C390B"/>
    <w:rsid w:val="001C4A08"/>
    <w:rsid w:val="001D0A79"/>
    <w:rsid w:val="001D1805"/>
    <w:rsid w:val="001D1B40"/>
    <w:rsid w:val="001D3EC3"/>
    <w:rsid w:val="001D7874"/>
    <w:rsid w:val="001E08C3"/>
    <w:rsid w:val="001E0CBE"/>
    <w:rsid w:val="001E0D84"/>
    <w:rsid w:val="001E304D"/>
    <w:rsid w:val="001E42A3"/>
    <w:rsid w:val="001E4C71"/>
    <w:rsid w:val="001E6EF5"/>
    <w:rsid w:val="00200A0D"/>
    <w:rsid w:val="00204F2F"/>
    <w:rsid w:val="00210999"/>
    <w:rsid w:val="00213DFA"/>
    <w:rsid w:val="0021455F"/>
    <w:rsid w:val="002217A3"/>
    <w:rsid w:val="00223584"/>
    <w:rsid w:val="00224141"/>
    <w:rsid w:val="00225F3C"/>
    <w:rsid w:val="00227829"/>
    <w:rsid w:val="00227A11"/>
    <w:rsid w:val="0023058C"/>
    <w:rsid w:val="00230857"/>
    <w:rsid w:val="00230C93"/>
    <w:rsid w:val="002312BA"/>
    <w:rsid w:val="00232B33"/>
    <w:rsid w:val="00235EB3"/>
    <w:rsid w:val="00237141"/>
    <w:rsid w:val="002407FE"/>
    <w:rsid w:val="0024189C"/>
    <w:rsid w:val="00241DD4"/>
    <w:rsid w:val="0024367A"/>
    <w:rsid w:val="00246CB6"/>
    <w:rsid w:val="00247AB6"/>
    <w:rsid w:val="00252209"/>
    <w:rsid w:val="00256102"/>
    <w:rsid w:val="00257406"/>
    <w:rsid w:val="0025743B"/>
    <w:rsid w:val="00261462"/>
    <w:rsid w:val="00262B82"/>
    <w:rsid w:val="0026373A"/>
    <w:rsid w:val="0026378D"/>
    <w:rsid w:val="00265C7E"/>
    <w:rsid w:val="002664E7"/>
    <w:rsid w:val="00270736"/>
    <w:rsid w:val="002718B1"/>
    <w:rsid w:val="002720E1"/>
    <w:rsid w:val="00273B69"/>
    <w:rsid w:val="00276456"/>
    <w:rsid w:val="00276DB3"/>
    <w:rsid w:val="00280166"/>
    <w:rsid w:val="002803FD"/>
    <w:rsid w:val="002817CD"/>
    <w:rsid w:val="002829D6"/>
    <w:rsid w:val="0028608C"/>
    <w:rsid w:val="00286C99"/>
    <w:rsid w:val="002871C0"/>
    <w:rsid w:val="002878C2"/>
    <w:rsid w:val="00290C1C"/>
    <w:rsid w:val="00293C5A"/>
    <w:rsid w:val="0029489F"/>
    <w:rsid w:val="00294A9A"/>
    <w:rsid w:val="00296904"/>
    <w:rsid w:val="002977CE"/>
    <w:rsid w:val="002A189C"/>
    <w:rsid w:val="002A1C26"/>
    <w:rsid w:val="002A7B72"/>
    <w:rsid w:val="002B0C83"/>
    <w:rsid w:val="002B152B"/>
    <w:rsid w:val="002B399A"/>
    <w:rsid w:val="002B6304"/>
    <w:rsid w:val="002B748D"/>
    <w:rsid w:val="002C5811"/>
    <w:rsid w:val="002C5B8A"/>
    <w:rsid w:val="002C6D76"/>
    <w:rsid w:val="002C76BC"/>
    <w:rsid w:val="002D3C0C"/>
    <w:rsid w:val="002D764A"/>
    <w:rsid w:val="002D7F6B"/>
    <w:rsid w:val="002E0391"/>
    <w:rsid w:val="002E2919"/>
    <w:rsid w:val="002E4008"/>
    <w:rsid w:val="002E7AEB"/>
    <w:rsid w:val="002F0233"/>
    <w:rsid w:val="002F732E"/>
    <w:rsid w:val="002F7905"/>
    <w:rsid w:val="00301D98"/>
    <w:rsid w:val="00301E73"/>
    <w:rsid w:val="00304526"/>
    <w:rsid w:val="003049D4"/>
    <w:rsid w:val="00304E76"/>
    <w:rsid w:val="00305521"/>
    <w:rsid w:val="00307226"/>
    <w:rsid w:val="003077C7"/>
    <w:rsid w:val="003127B2"/>
    <w:rsid w:val="00315AEA"/>
    <w:rsid w:val="0031622B"/>
    <w:rsid w:val="0033027F"/>
    <w:rsid w:val="003308A4"/>
    <w:rsid w:val="00330DB3"/>
    <w:rsid w:val="003334A9"/>
    <w:rsid w:val="00340FB7"/>
    <w:rsid w:val="0034349A"/>
    <w:rsid w:val="0034389A"/>
    <w:rsid w:val="00343C2D"/>
    <w:rsid w:val="003447B0"/>
    <w:rsid w:val="0034539C"/>
    <w:rsid w:val="00351914"/>
    <w:rsid w:val="00353E60"/>
    <w:rsid w:val="00354B65"/>
    <w:rsid w:val="00357026"/>
    <w:rsid w:val="003609FA"/>
    <w:rsid w:val="0036554D"/>
    <w:rsid w:val="0036687A"/>
    <w:rsid w:val="00366C18"/>
    <w:rsid w:val="00370E62"/>
    <w:rsid w:val="00371DC8"/>
    <w:rsid w:val="00372EEB"/>
    <w:rsid w:val="003733B2"/>
    <w:rsid w:val="003750D7"/>
    <w:rsid w:val="003760FA"/>
    <w:rsid w:val="00380655"/>
    <w:rsid w:val="0038195E"/>
    <w:rsid w:val="00394CBE"/>
    <w:rsid w:val="0039643A"/>
    <w:rsid w:val="00397A51"/>
    <w:rsid w:val="00397B93"/>
    <w:rsid w:val="003A35DE"/>
    <w:rsid w:val="003A566B"/>
    <w:rsid w:val="003A6E60"/>
    <w:rsid w:val="003B18F7"/>
    <w:rsid w:val="003B2654"/>
    <w:rsid w:val="003B3449"/>
    <w:rsid w:val="003B6F0D"/>
    <w:rsid w:val="003C1C22"/>
    <w:rsid w:val="003C2791"/>
    <w:rsid w:val="003C2D19"/>
    <w:rsid w:val="003C3597"/>
    <w:rsid w:val="003C47E5"/>
    <w:rsid w:val="003C5368"/>
    <w:rsid w:val="003D18AE"/>
    <w:rsid w:val="003D194A"/>
    <w:rsid w:val="003D46FB"/>
    <w:rsid w:val="003E0436"/>
    <w:rsid w:val="003E11DD"/>
    <w:rsid w:val="003E16F3"/>
    <w:rsid w:val="003E1CCC"/>
    <w:rsid w:val="003E2D63"/>
    <w:rsid w:val="003E3D73"/>
    <w:rsid w:val="003E52C3"/>
    <w:rsid w:val="003E547A"/>
    <w:rsid w:val="003E6F65"/>
    <w:rsid w:val="003E77DC"/>
    <w:rsid w:val="003F45A8"/>
    <w:rsid w:val="00401389"/>
    <w:rsid w:val="00402ABB"/>
    <w:rsid w:val="00406BCB"/>
    <w:rsid w:val="00410E5B"/>
    <w:rsid w:val="0041169E"/>
    <w:rsid w:val="00413984"/>
    <w:rsid w:val="0042235D"/>
    <w:rsid w:val="00423433"/>
    <w:rsid w:val="00425697"/>
    <w:rsid w:val="00425E3C"/>
    <w:rsid w:val="00430062"/>
    <w:rsid w:val="004315A5"/>
    <w:rsid w:val="00434A04"/>
    <w:rsid w:val="00434D6D"/>
    <w:rsid w:val="004362F4"/>
    <w:rsid w:val="004364E4"/>
    <w:rsid w:val="00444223"/>
    <w:rsid w:val="004469B5"/>
    <w:rsid w:val="00446EED"/>
    <w:rsid w:val="0045013D"/>
    <w:rsid w:val="00450708"/>
    <w:rsid w:val="00456D90"/>
    <w:rsid w:val="00456ECB"/>
    <w:rsid w:val="00457CB5"/>
    <w:rsid w:val="004649AD"/>
    <w:rsid w:val="004657D8"/>
    <w:rsid w:val="00471392"/>
    <w:rsid w:val="00471E80"/>
    <w:rsid w:val="0047207B"/>
    <w:rsid w:val="00480F4B"/>
    <w:rsid w:val="00481787"/>
    <w:rsid w:val="00485A31"/>
    <w:rsid w:val="00485B15"/>
    <w:rsid w:val="0048733E"/>
    <w:rsid w:val="00487D3C"/>
    <w:rsid w:val="00494730"/>
    <w:rsid w:val="00496D6B"/>
    <w:rsid w:val="004A173E"/>
    <w:rsid w:val="004A46B6"/>
    <w:rsid w:val="004B4B99"/>
    <w:rsid w:val="004B54D1"/>
    <w:rsid w:val="004B699F"/>
    <w:rsid w:val="004C029B"/>
    <w:rsid w:val="004C2AD5"/>
    <w:rsid w:val="004C3894"/>
    <w:rsid w:val="004C4FB9"/>
    <w:rsid w:val="004C66B6"/>
    <w:rsid w:val="004C7B8C"/>
    <w:rsid w:val="004D25C6"/>
    <w:rsid w:val="004D5321"/>
    <w:rsid w:val="004E1529"/>
    <w:rsid w:val="004E1AD3"/>
    <w:rsid w:val="004E34AE"/>
    <w:rsid w:val="004F05EB"/>
    <w:rsid w:val="004F6298"/>
    <w:rsid w:val="005048DC"/>
    <w:rsid w:val="005063F3"/>
    <w:rsid w:val="00506DEF"/>
    <w:rsid w:val="00516444"/>
    <w:rsid w:val="00517FF6"/>
    <w:rsid w:val="00526D4D"/>
    <w:rsid w:val="00527835"/>
    <w:rsid w:val="00530CAC"/>
    <w:rsid w:val="00533E40"/>
    <w:rsid w:val="0053670D"/>
    <w:rsid w:val="00546DBA"/>
    <w:rsid w:val="00547443"/>
    <w:rsid w:val="00552ADD"/>
    <w:rsid w:val="005533B9"/>
    <w:rsid w:val="00555B80"/>
    <w:rsid w:val="00557D38"/>
    <w:rsid w:val="0056361A"/>
    <w:rsid w:val="00563731"/>
    <w:rsid w:val="00566154"/>
    <w:rsid w:val="005706D8"/>
    <w:rsid w:val="00572F67"/>
    <w:rsid w:val="00577137"/>
    <w:rsid w:val="0058385E"/>
    <w:rsid w:val="00585521"/>
    <w:rsid w:val="00586205"/>
    <w:rsid w:val="0058740B"/>
    <w:rsid w:val="00587705"/>
    <w:rsid w:val="00590A50"/>
    <w:rsid w:val="00590E78"/>
    <w:rsid w:val="0059114C"/>
    <w:rsid w:val="00591A3D"/>
    <w:rsid w:val="0059495F"/>
    <w:rsid w:val="00597D15"/>
    <w:rsid w:val="00597FF3"/>
    <w:rsid w:val="005A0EB5"/>
    <w:rsid w:val="005A1AD2"/>
    <w:rsid w:val="005A2F84"/>
    <w:rsid w:val="005A38A0"/>
    <w:rsid w:val="005A4C7A"/>
    <w:rsid w:val="005A67D0"/>
    <w:rsid w:val="005B0D3B"/>
    <w:rsid w:val="005B3729"/>
    <w:rsid w:val="005C66AA"/>
    <w:rsid w:val="005D3ED5"/>
    <w:rsid w:val="005D4DBF"/>
    <w:rsid w:val="005D7569"/>
    <w:rsid w:val="005D7E37"/>
    <w:rsid w:val="005E1DAD"/>
    <w:rsid w:val="005E2F1D"/>
    <w:rsid w:val="005E410A"/>
    <w:rsid w:val="005E441F"/>
    <w:rsid w:val="005E6910"/>
    <w:rsid w:val="005F1B6E"/>
    <w:rsid w:val="005F1F64"/>
    <w:rsid w:val="005F77EF"/>
    <w:rsid w:val="00600B7F"/>
    <w:rsid w:val="006018E2"/>
    <w:rsid w:val="006037DD"/>
    <w:rsid w:val="006069B7"/>
    <w:rsid w:val="00611E5B"/>
    <w:rsid w:val="006127A8"/>
    <w:rsid w:val="00616380"/>
    <w:rsid w:val="00616B34"/>
    <w:rsid w:val="006202FB"/>
    <w:rsid w:val="006222DA"/>
    <w:rsid w:val="0062346D"/>
    <w:rsid w:val="006274D9"/>
    <w:rsid w:val="00633C5C"/>
    <w:rsid w:val="00633FBD"/>
    <w:rsid w:val="006341E9"/>
    <w:rsid w:val="0063452E"/>
    <w:rsid w:val="00637E67"/>
    <w:rsid w:val="00640EDF"/>
    <w:rsid w:val="00644B7F"/>
    <w:rsid w:val="0064574E"/>
    <w:rsid w:val="00645E48"/>
    <w:rsid w:val="00646BC5"/>
    <w:rsid w:val="00646F78"/>
    <w:rsid w:val="006522E6"/>
    <w:rsid w:val="00652394"/>
    <w:rsid w:val="006534FD"/>
    <w:rsid w:val="00657625"/>
    <w:rsid w:val="00661273"/>
    <w:rsid w:val="00662F05"/>
    <w:rsid w:val="00663572"/>
    <w:rsid w:val="006642D3"/>
    <w:rsid w:val="00666B3A"/>
    <w:rsid w:val="00667A0F"/>
    <w:rsid w:val="006738F2"/>
    <w:rsid w:val="006759DD"/>
    <w:rsid w:val="00675FA2"/>
    <w:rsid w:val="0068050E"/>
    <w:rsid w:val="006863BB"/>
    <w:rsid w:val="00687E54"/>
    <w:rsid w:val="00690192"/>
    <w:rsid w:val="00692068"/>
    <w:rsid w:val="00692E5C"/>
    <w:rsid w:val="00693560"/>
    <w:rsid w:val="00693D1F"/>
    <w:rsid w:val="006951B5"/>
    <w:rsid w:val="00697083"/>
    <w:rsid w:val="006A1197"/>
    <w:rsid w:val="006A29AA"/>
    <w:rsid w:val="006A4C12"/>
    <w:rsid w:val="006A77AC"/>
    <w:rsid w:val="006B58CC"/>
    <w:rsid w:val="006B7C9F"/>
    <w:rsid w:val="006C04CD"/>
    <w:rsid w:val="006C1CF2"/>
    <w:rsid w:val="006C23EA"/>
    <w:rsid w:val="006C2C7B"/>
    <w:rsid w:val="006C5A20"/>
    <w:rsid w:val="006D1422"/>
    <w:rsid w:val="006E209E"/>
    <w:rsid w:val="006E3D11"/>
    <w:rsid w:val="006E53EB"/>
    <w:rsid w:val="006E5983"/>
    <w:rsid w:val="006E7004"/>
    <w:rsid w:val="006E799E"/>
    <w:rsid w:val="006F4D64"/>
    <w:rsid w:val="006F533A"/>
    <w:rsid w:val="006F7308"/>
    <w:rsid w:val="00701584"/>
    <w:rsid w:val="0070538E"/>
    <w:rsid w:val="00706FFC"/>
    <w:rsid w:val="00712212"/>
    <w:rsid w:val="007122CE"/>
    <w:rsid w:val="0071478D"/>
    <w:rsid w:val="0071523D"/>
    <w:rsid w:val="00715E5D"/>
    <w:rsid w:val="00716C74"/>
    <w:rsid w:val="00722DB4"/>
    <w:rsid w:val="0072395B"/>
    <w:rsid w:val="00723C39"/>
    <w:rsid w:val="00724818"/>
    <w:rsid w:val="007252A6"/>
    <w:rsid w:val="007261C0"/>
    <w:rsid w:val="007265A2"/>
    <w:rsid w:val="00726ED3"/>
    <w:rsid w:val="00727D2E"/>
    <w:rsid w:val="007322D4"/>
    <w:rsid w:val="00732758"/>
    <w:rsid w:val="007327B0"/>
    <w:rsid w:val="00733342"/>
    <w:rsid w:val="007347AB"/>
    <w:rsid w:val="00735079"/>
    <w:rsid w:val="00735AC2"/>
    <w:rsid w:val="007373C9"/>
    <w:rsid w:val="007379F1"/>
    <w:rsid w:val="00740081"/>
    <w:rsid w:val="00741026"/>
    <w:rsid w:val="007433FB"/>
    <w:rsid w:val="00746AA2"/>
    <w:rsid w:val="00750B81"/>
    <w:rsid w:val="007519EE"/>
    <w:rsid w:val="007519F0"/>
    <w:rsid w:val="00752262"/>
    <w:rsid w:val="00752D2E"/>
    <w:rsid w:val="00755F91"/>
    <w:rsid w:val="0075787D"/>
    <w:rsid w:val="007619FA"/>
    <w:rsid w:val="00763B5A"/>
    <w:rsid w:val="00765248"/>
    <w:rsid w:val="00765C4E"/>
    <w:rsid w:val="00766948"/>
    <w:rsid w:val="00766E7D"/>
    <w:rsid w:val="00770621"/>
    <w:rsid w:val="00771A90"/>
    <w:rsid w:val="00773CA0"/>
    <w:rsid w:val="00773E1A"/>
    <w:rsid w:val="00775DA1"/>
    <w:rsid w:val="00775F22"/>
    <w:rsid w:val="00777228"/>
    <w:rsid w:val="00777EFF"/>
    <w:rsid w:val="0078002D"/>
    <w:rsid w:val="00780DB0"/>
    <w:rsid w:val="007810F0"/>
    <w:rsid w:val="00781D9C"/>
    <w:rsid w:val="007858F8"/>
    <w:rsid w:val="00786298"/>
    <w:rsid w:val="00786DF3"/>
    <w:rsid w:val="00787102"/>
    <w:rsid w:val="00793800"/>
    <w:rsid w:val="00793840"/>
    <w:rsid w:val="00793D8F"/>
    <w:rsid w:val="007962EE"/>
    <w:rsid w:val="00796D14"/>
    <w:rsid w:val="007970D8"/>
    <w:rsid w:val="007A0E4D"/>
    <w:rsid w:val="007A2AE6"/>
    <w:rsid w:val="007A3629"/>
    <w:rsid w:val="007A382B"/>
    <w:rsid w:val="007A38AF"/>
    <w:rsid w:val="007A51F6"/>
    <w:rsid w:val="007A5544"/>
    <w:rsid w:val="007A5B9D"/>
    <w:rsid w:val="007A7A18"/>
    <w:rsid w:val="007B0C92"/>
    <w:rsid w:val="007B11FD"/>
    <w:rsid w:val="007B1A81"/>
    <w:rsid w:val="007B4596"/>
    <w:rsid w:val="007B517E"/>
    <w:rsid w:val="007B6B34"/>
    <w:rsid w:val="007B7600"/>
    <w:rsid w:val="007B7BBA"/>
    <w:rsid w:val="007C4BAC"/>
    <w:rsid w:val="007C5905"/>
    <w:rsid w:val="007C5AAA"/>
    <w:rsid w:val="007D25C8"/>
    <w:rsid w:val="007D374E"/>
    <w:rsid w:val="007D5F05"/>
    <w:rsid w:val="007D644B"/>
    <w:rsid w:val="007D68DA"/>
    <w:rsid w:val="007D7AA7"/>
    <w:rsid w:val="007E0BF0"/>
    <w:rsid w:val="007E3705"/>
    <w:rsid w:val="007E7B03"/>
    <w:rsid w:val="007F0D87"/>
    <w:rsid w:val="007F674F"/>
    <w:rsid w:val="0080047D"/>
    <w:rsid w:val="008038A6"/>
    <w:rsid w:val="0080467D"/>
    <w:rsid w:val="00805B62"/>
    <w:rsid w:val="0081309F"/>
    <w:rsid w:val="00813454"/>
    <w:rsid w:val="00813D35"/>
    <w:rsid w:val="0082090F"/>
    <w:rsid w:val="00823BB9"/>
    <w:rsid w:val="0082518C"/>
    <w:rsid w:val="00825519"/>
    <w:rsid w:val="00826425"/>
    <w:rsid w:val="00826DC9"/>
    <w:rsid w:val="0083077D"/>
    <w:rsid w:val="0083596B"/>
    <w:rsid w:val="00836C2A"/>
    <w:rsid w:val="00841A89"/>
    <w:rsid w:val="0084510E"/>
    <w:rsid w:val="00845717"/>
    <w:rsid w:val="00845CED"/>
    <w:rsid w:val="0084774C"/>
    <w:rsid w:val="00847CB7"/>
    <w:rsid w:val="00852378"/>
    <w:rsid w:val="00852760"/>
    <w:rsid w:val="00853176"/>
    <w:rsid w:val="0085567C"/>
    <w:rsid w:val="00855BA3"/>
    <w:rsid w:val="008562D2"/>
    <w:rsid w:val="00864472"/>
    <w:rsid w:val="008660C2"/>
    <w:rsid w:val="00866958"/>
    <w:rsid w:val="008703F8"/>
    <w:rsid w:val="00871728"/>
    <w:rsid w:val="0087368D"/>
    <w:rsid w:val="00874DAA"/>
    <w:rsid w:val="008753A2"/>
    <w:rsid w:val="00877D17"/>
    <w:rsid w:val="00880C1A"/>
    <w:rsid w:val="00884EE9"/>
    <w:rsid w:val="00885CEC"/>
    <w:rsid w:val="00887652"/>
    <w:rsid w:val="00890BEE"/>
    <w:rsid w:val="00893D1B"/>
    <w:rsid w:val="008954AF"/>
    <w:rsid w:val="00895763"/>
    <w:rsid w:val="008961CE"/>
    <w:rsid w:val="00897F1D"/>
    <w:rsid w:val="008A032B"/>
    <w:rsid w:val="008A0B5B"/>
    <w:rsid w:val="008A2206"/>
    <w:rsid w:val="008A25EF"/>
    <w:rsid w:val="008A4B80"/>
    <w:rsid w:val="008A6DF7"/>
    <w:rsid w:val="008A6FA4"/>
    <w:rsid w:val="008A742D"/>
    <w:rsid w:val="008A748A"/>
    <w:rsid w:val="008B200A"/>
    <w:rsid w:val="008B22FD"/>
    <w:rsid w:val="008B3C8D"/>
    <w:rsid w:val="008B407E"/>
    <w:rsid w:val="008B558F"/>
    <w:rsid w:val="008B73BF"/>
    <w:rsid w:val="008C06DB"/>
    <w:rsid w:val="008C16B8"/>
    <w:rsid w:val="008C4593"/>
    <w:rsid w:val="008C4858"/>
    <w:rsid w:val="008C773F"/>
    <w:rsid w:val="008D2322"/>
    <w:rsid w:val="008D2E61"/>
    <w:rsid w:val="008D4762"/>
    <w:rsid w:val="008D57AA"/>
    <w:rsid w:val="008D5C21"/>
    <w:rsid w:val="008D6C74"/>
    <w:rsid w:val="008D7265"/>
    <w:rsid w:val="008E20B0"/>
    <w:rsid w:val="008E27BB"/>
    <w:rsid w:val="008E522E"/>
    <w:rsid w:val="008F2DCB"/>
    <w:rsid w:val="008F5456"/>
    <w:rsid w:val="008F5994"/>
    <w:rsid w:val="008F668D"/>
    <w:rsid w:val="008F73C9"/>
    <w:rsid w:val="008F7F57"/>
    <w:rsid w:val="00900D29"/>
    <w:rsid w:val="0090239A"/>
    <w:rsid w:val="00902EC6"/>
    <w:rsid w:val="009060B5"/>
    <w:rsid w:val="00912F9B"/>
    <w:rsid w:val="00913B41"/>
    <w:rsid w:val="00915347"/>
    <w:rsid w:val="00916F44"/>
    <w:rsid w:val="00923070"/>
    <w:rsid w:val="00925C18"/>
    <w:rsid w:val="00927C2F"/>
    <w:rsid w:val="00931CC3"/>
    <w:rsid w:val="009339BF"/>
    <w:rsid w:val="0093419F"/>
    <w:rsid w:val="009341CA"/>
    <w:rsid w:val="00934583"/>
    <w:rsid w:val="00935247"/>
    <w:rsid w:val="00937CFF"/>
    <w:rsid w:val="00942550"/>
    <w:rsid w:val="00942AC1"/>
    <w:rsid w:val="00942D35"/>
    <w:rsid w:val="00946F2F"/>
    <w:rsid w:val="009472D1"/>
    <w:rsid w:val="009502C8"/>
    <w:rsid w:val="009503DC"/>
    <w:rsid w:val="00951128"/>
    <w:rsid w:val="009535DF"/>
    <w:rsid w:val="00953F1E"/>
    <w:rsid w:val="00954171"/>
    <w:rsid w:val="00956D44"/>
    <w:rsid w:val="009616CD"/>
    <w:rsid w:val="00963FF4"/>
    <w:rsid w:val="009668DF"/>
    <w:rsid w:val="00973ECE"/>
    <w:rsid w:val="00974596"/>
    <w:rsid w:val="009905EE"/>
    <w:rsid w:val="00992170"/>
    <w:rsid w:val="00992870"/>
    <w:rsid w:val="00996CA0"/>
    <w:rsid w:val="009A2CAB"/>
    <w:rsid w:val="009A3F11"/>
    <w:rsid w:val="009A657F"/>
    <w:rsid w:val="009A75FC"/>
    <w:rsid w:val="009A7631"/>
    <w:rsid w:val="009B2744"/>
    <w:rsid w:val="009B30C5"/>
    <w:rsid w:val="009B33A3"/>
    <w:rsid w:val="009B3A30"/>
    <w:rsid w:val="009B51A9"/>
    <w:rsid w:val="009B6D70"/>
    <w:rsid w:val="009C1A8E"/>
    <w:rsid w:val="009C3769"/>
    <w:rsid w:val="009C43E6"/>
    <w:rsid w:val="009C7778"/>
    <w:rsid w:val="009D09E8"/>
    <w:rsid w:val="009D0E53"/>
    <w:rsid w:val="009D100A"/>
    <w:rsid w:val="009D3055"/>
    <w:rsid w:val="009D5367"/>
    <w:rsid w:val="009D77E0"/>
    <w:rsid w:val="009E11DF"/>
    <w:rsid w:val="009E3175"/>
    <w:rsid w:val="009E478E"/>
    <w:rsid w:val="009F1B9C"/>
    <w:rsid w:val="009F5D06"/>
    <w:rsid w:val="009F7164"/>
    <w:rsid w:val="00A01863"/>
    <w:rsid w:val="00A01AF4"/>
    <w:rsid w:val="00A0201B"/>
    <w:rsid w:val="00A10EC7"/>
    <w:rsid w:val="00A11AA9"/>
    <w:rsid w:val="00A128D5"/>
    <w:rsid w:val="00A140ED"/>
    <w:rsid w:val="00A164F2"/>
    <w:rsid w:val="00A16D82"/>
    <w:rsid w:val="00A217C6"/>
    <w:rsid w:val="00A22C38"/>
    <w:rsid w:val="00A26109"/>
    <w:rsid w:val="00A27464"/>
    <w:rsid w:val="00A319CA"/>
    <w:rsid w:val="00A37C23"/>
    <w:rsid w:val="00A42B7D"/>
    <w:rsid w:val="00A43093"/>
    <w:rsid w:val="00A46B61"/>
    <w:rsid w:val="00A5096D"/>
    <w:rsid w:val="00A51854"/>
    <w:rsid w:val="00A51D45"/>
    <w:rsid w:val="00A52088"/>
    <w:rsid w:val="00A55EA9"/>
    <w:rsid w:val="00A56571"/>
    <w:rsid w:val="00A56604"/>
    <w:rsid w:val="00A57886"/>
    <w:rsid w:val="00A652A7"/>
    <w:rsid w:val="00A70D91"/>
    <w:rsid w:val="00A70E51"/>
    <w:rsid w:val="00A72EFF"/>
    <w:rsid w:val="00A747B8"/>
    <w:rsid w:val="00A77EF7"/>
    <w:rsid w:val="00A81FE3"/>
    <w:rsid w:val="00A8294F"/>
    <w:rsid w:val="00A87E76"/>
    <w:rsid w:val="00A92EA4"/>
    <w:rsid w:val="00A93CAA"/>
    <w:rsid w:val="00A943CD"/>
    <w:rsid w:val="00A94544"/>
    <w:rsid w:val="00A945CB"/>
    <w:rsid w:val="00A96173"/>
    <w:rsid w:val="00A97AB6"/>
    <w:rsid w:val="00AA3866"/>
    <w:rsid w:val="00AA7D0F"/>
    <w:rsid w:val="00AB0258"/>
    <w:rsid w:val="00AB1CD1"/>
    <w:rsid w:val="00AB2D71"/>
    <w:rsid w:val="00AB762C"/>
    <w:rsid w:val="00AC6304"/>
    <w:rsid w:val="00AC6F80"/>
    <w:rsid w:val="00AC7545"/>
    <w:rsid w:val="00AC7974"/>
    <w:rsid w:val="00AC7CD6"/>
    <w:rsid w:val="00AD473C"/>
    <w:rsid w:val="00AD51D6"/>
    <w:rsid w:val="00AD6AA7"/>
    <w:rsid w:val="00AE05B6"/>
    <w:rsid w:val="00AE130C"/>
    <w:rsid w:val="00AE4517"/>
    <w:rsid w:val="00AE4E40"/>
    <w:rsid w:val="00AE6495"/>
    <w:rsid w:val="00AE6A1B"/>
    <w:rsid w:val="00AF251E"/>
    <w:rsid w:val="00AF2EF8"/>
    <w:rsid w:val="00AF6278"/>
    <w:rsid w:val="00AF695B"/>
    <w:rsid w:val="00AF6EC6"/>
    <w:rsid w:val="00B02ECB"/>
    <w:rsid w:val="00B04A05"/>
    <w:rsid w:val="00B04BB9"/>
    <w:rsid w:val="00B105CA"/>
    <w:rsid w:val="00B11DA0"/>
    <w:rsid w:val="00B14B87"/>
    <w:rsid w:val="00B15AAB"/>
    <w:rsid w:val="00B15C92"/>
    <w:rsid w:val="00B15E6A"/>
    <w:rsid w:val="00B22E8A"/>
    <w:rsid w:val="00B25E41"/>
    <w:rsid w:val="00B27702"/>
    <w:rsid w:val="00B40D3E"/>
    <w:rsid w:val="00B433AA"/>
    <w:rsid w:val="00B44FB9"/>
    <w:rsid w:val="00B45E4E"/>
    <w:rsid w:val="00B477BE"/>
    <w:rsid w:val="00B50DFB"/>
    <w:rsid w:val="00B51B70"/>
    <w:rsid w:val="00B54D30"/>
    <w:rsid w:val="00B55E71"/>
    <w:rsid w:val="00B579BA"/>
    <w:rsid w:val="00B65EBF"/>
    <w:rsid w:val="00B66691"/>
    <w:rsid w:val="00B67A86"/>
    <w:rsid w:val="00B7419C"/>
    <w:rsid w:val="00B80EC8"/>
    <w:rsid w:val="00B81E4A"/>
    <w:rsid w:val="00B82D22"/>
    <w:rsid w:val="00B86C5D"/>
    <w:rsid w:val="00B92334"/>
    <w:rsid w:val="00B92392"/>
    <w:rsid w:val="00B95B19"/>
    <w:rsid w:val="00B968A5"/>
    <w:rsid w:val="00BA4765"/>
    <w:rsid w:val="00BA54EF"/>
    <w:rsid w:val="00BA6570"/>
    <w:rsid w:val="00BA70A7"/>
    <w:rsid w:val="00BA7FF6"/>
    <w:rsid w:val="00BB1FCB"/>
    <w:rsid w:val="00BC0503"/>
    <w:rsid w:val="00BC1A96"/>
    <w:rsid w:val="00BC23D4"/>
    <w:rsid w:val="00BC4CAF"/>
    <w:rsid w:val="00BD22D4"/>
    <w:rsid w:val="00BD23F6"/>
    <w:rsid w:val="00BD41CE"/>
    <w:rsid w:val="00BD4BB6"/>
    <w:rsid w:val="00BD73A2"/>
    <w:rsid w:val="00BE0D0D"/>
    <w:rsid w:val="00BE474C"/>
    <w:rsid w:val="00BE4C11"/>
    <w:rsid w:val="00BE4D92"/>
    <w:rsid w:val="00BF30CC"/>
    <w:rsid w:val="00BF3DF4"/>
    <w:rsid w:val="00BF491E"/>
    <w:rsid w:val="00BF684F"/>
    <w:rsid w:val="00C00178"/>
    <w:rsid w:val="00C005CB"/>
    <w:rsid w:val="00C02490"/>
    <w:rsid w:val="00C03787"/>
    <w:rsid w:val="00C102CC"/>
    <w:rsid w:val="00C11813"/>
    <w:rsid w:val="00C13658"/>
    <w:rsid w:val="00C14659"/>
    <w:rsid w:val="00C17752"/>
    <w:rsid w:val="00C20972"/>
    <w:rsid w:val="00C22C30"/>
    <w:rsid w:val="00C23261"/>
    <w:rsid w:val="00C25E97"/>
    <w:rsid w:val="00C2602A"/>
    <w:rsid w:val="00C26B05"/>
    <w:rsid w:val="00C3079E"/>
    <w:rsid w:val="00C30EEE"/>
    <w:rsid w:val="00C31711"/>
    <w:rsid w:val="00C40E22"/>
    <w:rsid w:val="00C42985"/>
    <w:rsid w:val="00C43EC2"/>
    <w:rsid w:val="00C45E39"/>
    <w:rsid w:val="00C56337"/>
    <w:rsid w:val="00C5640D"/>
    <w:rsid w:val="00C56682"/>
    <w:rsid w:val="00C57567"/>
    <w:rsid w:val="00C60B6A"/>
    <w:rsid w:val="00C650AC"/>
    <w:rsid w:val="00C65565"/>
    <w:rsid w:val="00C679F5"/>
    <w:rsid w:val="00C7073E"/>
    <w:rsid w:val="00C70E96"/>
    <w:rsid w:val="00C72B3D"/>
    <w:rsid w:val="00C746EA"/>
    <w:rsid w:val="00C7661B"/>
    <w:rsid w:val="00C82E6C"/>
    <w:rsid w:val="00C8337A"/>
    <w:rsid w:val="00C83B47"/>
    <w:rsid w:val="00C877C8"/>
    <w:rsid w:val="00C900BA"/>
    <w:rsid w:val="00C92041"/>
    <w:rsid w:val="00C92987"/>
    <w:rsid w:val="00C92B92"/>
    <w:rsid w:val="00C96FAA"/>
    <w:rsid w:val="00C9781D"/>
    <w:rsid w:val="00CA0038"/>
    <w:rsid w:val="00CA081F"/>
    <w:rsid w:val="00CA2732"/>
    <w:rsid w:val="00CA2B18"/>
    <w:rsid w:val="00CB06D0"/>
    <w:rsid w:val="00CC078B"/>
    <w:rsid w:val="00CC1EA0"/>
    <w:rsid w:val="00CC38F7"/>
    <w:rsid w:val="00CC67C7"/>
    <w:rsid w:val="00CD09FA"/>
    <w:rsid w:val="00CD2232"/>
    <w:rsid w:val="00CD2E0C"/>
    <w:rsid w:val="00CD310F"/>
    <w:rsid w:val="00CD3284"/>
    <w:rsid w:val="00CD6291"/>
    <w:rsid w:val="00CE10A6"/>
    <w:rsid w:val="00CE5324"/>
    <w:rsid w:val="00CF4173"/>
    <w:rsid w:val="00D015AC"/>
    <w:rsid w:val="00D0443C"/>
    <w:rsid w:val="00D0496B"/>
    <w:rsid w:val="00D072F9"/>
    <w:rsid w:val="00D07867"/>
    <w:rsid w:val="00D1130B"/>
    <w:rsid w:val="00D13194"/>
    <w:rsid w:val="00D1410C"/>
    <w:rsid w:val="00D14C20"/>
    <w:rsid w:val="00D21F36"/>
    <w:rsid w:val="00D23BC0"/>
    <w:rsid w:val="00D26DFE"/>
    <w:rsid w:val="00D2782F"/>
    <w:rsid w:val="00D315EF"/>
    <w:rsid w:val="00D339FC"/>
    <w:rsid w:val="00D367E6"/>
    <w:rsid w:val="00D36D1B"/>
    <w:rsid w:val="00D37817"/>
    <w:rsid w:val="00D41B74"/>
    <w:rsid w:val="00D4209B"/>
    <w:rsid w:val="00D437FE"/>
    <w:rsid w:val="00D44404"/>
    <w:rsid w:val="00D465CA"/>
    <w:rsid w:val="00D4673F"/>
    <w:rsid w:val="00D503CF"/>
    <w:rsid w:val="00D53CF7"/>
    <w:rsid w:val="00D5578D"/>
    <w:rsid w:val="00D57602"/>
    <w:rsid w:val="00D603F8"/>
    <w:rsid w:val="00D61317"/>
    <w:rsid w:val="00D61C29"/>
    <w:rsid w:val="00D61FAD"/>
    <w:rsid w:val="00D67A2E"/>
    <w:rsid w:val="00D71A3D"/>
    <w:rsid w:val="00D7600C"/>
    <w:rsid w:val="00D77193"/>
    <w:rsid w:val="00D77719"/>
    <w:rsid w:val="00D80652"/>
    <w:rsid w:val="00D83AC6"/>
    <w:rsid w:val="00D85C77"/>
    <w:rsid w:val="00D87BCE"/>
    <w:rsid w:val="00D9322D"/>
    <w:rsid w:val="00D9361B"/>
    <w:rsid w:val="00D938D0"/>
    <w:rsid w:val="00D952B2"/>
    <w:rsid w:val="00D962C0"/>
    <w:rsid w:val="00DA1242"/>
    <w:rsid w:val="00DA17C4"/>
    <w:rsid w:val="00DA38A9"/>
    <w:rsid w:val="00DA39A2"/>
    <w:rsid w:val="00DA46F6"/>
    <w:rsid w:val="00DA4F27"/>
    <w:rsid w:val="00DA737B"/>
    <w:rsid w:val="00DA785C"/>
    <w:rsid w:val="00DB1734"/>
    <w:rsid w:val="00DB4654"/>
    <w:rsid w:val="00DB73B1"/>
    <w:rsid w:val="00DC087B"/>
    <w:rsid w:val="00DC0ED4"/>
    <w:rsid w:val="00DC30AC"/>
    <w:rsid w:val="00DC467B"/>
    <w:rsid w:val="00DD6878"/>
    <w:rsid w:val="00DD6BB1"/>
    <w:rsid w:val="00DE1145"/>
    <w:rsid w:val="00DE2D83"/>
    <w:rsid w:val="00DE34EC"/>
    <w:rsid w:val="00DE4854"/>
    <w:rsid w:val="00DE4FF2"/>
    <w:rsid w:val="00DE6688"/>
    <w:rsid w:val="00DF0632"/>
    <w:rsid w:val="00DF0B92"/>
    <w:rsid w:val="00DF0FEE"/>
    <w:rsid w:val="00DF25FC"/>
    <w:rsid w:val="00DF3E51"/>
    <w:rsid w:val="00DF4841"/>
    <w:rsid w:val="00DF4FC7"/>
    <w:rsid w:val="00DF5F26"/>
    <w:rsid w:val="00DF6341"/>
    <w:rsid w:val="00DF7264"/>
    <w:rsid w:val="00DF73D8"/>
    <w:rsid w:val="00DF77CB"/>
    <w:rsid w:val="00E004E2"/>
    <w:rsid w:val="00E011E1"/>
    <w:rsid w:val="00E016BD"/>
    <w:rsid w:val="00E1031C"/>
    <w:rsid w:val="00E1128A"/>
    <w:rsid w:val="00E16FF1"/>
    <w:rsid w:val="00E176FD"/>
    <w:rsid w:val="00E17740"/>
    <w:rsid w:val="00E205B6"/>
    <w:rsid w:val="00E21842"/>
    <w:rsid w:val="00E2410A"/>
    <w:rsid w:val="00E329A6"/>
    <w:rsid w:val="00E3414A"/>
    <w:rsid w:val="00E34F1E"/>
    <w:rsid w:val="00E35F5C"/>
    <w:rsid w:val="00E37CEA"/>
    <w:rsid w:val="00E42DCA"/>
    <w:rsid w:val="00E4569D"/>
    <w:rsid w:val="00E46838"/>
    <w:rsid w:val="00E46F4C"/>
    <w:rsid w:val="00E47563"/>
    <w:rsid w:val="00E5094F"/>
    <w:rsid w:val="00E53627"/>
    <w:rsid w:val="00E5732B"/>
    <w:rsid w:val="00E6490B"/>
    <w:rsid w:val="00E65797"/>
    <w:rsid w:val="00E65933"/>
    <w:rsid w:val="00E65EC7"/>
    <w:rsid w:val="00E6722F"/>
    <w:rsid w:val="00E71F27"/>
    <w:rsid w:val="00E748D5"/>
    <w:rsid w:val="00E81CD5"/>
    <w:rsid w:val="00E86436"/>
    <w:rsid w:val="00E8680F"/>
    <w:rsid w:val="00E86D25"/>
    <w:rsid w:val="00E9030E"/>
    <w:rsid w:val="00E92E1A"/>
    <w:rsid w:val="00E9372E"/>
    <w:rsid w:val="00E96309"/>
    <w:rsid w:val="00E97C71"/>
    <w:rsid w:val="00EA2374"/>
    <w:rsid w:val="00EA3B4A"/>
    <w:rsid w:val="00EA434B"/>
    <w:rsid w:val="00EA7B82"/>
    <w:rsid w:val="00EB0A8B"/>
    <w:rsid w:val="00EB39F6"/>
    <w:rsid w:val="00EB3CB1"/>
    <w:rsid w:val="00EB46F4"/>
    <w:rsid w:val="00EB7DD9"/>
    <w:rsid w:val="00EB7EB6"/>
    <w:rsid w:val="00EC0E0C"/>
    <w:rsid w:val="00EC2D17"/>
    <w:rsid w:val="00EC321D"/>
    <w:rsid w:val="00EC4C64"/>
    <w:rsid w:val="00EC4F85"/>
    <w:rsid w:val="00ED0528"/>
    <w:rsid w:val="00ED2261"/>
    <w:rsid w:val="00ED23DC"/>
    <w:rsid w:val="00ED3B6E"/>
    <w:rsid w:val="00ED4570"/>
    <w:rsid w:val="00ED5496"/>
    <w:rsid w:val="00ED69DC"/>
    <w:rsid w:val="00EE1982"/>
    <w:rsid w:val="00EE266E"/>
    <w:rsid w:val="00EE5DF5"/>
    <w:rsid w:val="00EE7219"/>
    <w:rsid w:val="00EE7CA0"/>
    <w:rsid w:val="00EF0A99"/>
    <w:rsid w:val="00EF6803"/>
    <w:rsid w:val="00EF6DFC"/>
    <w:rsid w:val="00EF7EF7"/>
    <w:rsid w:val="00F01342"/>
    <w:rsid w:val="00F01636"/>
    <w:rsid w:val="00F02685"/>
    <w:rsid w:val="00F100A6"/>
    <w:rsid w:val="00F12541"/>
    <w:rsid w:val="00F132B2"/>
    <w:rsid w:val="00F14762"/>
    <w:rsid w:val="00F16E48"/>
    <w:rsid w:val="00F17D87"/>
    <w:rsid w:val="00F20C60"/>
    <w:rsid w:val="00F22E58"/>
    <w:rsid w:val="00F2715C"/>
    <w:rsid w:val="00F35128"/>
    <w:rsid w:val="00F35AE1"/>
    <w:rsid w:val="00F370BB"/>
    <w:rsid w:val="00F37EE7"/>
    <w:rsid w:val="00F4150F"/>
    <w:rsid w:val="00F4176D"/>
    <w:rsid w:val="00F43736"/>
    <w:rsid w:val="00F43FE9"/>
    <w:rsid w:val="00F511BB"/>
    <w:rsid w:val="00F54257"/>
    <w:rsid w:val="00F54296"/>
    <w:rsid w:val="00F55300"/>
    <w:rsid w:val="00F554B5"/>
    <w:rsid w:val="00F60076"/>
    <w:rsid w:val="00F60847"/>
    <w:rsid w:val="00F64077"/>
    <w:rsid w:val="00F64F70"/>
    <w:rsid w:val="00F722FD"/>
    <w:rsid w:val="00F74F4D"/>
    <w:rsid w:val="00F75C90"/>
    <w:rsid w:val="00F807A6"/>
    <w:rsid w:val="00F815E6"/>
    <w:rsid w:val="00F8230B"/>
    <w:rsid w:val="00F83271"/>
    <w:rsid w:val="00F83D42"/>
    <w:rsid w:val="00F84E08"/>
    <w:rsid w:val="00F8538F"/>
    <w:rsid w:val="00F86849"/>
    <w:rsid w:val="00F91287"/>
    <w:rsid w:val="00F918C6"/>
    <w:rsid w:val="00F92248"/>
    <w:rsid w:val="00F92AED"/>
    <w:rsid w:val="00FA0FBA"/>
    <w:rsid w:val="00FA5219"/>
    <w:rsid w:val="00FB18BC"/>
    <w:rsid w:val="00FB1E17"/>
    <w:rsid w:val="00FB7986"/>
    <w:rsid w:val="00FB7E8E"/>
    <w:rsid w:val="00FC0395"/>
    <w:rsid w:val="00FC058B"/>
    <w:rsid w:val="00FC1ECA"/>
    <w:rsid w:val="00FC3370"/>
    <w:rsid w:val="00FC38FE"/>
    <w:rsid w:val="00FC4240"/>
    <w:rsid w:val="00FC5D12"/>
    <w:rsid w:val="00FD067F"/>
    <w:rsid w:val="00FD0AD4"/>
    <w:rsid w:val="00FD23C4"/>
    <w:rsid w:val="00FD34B8"/>
    <w:rsid w:val="00FD3C1B"/>
    <w:rsid w:val="00FD3D13"/>
    <w:rsid w:val="00FD7159"/>
    <w:rsid w:val="00FE22F3"/>
    <w:rsid w:val="00FE2799"/>
    <w:rsid w:val="00FE4E76"/>
    <w:rsid w:val="00FE5C0C"/>
    <w:rsid w:val="00FE7EB2"/>
    <w:rsid w:val="00FF06C1"/>
    <w:rsid w:val="00FF1515"/>
    <w:rsid w:val="00FF1B84"/>
    <w:rsid w:val="00FF2DAB"/>
    <w:rsid w:val="00FF57D7"/>
    <w:rsid w:val="00FF6195"/>
    <w:rsid w:val="00FF74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31599"/>
  <w15:docId w15:val="{F5264C05-453D-427E-BAD5-D0FF6F770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23D4"/>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23D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C23D4"/>
    <w:rPr>
      <w:rFonts w:ascii="Tahoma" w:eastAsia="Calibri" w:hAnsi="Tahoma" w:cs="Tahoma"/>
      <w:sz w:val="16"/>
      <w:szCs w:val="16"/>
    </w:rPr>
  </w:style>
  <w:style w:type="paragraph" w:styleId="a5">
    <w:name w:val="Normal (Web)"/>
    <w:basedOn w:val="a"/>
    <w:uiPriority w:val="99"/>
    <w:unhideWhenUsed/>
    <w:rsid w:val="00EF7EF7"/>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List Paragraph"/>
    <w:basedOn w:val="a"/>
    <w:uiPriority w:val="34"/>
    <w:qFormat/>
    <w:rsid w:val="00EF7EF7"/>
    <w:pPr>
      <w:ind w:left="720"/>
      <w:contextualSpacing/>
    </w:pPr>
  </w:style>
  <w:style w:type="character" w:styleId="a7">
    <w:name w:val="Strong"/>
    <w:basedOn w:val="a0"/>
    <w:uiPriority w:val="22"/>
    <w:qFormat/>
    <w:rsid w:val="00992870"/>
    <w:rPr>
      <w:b/>
      <w:bCs/>
    </w:rPr>
  </w:style>
  <w:style w:type="character" w:styleId="a8">
    <w:name w:val="Hyperlink"/>
    <w:basedOn w:val="a0"/>
    <w:uiPriority w:val="99"/>
    <w:unhideWhenUsed/>
    <w:rsid w:val="00992870"/>
    <w:rPr>
      <w:color w:val="0000FF"/>
      <w:u w:val="single"/>
    </w:rPr>
  </w:style>
  <w:style w:type="paragraph" w:styleId="a9">
    <w:name w:val="header"/>
    <w:basedOn w:val="a"/>
    <w:link w:val="aa"/>
    <w:uiPriority w:val="99"/>
    <w:semiHidden/>
    <w:unhideWhenUsed/>
    <w:rsid w:val="002407FE"/>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2407FE"/>
    <w:rPr>
      <w:rFonts w:ascii="Calibri" w:eastAsia="Calibri" w:hAnsi="Calibri" w:cs="Times New Roman"/>
    </w:rPr>
  </w:style>
  <w:style w:type="paragraph" w:styleId="ab">
    <w:name w:val="footer"/>
    <w:basedOn w:val="a"/>
    <w:link w:val="ac"/>
    <w:uiPriority w:val="99"/>
    <w:unhideWhenUsed/>
    <w:rsid w:val="002407F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07F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116190">
      <w:bodyDiv w:val="1"/>
      <w:marLeft w:val="0"/>
      <w:marRight w:val="0"/>
      <w:marTop w:val="0"/>
      <w:marBottom w:val="0"/>
      <w:divBdr>
        <w:top w:val="none" w:sz="0" w:space="0" w:color="auto"/>
        <w:left w:val="none" w:sz="0" w:space="0" w:color="auto"/>
        <w:bottom w:val="none" w:sz="0" w:space="0" w:color="auto"/>
        <w:right w:val="none" w:sz="0" w:space="0" w:color="auto"/>
      </w:divBdr>
    </w:div>
    <w:div w:id="328875705">
      <w:bodyDiv w:val="1"/>
      <w:marLeft w:val="0"/>
      <w:marRight w:val="0"/>
      <w:marTop w:val="0"/>
      <w:marBottom w:val="0"/>
      <w:divBdr>
        <w:top w:val="none" w:sz="0" w:space="0" w:color="auto"/>
        <w:left w:val="none" w:sz="0" w:space="0" w:color="auto"/>
        <w:bottom w:val="none" w:sz="0" w:space="0" w:color="auto"/>
        <w:right w:val="none" w:sz="0" w:space="0" w:color="auto"/>
      </w:divBdr>
      <w:divsChild>
        <w:div w:id="514655221">
          <w:marLeft w:val="0"/>
          <w:marRight w:val="0"/>
          <w:marTop w:val="0"/>
          <w:marBottom w:val="0"/>
          <w:divBdr>
            <w:top w:val="none" w:sz="0" w:space="0" w:color="auto"/>
            <w:left w:val="none" w:sz="0" w:space="0" w:color="auto"/>
            <w:bottom w:val="none" w:sz="0" w:space="0" w:color="auto"/>
            <w:right w:val="none" w:sz="0" w:space="0" w:color="auto"/>
          </w:divBdr>
          <w:divsChild>
            <w:div w:id="945694346">
              <w:marLeft w:val="0"/>
              <w:marRight w:val="0"/>
              <w:marTop w:val="0"/>
              <w:marBottom w:val="0"/>
              <w:divBdr>
                <w:top w:val="none" w:sz="0" w:space="0" w:color="auto"/>
                <w:left w:val="none" w:sz="0" w:space="0" w:color="auto"/>
                <w:bottom w:val="none" w:sz="0" w:space="0" w:color="auto"/>
                <w:right w:val="none" w:sz="0" w:space="0" w:color="auto"/>
              </w:divBdr>
            </w:div>
          </w:divsChild>
        </w:div>
        <w:div w:id="1318651124">
          <w:blockQuote w:val="1"/>
          <w:marLeft w:val="720"/>
          <w:marRight w:val="720"/>
          <w:marTop w:val="100"/>
          <w:marBottom w:val="100"/>
          <w:divBdr>
            <w:top w:val="none" w:sz="0" w:space="0" w:color="auto"/>
            <w:left w:val="none" w:sz="0" w:space="0" w:color="auto"/>
            <w:bottom w:val="none" w:sz="0" w:space="0" w:color="auto"/>
            <w:right w:val="none" w:sz="0" w:space="0" w:color="auto"/>
          </w:divBdr>
        </w:div>
        <w:div w:id="554123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4271604">
      <w:bodyDiv w:val="1"/>
      <w:marLeft w:val="0"/>
      <w:marRight w:val="0"/>
      <w:marTop w:val="0"/>
      <w:marBottom w:val="0"/>
      <w:divBdr>
        <w:top w:val="none" w:sz="0" w:space="0" w:color="auto"/>
        <w:left w:val="none" w:sz="0" w:space="0" w:color="auto"/>
        <w:bottom w:val="none" w:sz="0" w:space="0" w:color="auto"/>
        <w:right w:val="none" w:sz="0" w:space="0" w:color="auto"/>
      </w:divBdr>
    </w:div>
    <w:div w:id="883175828">
      <w:bodyDiv w:val="1"/>
      <w:marLeft w:val="0"/>
      <w:marRight w:val="0"/>
      <w:marTop w:val="0"/>
      <w:marBottom w:val="0"/>
      <w:divBdr>
        <w:top w:val="none" w:sz="0" w:space="0" w:color="auto"/>
        <w:left w:val="none" w:sz="0" w:space="0" w:color="auto"/>
        <w:bottom w:val="none" w:sz="0" w:space="0" w:color="auto"/>
        <w:right w:val="none" w:sz="0" w:space="0" w:color="auto"/>
      </w:divBdr>
    </w:div>
    <w:div w:id="1469863472">
      <w:bodyDiv w:val="1"/>
      <w:marLeft w:val="0"/>
      <w:marRight w:val="0"/>
      <w:marTop w:val="0"/>
      <w:marBottom w:val="0"/>
      <w:divBdr>
        <w:top w:val="none" w:sz="0" w:space="0" w:color="auto"/>
        <w:left w:val="none" w:sz="0" w:space="0" w:color="auto"/>
        <w:bottom w:val="none" w:sz="0" w:space="0" w:color="auto"/>
        <w:right w:val="none" w:sz="0" w:space="0" w:color="auto"/>
      </w:divBdr>
    </w:div>
    <w:div w:id="1490747803">
      <w:bodyDiv w:val="1"/>
      <w:marLeft w:val="0"/>
      <w:marRight w:val="0"/>
      <w:marTop w:val="0"/>
      <w:marBottom w:val="0"/>
      <w:divBdr>
        <w:top w:val="none" w:sz="0" w:space="0" w:color="auto"/>
        <w:left w:val="none" w:sz="0" w:space="0" w:color="auto"/>
        <w:bottom w:val="none" w:sz="0" w:space="0" w:color="auto"/>
        <w:right w:val="none" w:sz="0" w:space="0" w:color="auto"/>
      </w:divBdr>
    </w:div>
    <w:div w:id="1541042519">
      <w:bodyDiv w:val="1"/>
      <w:marLeft w:val="0"/>
      <w:marRight w:val="0"/>
      <w:marTop w:val="0"/>
      <w:marBottom w:val="0"/>
      <w:divBdr>
        <w:top w:val="none" w:sz="0" w:space="0" w:color="auto"/>
        <w:left w:val="none" w:sz="0" w:space="0" w:color="auto"/>
        <w:bottom w:val="none" w:sz="0" w:space="0" w:color="auto"/>
        <w:right w:val="none" w:sz="0" w:space="0" w:color="auto"/>
      </w:divBdr>
    </w:div>
    <w:div w:id="2065332814">
      <w:bodyDiv w:val="1"/>
      <w:marLeft w:val="0"/>
      <w:marRight w:val="0"/>
      <w:marTop w:val="0"/>
      <w:marBottom w:val="0"/>
      <w:divBdr>
        <w:top w:val="none" w:sz="0" w:space="0" w:color="auto"/>
        <w:left w:val="none" w:sz="0" w:space="0" w:color="auto"/>
        <w:bottom w:val="none" w:sz="0" w:space="0" w:color="auto"/>
        <w:right w:val="none" w:sz="0" w:space="0" w:color="auto"/>
      </w:divBdr>
    </w:div>
    <w:div w:id="2094162300">
      <w:bodyDiv w:val="1"/>
      <w:marLeft w:val="0"/>
      <w:marRight w:val="0"/>
      <w:marTop w:val="0"/>
      <w:marBottom w:val="0"/>
      <w:divBdr>
        <w:top w:val="none" w:sz="0" w:space="0" w:color="auto"/>
        <w:left w:val="none" w:sz="0" w:space="0" w:color="auto"/>
        <w:bottom w:val="none" w:sz="0" w:space="0" w:color="auto"/>
        <w:right w:val="none" w:sz="0" w:space="0" w:color="auto"/>
      </w:divBdr>
    </w:div>
    <w:div w:id="2133328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292</TotalTime>
  <Pages>1</Pages>
  <Words>2466</Words>
  <Characters>14057</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cp:keywords/>
  <dc:description/>
  <cp:lastModifiedBy>Карина Валеріївна Яковенко</cp:lastModifiedBy>
  <cp:revision>8</cp:revision>
  <cp:lastPrinted>2021-04-11T14:03:00Z</cp:lastPrinted>
  <dcterms:created xsi:type="dcterms:W3CDTF">2021-03-07T11:12:00Z</dcterms:created>
  <dcterms:modified xsi:type="dcterms:W3CDTF">2026-11-03T21:00:00Z</dcterms:modified>
</cp:coreProperties>
</file>