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13" w:rsidRPr="001E581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13">
        <w:rPr>
          <w:rFonts w:ascii="Times New Roman" w:hAnsi="Times New Roman" w:cs="Times New Roman"/>
          <w:sz w:val="28"/>
          <w:szCs w:val="28"/>
        </w:rPr>
        <w:t>Чернов Михаил Романович, магистр по прикладной математике, планирует продолжить обучение в аспирантуре и работать над темой «Задача определения контуров и ее описание булевыми функциями».</w:t>
      </w:r>
    </w:p>
    <w:p w:rsidR="001E5813" w:rsidRPr="001E581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13">
        <w:rPr>
          <w:rFonts w:ascii="Times New Roman" w:hAnsi="Times New Roman" w:cs="Times New Roman"/>
          <w:sz w:val="28"/>
          <w:szCs w:val="28"/>
        </w:rPr>
        <w:t xml:space="preserve">Тема, которую выбрал М. Р. Чернов для диссертационного исследования, посвящена изучению актуальной научно-прикладной задачи по применению </w:t>
      </w:r>
      <w:proofErr w:type="spellStart"/>
      <w:r w:rsidRPr="001E5813">
        <w:rPr>
          <w:rFonts w:ascii="Times New Roman" w:hAnsi="Times New Roman" w:cs="Times New Roman"/>
          <w:sz w:val="28"/>
          <w:szCs w:val="28"/>
        </w:rPr>
        <w:t>нейросетевых</w:t>
      </w:r>
      <w:proofErr w:type="spellEnd"/>
      <w:r w:rsidRPr="001E5813">
        <w:rPr>
          <w:rFonts w:ascii="Times New Roman" w:hAnsi="Times New Roman" w:cs="Times New Roman"/>
          <w:sz w:val="28"/>
          <w:szCs w:val="28"/>
        </w:rPr>
        <w:t xml:space="preserve"> технологий для высокоэффективной обработки изображений.</w:t>
      </w:r>
    </w:p>
    <w:p w:rsidR="001E5813" w:rsidRPr="001E581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13">
        <w:rPr>
          <w:rFonts w:ascii="Times New Roman" w:hAnsi="Times New Roman" w:cs="Times New Roman"/>
          <w:sz w:val="28"/>
          <w:szCs w:val="28"/>
        </w:rPr>
        <w:t>За время обучения в магистратуре М. Р. Чернов опубликовал 2 научные статьи и участвовал в работе студенческой конференции. Уровень научных публикаций указывает на умение абитуриента аналитически мыслить, проводить научный поиск, а также подтверждает настойчивость при выполнении теоретических и экспериментальных научно-исследовательских работ.</w:t>
      </w:r>
    </w:p>
    <w:p w:rsidR="00A6522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813">
        <w:rPr>
          <w:rFonts w:ascii="Times New Roman" w:hAnsi="Times New Roman" w:cs="Times New Roman"/>
          <w:sz w:val="28"/>
          <w:szCs w:val="28"/>
        </w:rPr>
        <w:t xml:space="preserve">М. Р. Чернов соответствует требованиям, предъявляемым </w:t>
      </w:r>
      <w:proofErr w:type="gramStart"/>
      <w:r w:rsidRPr="001E581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5813">
        <w:rPr>
          <w:rFonts w:ascii="Times New Roman" w:hAnsi="Times New Roman" w:cs="Times New Roman"/>
          <w:sz w:val="28"/>
          <w:szCs w:val="28"/>
        </w:rPr>
        <w:t xml:space="preserve"> поступающим в аспирантуру по математическим специальностям. Собеседование дает основание для положительной оценки М. Р. Чернова как кандидата на поступление в аспирантуру по указанной специальности.</w:t>
      </w:r>
    </w:p>
    <w:p w:rsidR="001E581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813" w:rsidRPr="001E581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1E5813">
        <w:rPr>
          <w:rFonts w:ascii="Times New Roman" w:hAnsi="Times New Roman" w:cs="Times New Roman"/>
          <w:i/>
          <w:sz w:val="28"/>
          <w:szCs w:val="28"/>
        </w:rPr>
        <w:tab/>
        <w:t>Подпись</w:t>
      </w:r>
    </w:p>
    <w:p w:rsidR="001E5813" w:rsidRPr="001E581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E5813" w:rsidRPr="001E5813" w:rsidRDefault="001E5813" w:rsidP="001E58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5813">
        <w:rPr>
          <w:rFonts w:ascii="Times New Roman" w:hAnsi="Times New Roman" w:cs="Times New Roman"/>
          <w:i/>
          <w:sz w:val="28"/>
          <w:szCs w:val="28"/>
        </w:rPr>
        <w:t>Дата</w:t>
      </w:r>
      <w:bookmarkEnd w:id="0"/>
    </w:p>
    <w:sectPr w:rsidR="001E5813" w:rsidRPr="001E5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13"/>
    <w:rsid w:val="001E5813"/>
    <w:rsid w:val="00A6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6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</dc:creator>
  <cp:lastModifiedBy>713</cp:lastModifiedBy>
  <cp:revision>1</cp:revision>
  <dcterms:created xsi:type="dcterms:W3CDTF">2019-10-08T14:10:00Z</dcterms:created>
  <dcterms:modified xsi:type="dcterms:W3CDTF">2019-10-08T14:11:00Z</dcterms:modified>
</cp:coreProperties>
</file>