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C06CF" w14:textId="5C2F33B0" w:rsidR="00DF7115" w:rsidRPr="00DF7115" w:rsidRDefault="00DF7115" w:rsidP="00DF71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11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0B357278" w14:textId="77777777" w:rsid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15">
        <w:rPr>
          <w:rFonts w:ascii="Times New Roman" w:hAnsi="Times New Roman" w:cs="Times New Roman"/>
          <w:sz w:val="28"/>
          <w:szCs w:val="28"/>
        </w:rPr>
        <w:t>Глобальные социально-экономические изменения, как в нашей стране, так и во всем мире, провоцирующие стремительные инновационные изменения в сфере предпринимательства, как основного звена экономики всей страны, выдвинули целый ряд проблем перед малым бизнесом, одной из которых является превенция причин демотивации персонала.</w:t>
      </w:r>
    </w:p>
    <w:p w14:paraId="7439CC0D" w14:textId="77777777" w:rsid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15">
        <w:rPr>
          <w:rFonts w:ascii="Times New Roman" w:hAnsi="Times New Roman" w:cs="Times New Roman"/>
          <w:sz w:val="28"/>
          <w:szCs w:val="28"/>
        </w:rPr>
        <w:t>Решение этой проблемы требует особого внимания к процессам демотивации персонала в условиях малого бизнеса. В настоящее время в организация</w:t>
      </w:r>
      <w:bookmarkStart w:id="0" w:name="_GoBack"/>
      <w:bookmarkEnd w:id="0"/>
      <w:r w:rsidRPr="00DF7115">
        <w:rPr>
          <w:rFonts w:ascii="Times New Roman" w:hAnsi="Times New Roman" w:cs="Times New Roman"/>
          <w:sz w:val="28"/>
          <w:szCs w:val="28"/>
        </w:rPr>
        <w:t>х малого бизнеса все чаще возникают ситуации, когда сотрудники выполняют свои обязанности по инерции, без интереса к своей профессиональной деятельности, несмотря на достойное материальное вознаграждение.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115">
        <w:rPr>
          <w:rFonts w:ascii="Times New Roman" w:hAnsi="Times New Roman" w:cs="Times New Roman"/>
          <w:sz w:val="28"/>
          <w:szCs w:val="28"/>
        </w:rPr>
        <w:t>Традиционные методы мотивации персонала оказываются неэффективными. Такая ситуация приводит к необходимости тщательного теоретического изучения процессов демотивации, разработки и внедрения практических рекомендаций по профилактике причин демотивации персонала в условиях малого бизнеса.</w:t>
      </w:r>
    </w:p>
    <w:p w14:paraId="49E01ADC" w14:textId="77777777" w:rsid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15">
        <w:rPr>
          <w:rFonts w:ascii="Times New Roman" w:hAnsi="Times New Roman" w:cs="Times New Roman"/>
          <w:sz w:val="28"/>
          <w:szCs w:val="28"/>
        </w:rPr>
        <w:t>В психологических научных исследованиях традиционно изучают проблемы мотивации персонала. В зарубежных исследованиях проблемы мотивации представлены работами А. Шопенгауэра, впервые употребившего в науке термин «мотивация». В работах А. Маслоу, Д. Мак-Клеллавда, Ф. Герцберга представлены исследования мотивации как следствия внутренних побуждений, потребностей человека; изучение мотивации как поведения людей с учетом их восприятия и познания представлено трудами В. Врума, Дж. Адамса, Э. Лока.</w:t>
      </w:r>
    </w:p>
    <w:p w14:paraId="6D7D04D1" w14:textId="77777777" w:rsid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15">
        <w:rPr>
          <w:rFonts w:ascii="Times New Roman" w:hAnsi="Times New Roman" w:cs="Times New Roman"/>
          <w:sz w:val="28"/>
          <w:szCs w:val="28"/>
        </w:rPr>
        <w:t>Отечественные научные исследования мотивации представлены работами А.Ф. Лазурского, изучавшего проблему борьбы мотивов и условия принятия решений, а также устойчивости намерений; Б.Ф. Ломова, рассматривающего мотивацию как сумму всех мотивов человека, А.Н. Леонтьева, предложившего деятельностный подход к изучению мотивации и т.д.</w:t>
      </w:r>
    </w:p>
    <w:p w14:paraId="02E064C3" w14:textId="77777777" w:rsid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15">
        <w:rPr>
          <w:rFonts w:ascii="Times New Roman" w:hAnsi="Times New Roman" w:cs="Times New Roman"/>
          <w:sz w:val="28"/>
          <w:szCs w:val="28"/>
        </w:rPr>
        <w:lastRenderedPageBreak/>
        <w:t>Исследования демотивации, являясь относительно новой отраслью научного знания, в классической психологической литературе практически не представлены. В научных исследованиях Е.А. Кузнецова раскрывает причины демотивации через принципы управления конкретными категориями персонала; через подходы, использованные при внедрении системы мотивации. Характеристику причин демотивации и способов «смягчения» возможных факторов демотивации изучает Т.С. Андреева. Причины увольнения персонала представлены в работах Э.В. Крум.</w:t>
      </w:r>
    </w:p>
    <w:p w14:paraId="612BC323" w14:textId="77777777" w:rsid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15">
        <w:rPr>
          <w:rFonts w:ascii="Times New Roman" w:hAnsi="Times New Roman" w:cs="Times New Roman"/>
          <w:sz w:val="28"/>
          <w:szCs w:val="28"/>
        </w:rPr>
        <w:t>В настоящее время достаточно хорошо изучены вопросы мотивации персонала, но процесс демотивации, и, в частности причины, следствия и направления работы по профилактике демотивации, остаются недостаточно освещенными в научной литературе.</w:t>
      </w:r>
    </w:p>
    <w:p w14:paraId="0AF3C4EE" w14:textId="77777777" w:rsid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15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DF7115">
        <w:rPr>
          <w:rFonts w:ascii="Times New Roman" w:hAnsi="Times New Roman" w:cs="Times New Roman"/>
          <w:sz w:val="28"/>
          <w:szCs w:val="28"/>
        </w:rPr>
        <w:t>: выявление основных причин демотивации персонала в условиях малого бизнеса и разработка практических рекомендаций по снижению демотивации.</w:t>
      </w:r>
    </w:p>
    <w:p w14:paraId="663356FE" w14:textId="77777777" w:rsid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15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DF7115">
        <w:rPr>
          <w:rFonts w:ascii="Times New Roman" w:hAnsi="Times New Roman" w:cs="Times New Roman"/>
          <w:sz w:val="28"/>
          <w:szCs w:val="28"/>
        </w:rPr>
        <w:t>: мотивационная сфера персонала в условиях малого бизнеса.</w:t>
      </w:r>
    </w:p>
    <w:p w14:paraId="6C3D68EF" w14:textId="77777777" w:rsid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15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DF7115">
        <w:rPr>
          <w:rFonts w:ascii="Times New Roman" w:hAnsi="Times New Roman" w:cs="Times New Roman"/>
          <w:sz w:val="28"/>
          <w:szCs w:val="28"/>
        </w:rPr>
        <w:t>: причины демотивации персонала в условиях малого бизнеса.</w:t>
      </w:r>
    </w:p>
    <w:p w14:paraId="4EE2EE76" w14:textId="77777777" w:rsid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15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Pr="00DF7115">
        <w:rPr>
          <w:rFonts w:ascii="Times New Roman" w:hAnsi="Times New Roman" w:cs="Times New Roman"/>
          <w:sz w:val="28"/>
          <w:szCs w:val="28"/>
        </w:rPr>
        <w:t xml:space="preserve"> заключается в том, что система снижения демотивации персонала, основанная на нематериальных факторах с обязательным учетом мотивов каждого сотрудника при условии относительного удовлетворения материальных потребностей эффективна в условиях малого бизнеса.</w:t>
      </w:r>
    </w:p>
    <w:p w14:paraId="4D9ED015" w14:textId="77777777" w:rsid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15">
        <w:rPr>
          <w:rFonts w:ascii="Times New Roman" w:hAnsi="Times New Roman" w:cs="Times New Roman"/>
          <w:sz w:val="28"/>
          <w:szCs w:val="28"/>
        </w:rPr>
        <w:t>В соответствии с целью и выдвинутой гипотезой поставлены следующие задачи исследования:</w:t>
      </w:r>
    </w:p>
    <w:p w14:paraId="282B5DF9" w14:textId="77777777" w:rsid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F7115">
        <w:rPr>
          <w:rFonts w:ascii="Times New Roman" w:hAnsi="Times New Roman" w:cs="Times New Roman"/>
          <w:sz w:val="28"/>
          <w:szCs w:val="28"/>
        </w:rPr>
        <w:t>изучить теоретические аспекты мотивации и демотивации персонала;</w:t>
      </w:r>
    </w:p>
    <w:p w14:paraId="33A3AE9A" w14:textId="77777777" w:rsid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F7115">
        <w:rPr>
          <w:rFonts w:ascii="Times New Roman" w:hAnsi="Times New Roman" w:cs="Times New Roman"/>
          <w:sz w:val="28"/>
          <w:szCs w:val="28"/>
        </w:rPr>
        <w:t>выявить причины демотивации персонала в условиях малого бизнеса;</w:t>
      </w:r>
    </w:p>
    <w:p w14:paraId="2E70C185" w14:textId="0ACFEAD3" w:rsidR="00DF7115" w:rsidRP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DF7115">
        <w:rPr>
          <w:rFonts w:ascii="Times New Roman" w:hAnsi="Times New Roman" w:cs="Times New Roman"/>
          <w:sz w:val="28"/>
          <w:szCs w:val="28"/>
        </w:rPr>
        <w:t>разработать и внедрить практико-ориентированные рекомендации по превенции демотивации персонала в условиях малого бизнеса</w:t>
      </w:r>
      <w:r w:rsidRPr="00DF7115">
        <w:rPr>
          <w:rFonts w:ascii="Times New Roman" w:hAnsi="Times New Roman" w:cs="Times New Roman"/>
          <w:sz w:val="28"/>
          <w:szCs w:val="28"/>
        </w:rPr>
        <w:t>;</w:t>
      </w:r>
    </w:p>
    <w:p w14:paraId="28F7795A" w14:textId="06377226" w:rsid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F7115">
        <w:rPr>
          <w:rFonts w:ascii="Times New Roman" w:hAnsi="Times New Roman" w:cs="Times New Roman"/>
          <w:sz w:val="28"/>
          <w:szCs w:val="28"/>
        </w:rPr>
        <w:t>обобщить и проанализировать результаты, полученные в ходе экспериментального исследования.</w:t>
      </w:r>
    </w:p>
    <w:p w14:paraId="3520D4C3" w14:textId="77777777" w:rsid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15">
        <w:rPr>
          <w:rFonts w:ascii="Times New Roman" w:hAnsi="Times New Roman" w:cs="Times New Roman"/>
          <w:sz w:val="28"/>
          <w:szCs w:val="28"/>
        </w:rPr>
        <w:t>Для решения поставленных задач и проверки гипотезы использованы следующие методы исследования:</w:t>
      </w:r>
    </w:p>
    <w:p w14:paraId="3C3B7C80" w14:textId="77777777" w:rsid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F7115">
        <w:rPr>
          <w:rFonts w:ascii="Times New Roman" w:hAnsi="Times New Roman" w:cs="Times New Roman"/>
          <w:sz w:val="28"/>
          <w:szCs w:val="28"/>
        </w:rPr>
        <w:t>теоретические: изучение и анализ специальной литературы;</w:t>
      </w:r>
    </w:p>
    <w:p w14:paraId="475604D8" w14:textId="77777777" w:rsid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F7115">
        <w:rPr>
          <w:rFonts w:ascii="Times New Roman" w:hAnsi="Times New Roman" w:cs="Times New Roman"/>
          <w:sz w:val="28"/>
          <w:szCs w:val="28"/>
        </w:rPr>
        <w:t>эмпирические: эксперимент</w:t>
      </w:r>
      <w:r w:rsidRPr="00DF7115">
        <w:rPr>
          <w:rFonts w:ascii="Times New Roman" w:hAnsi="Times New Roman" w:cs="Times New Roman"/>
          <w:sz w:val="28"/>
          <w:szCs w:val="28"/>
        </w:rPr>
        <w:t>;</w:t>
      </w:r>
    </w:p>
    <w:p w14:paraId="139ACC4A" w14:textId="0F7D773F" w:rsidR="00DF7115" w:rsidRP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F7115">
        <w:rPr>
          <w:rFonts w:ascii="Times New Roman" w:hAnsi="Times New Roman" w:cs="Times New Roman"/>
          <w:sz w:val="28"/>
          <w:szCs w:val="28"/>
        </w:rPr>
        <w:t>методы количественного и качественного анализа экспериментальных данных.</w:t>
      </w:r>
    </w:p>
    <w:p w14:paraId="3DF0B2F3" w14:textId="1FC2E9EF" w:rsid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15">
        <w:rPr>
          <w:rFonts w:ascii="Times New Roman" w:hAnsi="Times New Roman" w:cs="Times New Roman"/>
          <w:sz w:val="28"/>
          <w:szCs w:val="28"/>
        </w:rPr>
        <w:t>Экспериментальное исследование проходило на базе организации малого бизнеса ООО «</w:t>
      </w:r>
      <w:r>
        <w:rPr>
          <w:rFonts w:ascii="Times New Roman" w:hAnsi="Times New Roman" w:cs="Times New Roman"/>
          <w:sz w:val="28"/>
          <w:szCs w:val="28"/>
        </w:rPr>
        <w:t>Белый лис</w:t>
      </w:r>
      <w:r w:rsidRPr="00DF7115">
        <w:rPr>
          <w:rFonts w:ascii="Times New Roman" w:hAnsi="Times New Roman" w:cs="Times New Roman"/>
          <w:sz w:val="28"/>
          <w:szCs w:val="28"/>
        </w:rPr>
        <w:t>». Основное направление деятельности ООО «</w:t>
      </w:r>
      <w:r>
        <w:rPr>
          <w:rFonts w:ascii="Times New Roman" w:hAnsi="Times New Roman" w:cs="Times New Roman"/>
          <w:sz w:val="28"/>
          <w:szCs w:val="28"/>
        </w:rPr>
        <w:t>Белый лис</w:t>
      </w:r>
      <w:r w:rsidRPr="00DF7115">
        <w:rPr>
          <w:rFonts w:ascii="Times New Roman" w:hAnsi="Times New Roman" w:cs="Times New Roman"/>
          <w:sz w:val="28"/>
          <w:szCs w:val="28"/>
        </w:rPr>
        <w:t xml:space="preserve">» - издательская деятельность. В исследовании приняли участие сотрудники организации в количестве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DF711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0CCFE87" w14:textId="77777777" w:rsid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15">
        <w:rPr>
          <w:rFonts w:ascii="Times New Roman" w:hAnsi="Times New Roman" w:cs="Times New Roman"/>
          <w:sz w:val="28"/>
          <w:szCs w:val="28"/>
        </w:rPr>
        <w:t>Структура выпускной квалификационной работы включает в себя содержание работы, введение, три главы, заключение, список использованных источников.</w:t>
      </w:r>
    </w:p>
    <w:p w14:paraId="6D5BF59D" w14:textId="77777777" w:rsid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15">
        <w:rPr>
          <w:rFonts w:ascii="Times New Roman" w:hAnsi="Times New Roman" w:cs="Times New Roman"/>
          <w:sz w:val="28"/>
          <w:szCs w:val="28"/>
        </w:rPr>
        <w:t>Во введении обоснована актуальность темы, представлен краткий анализ научных исследований по теме, определены цель и задачи, объект и предмет, методы сбора и обработки теоретической и прикладной информации.</w:t>
      </w:r>
    </w:p>
    <w:p w14:paraId="2423915C" w14:textId="77777777" w:rsid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15">
        <w:rPr>
          <w:rFonts w:ascii="Times New Roman" w:hAnsi="Times New Roman" w:cs="Times New Roman"/>
          <w:sz w:val="28"/>
          <w:szCs w:val="28"/>
        </w:rPr>
        <w:t>Первая глава посвящена анализу теоретической информации по заявленной теме исследования. В первом параграфе рассматриваются понятия мотивации и демотивации, их соотношения. Во втором параграфе представлена характеристика причин демотивации в условиях малого бизнеса. В третьем параграфе отражена характеристика существующих возможностей нивелирования процессов демотивации в условиях малого бизнеса.</w:t>
      </w:r>
    </w:p>
    <w:p w14:paraId="3ED0DEB6" w14:textId="1492F6B8" w:rsid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15">
        <w:rPr>
          <w:rFonts w:ascii="Times New Roman" w:hAnsi="Times New Roman" w:cs="Times New Roman"/>
          <w:sz w:val="28"/>
          <w:szCs w:val="28"/>
        </w:rPr>
        <w:t xml:space="preserve">Вторая глава представляет собой описание эмпирической части выпускной квалификационной работы. В первом параграфе второй главы </w:t>
      </w:r>
      <w:r w:rsidRPr="00DF7115">
        <w:rPr>
          <w:rFonts w:ascii="Times New Roman" w:hAnsi="Times New Roman" w:cs="Times New Roman"/>
          <w:sz w:val="28"/>
          <w:szCs w:val="28"/>
        </w:rPr>
        <w:lastRenderedPageBreak/>
        <w:t>анализируется система мотивации персонала организации малого бизнеса ООО «</w:t>
      </w:r>
      <w:r>
        <w:rPr>
          <w:rFonts w:ascii="Times New Roman" w:hAnsi="Times New Roman" w:cs="Times New Roman"/>
          <w:sz w:val="28"/>
          <w:szCs w:val="28"/>
        </w:rPr>
        <w:t>Белый лис</w:t>
      </w:r>
      <w:r w:rsidRPr="00DF7115">
        <w:rPr>
          <w:rFonts w:ascii="Times New Roman" w:hAnsi="Times New Roman" w:cs="Times New Roman"/>
          <w:sz w:val="28"/>
          <w:szCs w:val="28"/>
        </w:rPr>
        <w:t>». Второй параграф второй главы характеризует экспериментальное исследование: методы, методика и этапы исследования. В третьем параграфе второй главы подвергается анализу и обобщению информация, полученная в ходе экспериментального изучения причин демотивации в условиях малого бизнеса.</w:t>
      </w:r>
    </w:p>
    <w:p w14:paraId="535CD0FD" w14:textId="6DFCC056" w:rsidR="00611B4C" w:rsidRPr="00DF7115" w:rsidRDefault="00DF7115" w:rsidP="00DF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115">
        <w:rPr>
          <w:rFonts w:ascii="Times New Roman" w:hAnsi="Times New Roman" w:cs="Times New Roman"/>
          <w:sz w:val="28"/>
          <w:szCs w:val="28"/>
        </w:rPr>
        <w:t>Третья глава практико-ориентированная. Первый параграф третьей главы предлагает практические рекомендации по снижению демотивации персонала в условиях малого бизнеса, разработанные с учетом результатов, полученных на экспериментальном этапе изучения. Во втором параграфе отражен сравнительный анализ экспериментальных результатов, необходимый с целью подтверждения эффективности, предложенных практических рекомендаций по снижению демотивации персонала.</w:t>
      </w:r>
    </w:p>
    <w:sectPr w:rsidR="00611B4C" w:rsidRPr="00DF7115" w:rsidSect="003B55C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A7"/>
    <w:rsid w:val="003B55C0"/>
    <w:rsid w:val="00611B4C"/>
    <w:rsid w:val="00C539C6"/>
    <w:rsid w:val="00CA31A7"/>
    <w:rsid w:val="00D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73AF"/>
  <w15:chartTrackingRefBased/>
  <w15:docId w15:val="{9F0A60AA-1A98-410A-B873-2E817038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2018-09-19T05:50:00Z</dcterms:created>
  <dcterms:modified xsi:type="dcterms:W3CDTF">2018-09-19T06:01:00Z</dcterms:modified>
</cp:coreProperties>
</file>