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3604" w14:textId="77777777" w:rsidR="00AF3F0B" w:rsidRPr="00AF3F0B" w:rsidRDefault="00AF3F0B" w:rsidP="00AF3F0B">
      <w:pPr>
        <w:pStyle w:val="3"/>
        <w:rPr>
          <w:sz w:val="24"/>
          <w:szCs w:val="24"/>
        </w:rPr>
      </w:pPr>
      <w:r w:rsidRPr="00AF3F0B">
        <w:rPr>
          <w:sz w:val="24"/>
          <w:szCs w:val="24"/>
        </w:rPr>
        <w:t>Пример №2: Аннотация к курсовой работе</w:t>
      </w:r>
    </w:p>
    <w:p w14:paraId="1914F81E" w14:textId="77777777" w:rsidR="00AF3F0B" w:rsidRPr="00AF3F0B" w:rsidRDefault="00AF3F0B" w:rsidP="00AF3F0B">
      <w:pPr>
        <w:pStyle w:val="a3"/>
      </w:pPr>
      <w:r w:rsidRPr="00AF3F0B">
        <w:t>Тема курсового проекта: Источники права и классификация их видов, сформированных в различных правовых семьях.</w:t>
      </w:r>
    </w:p>
    <w:p w14:paraId="547F675F" w14:textId="77777777" w:rsidR="00AF3F0B" w:rsidRPr="00AF3F0B" w:rsidRDefault="00AF3F0B" w:rsidP="00AF3F0B">
      <w:pPr>
        <w:pStyle w:val="a3"/>
      </w:pPr>
      <w:r w:rsidRPr="00AF3F0B">
        <w:t>Выполнил______________________________</w:t>
      </w:r>
    </w:p>
    <w:p w14:paraId="36AD8480" w14:textId="77777777" w:rsidR="00AF3F0B" w:rsidRPr="00AF3F0B" w:rsidRDefault="00AF3F0B" w:rsidP="00AF3F0B">
      <w:pPr>
        <w:pStyle w:val="a3"/>
      </w:pPr>
      <w:r w:rsidRPr="00AF3F0B">
        <w:t>Руководитель___________________________</w:t>
      </w:r>
    </w:p>
    <w:p w14:paraId="39C0E5F0" w14:textId="77777777" w:rsidR="00AF3F0B" w:rsidRPr="00AF3F0B" w:rsidRDefault="00AF3F0B" w:rsidP="00AF3F0B">
      <w:pPr>
        <w:pStyle w:val="a3"/>
      </w:pPr>
      <w:r w:rsidRPr="00AF3F0B">
        <w:t>Представленная курсовая работа состоит из введения, трёх глав, заключения, списка литературных источников и приложений.</w:t>
      </w:r>
    </w:p>
    <w:p w14:paraId="3841EDF2" w14:textId="77777777" w:rsidR="00AF3F0B" w:rsidRPr="00AF3F0B" w:rsidRDefault="00AF3F0B" w:rsidP="00AF3F0B">
      <w:pPr>
        <w:pStyle w:val="a3"/>
      </w:pPr>
      <w:r w:rsidRPr="00AF3F0B">
        <w:t>В первой части работы рассматривается подробная характеристика главных источников права, а также источников права, используемых в различных правовых семьях. Дана сводная классификация. В следующей главе детально анализируется каждый из видов правовых источников и делается вывод на основании изложенного материала.</w:t>
      </w:r>
    </w:p>
    <w:p w14:paraId="54523AE0" w14:textId="77777777" w:rsidR="00AF3F0B" w:rsidRPr="00AF3F0B" w:rsidRDefault="00AF3F0B" w:rsidP="00AF3F0B">
      <w:pPr>
        <w:pStyle w:val="a3"/>
      </w:pPr>
      <w:r w:rsidRPr="00AF3F0B">
        <w:t>Ключевые слова: источники права, правовые семьи.</w:t>
      </w:r>
    </w:p>
    <w:p w14:paraId="71A974AB" w14:textId="77777777" w:rsidR="00AF3F0B" w:rsidRPr="00AF3F0B" w:rsidRDefault="00AF3F0B" w:rsidP="00AF3F0B">
      <w:pPr>
        <w:pStyle w:val="a3"/>
      </w:pPr>
      <w:r w:rsidRPr="00AF3F0B">
        <w:t>Работа состоит из 31 страницы, содержит 43 литературных источника, 3 таблицы и 8 приложений.</w:t>
      </w:r>
    </w:p>
    <w:p w14:paraId="4E669432" w14:textId="77777777" w:rsidR="006845E9" w:rsidRPr="00AF3F0B" w:rsidRDefault="006845E9">
      <w:pPr>
        <w:rPr>
          <w:sz w:val="24"/>
          <w:szCs w:val="24"/>
        </w:rPr>
      </w:pPr>
    </w:p>
    <w:sectPr w:rsidR="006845E9" w:rsidRPr="00A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E9"/>
    <w:rsid w:val="006845E9"/>
    <w:rsid w:val="00A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6327"/>
  <w15:chartTrackingRefBased/>
  <w15:docId w15:val="{153E0105-5473-4DDA-85E0-3ED1287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5E9"/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paragraph" w:styleId="a3">
    <w:name w:val="Normal (Web)"/>
    <w:basedOn w:val="a"/>
    <w:uiPriority w:val="99"/>
    <w:semiHidden/>
    <w:unhideWhenUsed/>
    <w:rsid w:val="0068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2021-01-29T14:50:00Z</dcterms:created>
  <dcterms:modified xsi:type="dcterms:W3CDTF">2021-01-29T14:50:00Z</dcterms:modified>
</cp:coreProperties>
</file>