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EBF" w:rsidRPr="00961EBF" w:rsidRDefault="00961EBF" w:rsidP="00961EBF">
      <w:pPr>
        <w:spacing w:after="0" w:line="29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bookmarkStart w:id="0" w:name="_Hlk15468841"/>
    </w:p>
    <w:p w:rsidR="00961EBF" w:rsidRPr="00961EBF" w:rsidRDefault="00961EBF" w:rsidP="00961EBF">
      <w:pPr>
        <w:spacing w:after="0" w:line="298" w:lineRule="auto"/>
        <w:ind w:left="2270" w:right="740"/>
        <w:rPr>
          <w:rFonts w:ascii="Arial" w:eastAsia="Arial" w:hAnsi="Arial" w:cs="Arial"/>
          <w:sz w:val="17"/>
          <w:szCs w:val="20"/>
          <w:lang w:eastAsia="ru-RU"/>
        </w:rPr>
      </w:pPr>
      <w:r w:rsidRPr="00961EBF">
        <w:rPr>
          <w:rFonts w:ascii="Arial" w:eastAsia="Arial" w:hAnsi="Arial" w:cs="Arial"/>
          <w:sz w:val="17"/>
          <w:szCs w:val="20"/>
          <w:lang w:eastAsia="ru-RU"/>
        </w:rPr>
        <w:t xml:space="preserve">Руководителю </w:t>
      </w:r>
      <w:r w:rsidRPr="00961EBF">
        <w:rPr>
          <w:rFonts w:ascii="Arial" w:eastAsia="Arial" w:hAnsi="Arial" w:cs="Arial"/>
          <w:sz w:val="17"/>
          <w:szCs w:val="20"/>
          <w:u w:val="single"/>
          <w:lang w:eastAsia="ru-RU"/>
        </w:rPr>
        <w:t>МАОУ «Основная</w:t>
      </w:r>
      <w:r w:rsidRPr="00961EBF">
        <w:rPr>
          <w:rFonts w:ascii="Arial" w:eastAsia="Arial" w:hAnsi="Arial" w:cs="Arial"/>
          <w:sz w:val="17"/>
          <w:szCs w:val="20"/>
          <w:lang w:eastAsia="ru-RU"/>
        </w:rPr>
        <w:t xml:space="preserve"> общеобразовательная школа №» г. N</w:t>
      </w:r>
    </w:p>
    <w:p w:rsidR="00961EBF" w:rsidRPr="00961EBF" w:rsidRDefault="00961EBF" w:rsidP="00961EBF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961EBF">
        <w:rPr>
          <w:rFonts w:ascii="Arial" w:eastAsia="Arial" w:hAnsi="Arial" w:cs="Arial"/>
          <w:noProof/>
          <w:sz w:val="17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1445260</wp:posOffset>
                </wp:positionH>
                <wp:positionV relativeFrom="paragraph">
                  <wp:posOffset>-17145</wp:posOffset>
                </wp:positionV>
                <wp:extent cx="2363470" cy="0"/>
                <wp:effectExtent l="13335" t="7620" r="13970" b="11430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347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ABEF4" id="Прямая соединительная линия 5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8pt,-1.35pt" to="299.9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nTmWAIAAHMEAAAOAAAAZHJzL2Uyb0RvYy54bWysVN1u0zAUvkfiHazcd0narOuipRNqWm4G&#10;TNp4ADd2GgvHtmyvaYWQgGukPgKvwAVIkwY8Q/pGHDtt1cENQvTCPfb58Xe+8zkXl6uaoyXVhkmR&#10;BfFJFCAqCkmYWGTB69tZbxQgY7EgmEtBs2BNTXA5fvrkolEp7ctKckI1giLCpI3KgspalYahKSpa&#10;Y3MiFRXgLKWusYWtXoRE4waq1zzsR9EwbKQmSsuCGgOneecMxr5+WdLCvipLQy3iWQDYrF+1X+du&#10;DccXOF1orCpW7GDgf0BRYybg0kOpHFuM7jT7o1TNCi2NLO1JIetQliUrqO8Buomj37q5qbCivhcg&#10;x6gDTeb/lS1eLq81YiQLTmFSAtcwo/bz9v12035vv2w3aPuh/dl+a7+29+2P9n77EeyH7SewnbN9&#10;2B1vEKQDl40yKZSciGvt2ChW4kZdyeKNQUJOKiwW1Pd0u1ZwT+wywkcpbmMUIJo3LySBGHxnpSd2&#10;VeralQTK0MrPb32YH11ZVMBhfzAcJGcw5mLvC3G6T1Ta2OdU1sgZWcCZcNTiFC+vjHVAcLoPccdC&#10;zhjnXh5coAb4iUaRTzCSM+KcLszoxXzCNVpiJzD/812B5zjMVc6xqbo47+qkp+WdIP6WimIy3dkW&#10;M97ZgIoLdxH0CDh3Viett+fR+XQ0HSW9pD+c9pIoz3vPZpOkN5zFZ6f5IJ9M8vidwxwnacUIocLB&#10;3ss8Tv5ORrsH1wn0IPQDP+Hj6p5IALv/96D9kN1cO4XMJVlf6/3wQdk+ePcK3dM53oN9/K0Y/wIA&#10;AP//AwBQSwMEFAAGAAgAAAAhADHWbWfbAAAACQEAAA8AAABkcnMvZG93bnJldi54bWxMj8FOwzAM&#10;hu9IvENkJG5bugi2rjSdEGh3VpC4Zo1pIxqnNFlXeHqMOMDR9qff31/uZt+LCcfoAmlYLTMQSE2w&#10;jloNL8/7RQ4iJkPW9IFQwydG2FWXF6UpbDjTAac6tYJDKBZGQ5fSUEgZmw69icswIPHtLYzeJB7H&#10;VtrRnDnc91Jl2Vp644g/dGbAhw6b9/rkNTxN8dCv2g+X79Vj/XWTkcvTq9bXV/P9HYiEc/qD4Uef&#10;1aFip2M4kY2i16DUZs2ohoXagGDgdrvlLsffhaxK+b9B9Q0AAP//AwBQSwECLQAUAAYACAAAACEA&#10;toM4kv4AAADhAQAAEwAAAAAAAAAAAAAAAAAAAAAAW0NvbnRlbnRfVHlwZXNdLnhtbFBLAQItABQA&#10;BgAIAAAAIQA4/SH/1gAAAJQBAAALAAAAAAAAAAAAAAAAAC8BAABfcmVscy8ucmVsc1BLAQItABQA&#10;BgAIAAAAIQAAcnTmWAIAAHMEAAAOAAAAAAAAAAAAAAAAAC4CAABkcnMvZTJvRG9jLnhtbFBLAQIt&#10;ABQABgAIAAAAIQAx1m1n2wAAAAkBAAAPAAAAAAAAAAAAAAAAALIEAABkcnMvZG93bnJldi54bWxQ&#10;SwUGAAAAAAQABADzAAAAugUAAAAA&#10;" strokeweight=".4pt"/>
            </w:pict>
          </mc:Fallback>
        </mc:AlternateContent>
      </w:r>
    </w:p>
    <w:p w:rsidR="00961EBF" w:rsidRDefault="00961EBF" w:rsidP="00961EBF">
      <w:pPr>
        <w:tabs>
          <w:tab w:val="left" w:pos="2479"/>
        </w:tabs>
        <w:spacing w:after="0" w:line="278" w:lineRule="auto"/>
        <w:ind w:right="2020"/>
        <w:jc w:val="center"/>
        <w:rPr>
          <w:rFonts w:ascii="Arial" w:eastAsia="Arial" w:hAnsi="Arial" w:cs="Arial"/>
          <w:sz w:val="18"/>
          <w:szCs w:val="20"/>
          <w:lang w:eastAsia="ru-RU"/>
        </w:rPr>
      </w:pPr>
      <w:r>
        <w:rPr>
          <w:rFonts w:ascii="Arial" w:eastAsia="Arial" w:hAnsi="Arial" w:cs="Arial"/>
          <w:sz w:val="18"/>
          <w:szCs w:val="20"/>
          <w:lang w:eastAsia="ru-RU"/>
        </w:rPr>
        <w:t xml:space="preserve">                                            Ф.И.О руководителя                </w:t>
      </w:r>
    </w:p>
    <w:p w:rsidR="00961EBF" w:rsidRPr="00961EBF" w:rsidRDefault="00961EBF" w:rsidP="00961EBF">
      <w:pPr>
        <w:tabs>
          <w:tab w:val="left" w:pos="2479"/>
        </w:tabs>
        <w:spacing w:after="0" w:line="278" w:lineRule="auto"/>
        <w:ind w:right="2020"/>
        <w:jc w:val="center"/>
        <w:rPr>
          <w:rFonts w:ascii="Arial" w:eastAsia="Arial" w:hAnsi="Arial" w:cs="Arial"/>
          <w:sz w:val="18"/>
          <w:szCs w:val="20"/>
          <w:lang w:eastAsia="ru-RU"/>
        </w:rPr>
      </w:pPr>
      <w:r>
        <w:rPr>
          <w:rFonts w:ascii="Arial" w:eastAsia="Arial" w:hAnsi="Arial" w:cs="Arial"/>
          <w:sz w:val="18"/>
          <w:szCs w:val="20"/>
          <w:lang w:eastAsia="ru-RU"/>
        </w:rPr>
        <w:t xml:space="preserve">                     </w:t>
      </w:r>
      <w:bookmarkStart w:id="1" w:name="_GoBack"/>
      <w:bookmarkEnd w:id="1"/>
      <w:r w:rsidRPr="00961EBF">
        <w:rPr>
          <w:rFonts w:ascii="Arial" w:eastAsia="Arial" w:hAnsi="Arial" w:cs="Arial"/>
          <w:sz w:val="18"/>
          <w:szCs w:val="20"/>
          <w:lang w:eastAsia="ru-RU"/>
        </w:rPr>
        <w:t>Адрес:</w:t>
      </w:r>
    </w:p>
    <w:p w:rsidR="00961EBF" w:rsidRPr="00961EBF" w:rsidRDefault="00961EBF" w:rsidP="00961EBF">
      <w:pPr>
        <w:tabs>
          <w:tab w:val="left" w:pos="2470"/>
        </w:tabs>
        <w:spacing w:after="0" w:line="0" w:lineRule="atLeast"/>
        <w:jc w:val="center"/>
        <w:rPr>
          <w:rFonts w:ascii="Arial" w:eastAsia="Arial" w:hAnsi="Arial" w:cs="Arial"/>
          <w:sz w:val="19"/>
          <w:szCs w:val="20"/>
          <w:lang w:eastAsia="ru-RU"/>
        </w:rPr>
      </w:pPr>
      <w:r>
        <w:rPr>
          <w:rFonts w:ascii="Arial" w:eastAsia="Arial" w:hAnsi="Arial" w:cs="Arial"/>
          <w:sz w:val="19"/>
          <w:szCs w:val="20"/>
          <w:lang w:eastAsia="ru-RU"/>
        </w:rPr>
        <w:t>Ф.</w:t>
      </w:r>
      <w:r w:rsidRPr="00961EBF">
        <w:rPr>
          <w:rFonts w:ascii="Arial" w:eastAsia="Arial" w:hAnsi="Arial" w:cs="Arial"/>
          <w:sz w:val="19"/>
          <w:szCs w:val="20"/>
          <w:lang w:eastAsia="ru-RU"/>
        </w:rPr>
        <w:t>И. О. родителя,</w:t>
      </w:r>
    </w:p>
    <w:p w:rsidR="00961EBF" w:rsidRPr="00961EBF" w:rsidRDefault="00961EBF" w:rsidP="00961EBF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961EBF">
        <w:rPr>
          <w:rFonts w:ascii="Arial" w:eastAsia="Arial" w:hAnsi="Arial" w:cs="Arial"/>
          <w:noProof/>
          <w:sz w:val="19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-168910</wp:posOffset>
                </wp:positionV>
                <wp:extent cx="1979930" cy="0"/>
                <wp:effectExtent l="11430" t="6985" r="8890" b="12065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993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6E4D6" id="Прямая соединительная линия 5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65pt,-13.3pt" to="299.55pt,-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/ZNWQIAAHMEAAAOAAAAZHJzL2Uyb0RvYy54bWysVN1u0zAUvkfiHazcd0m6bmujpRNqWm4G&#10;TNp4ANd2GgvHtmy3aYWQgGukPQKvwAVIkwY8Q/pGHDtttcENQvTCPfb58Xe+8znnF+taoBUzliuZ&#10;R+lREiEmiaJcLvLo9c2sN4yQdVhSLJRkebRhNroYP31y3uiM9VWlBGUGQRFps0bnUeWczuLYkorV&#10;2B4pzSQ4S2Vq7GBrFjE1uIHqtYj7SXIaN8pQbRRh1sJp0Tmjcahfloy4V2VpmUMijwCbC6sJ69yv&#10;8fgcZwuDdcXJDgb+BxQ15hIuPZQqsMNoafgfpWpOjLKqdEdE1bEqS05Y6AG6SZPfurmusGahFyDH&#10;6gNN9v+VJS9XVwZxmkcnZxGSuIYZtZ+377e37ff2y/YWbT+0P9tv7df2rv3R3m0/gn2//QS2d7b3&#10;u+NbBOnAZaNtBiUn8sp4NshaXutLRd5YJNWkwnLBQk83Gw33pD4jfpTiN1YDonnzQlGIwUunArHr&#10;0tS+JFCG1mF+m8P82NohAofp6Gw0OoYxk70vxtk+URvrnjNVI2/kkeDSU4szvLq0zgPB2T7EH0s1&#10;40IEeQiJGuAnGSYhwSrBqXf6MGsW84kwaIW9wMIvdAWeh2G+coFt1cUFVyc9o5aShlsqhul0ZzvM&#10;RWcDKiH9RdAj4NxZnbTejpLRdDgdDnqD/um0N0iKovdsNhn0Tmfp2UlxXEwmRfrOY04HWcUpZdLD&#10;3ss8HfydjHYPrhPoQegHfuLH1QORAHb/H0CHIfu5dgqZK7q5Mvvhg7JD8O4V+qfzcA/2w2/F+BcA&#10;AAD//wMAUEsDBBQABgAIAAAAIQBPrUwN3QAAAAsBAAAPAAAAZHJzL2Rvd25yZXYueG1sTI/BTsMw&#10;DIbvSHuHyJO4bWkLlK40nRBod1aQuGaNaaMlTtdkXeHpCRISHG1/+v391Xa2hk04eu1IQLpOgCG1&#10;TmnqBLy97lYFMB8kKWkcoYBP9LCtF1eVLJW70B6nJnQshpAvpYA+hKHk3Lc9WunXbkCKtw83Whni&#10;OHZcjfISw63hWZLk3EpN8UMvB3zqsT02ZyvgZfJ7k3YnXeyy5+brNiFdhHchrpfz4wOwgHP4g+FH&#10;P6pDHZ0O7kzKMyMgK+5vIipgleU5sEjcbTYpsMPvhtcV/9+h/gYAAP//AwBQSwECLQAUAAYACAAA&#10;ACEAtoM4kv4AAADhAQAAEwAAAAAAAAAAAAAAAAAAAAAAW0NvbnRlbnRfVHlwZXNdLnhtbFBLAQIt&#10;ABQABgAIAAAAIQA4/SH/1gAAAJQBAAALAAAAAAAAAAAAAAAAAC8BAABfcmVscy8ucmVsc1BLAQIt&#10;ABQABgAIAAAAIQAt4/ZNWQIAAHMEAAAOAAAAAAAAAAAAAAAAAC4CAABkcnMvZTJvRG9jLnhtbFBL&#10;AQItABQABgAIAAAAIQBPrUwN3QAAAAsBAAAPAAAAAAAAAAAAAAAAALMEAABkcnMvZG93bnJldi54&#10;bWxQSwUGAAAAAAQABADzAAAAvQUAAAAA&#10;" strokeweight=".4pt"/>
            </w:pict>
          </mc:Fallback>
        </mc:AlternateContent>
      </w:r>
    </w:p>
    <w:p w:rsidR="00961EBF" w:rsidRPr="00961EBF" w:rsidRDefault="00961EBF" w:rsidP="00961EBF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61EBF" w:rsidRPr="00961EBF" w:rsidRDefault="00961EBF" w:rsidP="00961EBF">
      <w:pPr>
        <w:spacing w:after="0" w:line="0" w:lineRule="atLeast"/>
        <w:ind w:left="2270"/>
        <w:rPr>
          <w:rFonts w:ascii="Arial" w:eastAsia="Arial" w:hAnsi="Arial" w:cs="Arial"/>
          <w:sz w:val="17"/>
          <w:szCs w:val="20"/>
          <w:lang w:eastAsia="ru-RU"/>
        </w:rPr>
      </w:pPr>
      <w:r w:rsidRPr="00961EBF">
        <w:rPr>
          <w:rFonts w:ascii="Arial" w:eastAsia="Arial" w:hAnsi="Arial" w:cs="Arial"/>
          <w:sz w:val="17"/>
          <w:szCs w:val="20"/>
          <w:lang w:eastAsia="ru-RU"/>
        </w:rPr>
        <w:t>родителя несовершеннолетнего Ф. И. О. (г. р.)</w:t>
      </w:r>
    </w:p>
    <w:p w:rsidR="00961EBF" w:rsidRPr="00961EBF" w:rsidRDefault="00961EBF" w:rsidP="00961EBF">
      <w:pPr>
        <w:spacing w:after="0" w:line="4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61EBF" w:rsidRPr="00961EBF" w:rsidRDefault="00961EBF" w:rsidP="00961EBF">
      <w:pPr>
        <w:spacing w:after="0" w:line="0" w:lineRule="atLeast"/>
        <w:ind w:left="2270"/>
        <w:rPr>
          <w:rFonts w:ascii="Arial" w:eastAsia="Arial" w:hAnsi="Arial" w:cs="Arial"/>
          <w:sz w:val="21"/>
          <w:szCs w:val="20"/>
          <w:lang w:eastAsia="ru-RU"/>
        </w:rPr>
      </w:pPr>
      <w:r w:rsidRPr="00961EBF">
        <w:rPr>
          <w:rFonts w:ascii="Arial" w:eastAsia="Arial" w:hAnsi="Arial" w:cs="Arial"/>
          <w:sz w:val="21"/>
          <w:szCs w:val="20"/>
          <w:lang w:eastAsia="ru-RU"/>
        </w:rPr>
        <w:t>место проживания:</w:t>
      </w:r>
    </w:p>
    <w:p w:rsidR="00961EBF" w:rsidRPr="00961EBF" w:rsidRDefault="00961EBF" w:rsidP="00961EBF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961EBF">
        <w:rPr>
          <w:rFonts w:ascii="Arial" w:eastAsia="Arial" w:hAnsi="Arial" w:cs="Arial"/>
          <w:noProof/>
          <w:sz w:val="21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2497455</wp:posOffset>
                </wp:positionH>
                <wp:positionV relativeFrom="paragraph">
                  <wp:posOffset>-35560</wp:posOffset>
                </wp:positionV>
                <wp:extent cx="1306830" cy="0"/>
                <wp:effectExtent l="8255" t="10795" r="8890" b="8255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83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6894B" id="Прямая соединительная линия 5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65pt,-2.8pt" to="299.55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oBuWAIAAHMEAAAOAAAAZHJzL2Uyb0RvYy54bWysVN1u0zAUvkfiHazcd0narnTR0gk1LTcD&#10;Jm08gGs7jYVjW7bXtEJIsGukPQKvwAVIkwY8Q/pGHDtttcENQvTCPfb58Xe+8zmnZ+taoBUzliuZ&#10;R+lREiEmiaJcLvPozdW8N46QdVhSLJRkebRhNjqbPH1y2uiM9VWlBGUGQRFps0bnUeWczuLYkorV&#10;2B4pzSQ4S2Vq7GBrljE1uIHqtYj7STKKG2WoNoowa+G06JzRJNQvS0bc67K0zCGRR4DNhdWEdeHX&#10;eHKKs6XBuuJkBwP/A4oacwmXHkoV2GF0bfgfpWpOjLKqdEdE1bEqS05Y6AG6SZPfurmssGahFyDH&#10;6gNN9v+VJa9WFwZxmkfHowhJXMOM2s/bD9vb9nv7ZXuLth/bn+239mt71/5o77Y3YN9vP4Htne39&#10;7vgWQTpw2WibQcmpvDCeDbKWl/pckbcWSTWtsFyy0NPVRsM9qc+IH6X4jdWAaNG8VBRi8LVTgdh1&#10;aWpfEihD6zC/zWF+bO0QgcN0kIzGAxgz2ftinO0TtbHuBVM18kYeCS49tTjDq3PrPBCc7UP8sVRz&#10;LkSQh5CoAX6ScRISrBKceqcPs2a5mAqDVtgLLPxCV+B5GOYrF9hWXVxwddIz6lrScEvFMJ3tbIe5&#10;6GxAJaS/CHoEnDurk9a7k+RkNp6Nh71hfzTrDZOi6D2fT4e90Tx9dlwMium0SN97zOkwqzilTHrY&#10;e5mnw7+T0e7BdQI9CP3AT/y4eiASwO7/A+gwZD/XTiELRTcXZj98UHYI3r1C/3Qe7sF++K2Y/AIA&#10;AP//AwBQSwMEFAAGAAgAAAAhAKiFSZzcAAAACQEAAA8AAABkcnMvZG93bnJldi54bWxMj8FOwzAM&#10;hu9IvENkJG5b2pVNbdd0QqDdWUHimjWmjZY4pcm6wtMTxIEdbX/6/f3VbraGTTh67UhAukyAIbVO&#10;aeoEvL3uFzkwHyQpaRyhgC/0sKtvbypZKnehA05N6FgMIV9KAX0IQ8m5b3u00i/dgBRvH260MsRx&#10;7Lga5SWGW8NXSbLhVmqKH3o54FOP7ak5WwEvkz+YtPvU+X713Hw/JKTz8C7E/d38uAUWcA7/MPzq&#10;R3Woo9PRnUl5ZgRkRZZFVMBivQEWgXVRpMCOfwteV/y6Qf0DAAD//wMAUEsBAi0AFAAGAAgAAAAh&#10;ALaDOJL+AAAA4QEAABMAAAAAAAAAAAAAAAAAAAAAAFtDb250ZW50X1R5cGVzXS54bWxQSwECLQAU&#10;AAYACAAAACEAOP0h/9YAAACUAQAACwAAAAAAAAAAAAAAAAAvAQAAX3JlbHMvLnJlbHNQSwECLQAU&#10;AAYACAAAACEAtyqAblgCAABzBAAADgAAAAAAAAAAAAAAAAAuAgAAZHJzL2Uyb0RvYy54bWxQSwEC&#10;LQAUAAYACAAAACEAqIVJnNwAAAAJAQAADwAAAAAAAAAAAAAAAACyBAAAZHJzL2Rvd25yZXYueG1s&#10;UEsFBgAAAAAEAAQA8wAAALsFAAAAAA==&#10;" strokeweight=".4pt"/>
            </w:pict>
          </mc:Fallback>
        </mc:AlternateContent>
      </w:r>
      <w:r w:rsidRPr="00961EBF">
        <w:rPr>
          <w:rFonts w:ascii="Arial" w:eastAsia="Arial" w:hAnsi="Arial" w:cs="Arial"/>
          <w:noProof/>
          <w:sz w:val="21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1432560</wp:posOffset>
                </wp:positionH>
                <wp:positionV relativeFrom="paragraph">
                  <wp:posOffset>130810</wp:posOffset>
                </wp:positionV>
                <wp:extent cx="2376170" cy="0"/>
                <wp:effectExtent l="10160" t="5715" r="13970" b="13335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617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4010E9" id="Прямая соединительная линия 5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8pt,10.3pt" to="299.9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5XGWQIAAHMEAAAOAAAAZHJzL2Uyb0RvYy54bWysVN1u0zAUvkfiHazcd0m6ruuipRNqWm4G&#10;TNp4ANd2GgvHtmyvaYWQgGukPgKvwAVIkwY8Q/pGHDtttcENQvTCPfb58Xe+8znnF6taoCUzliuZ&#10;R+lREiEmiaJcLvLo9c2sN4qQdVhSLJRkebRmNroYP31y3uiM9VWlBGUGQRFps0bnUeWczuLYkorV&#10;2B4pzSQ4S2Vq7GBrFjE1uIHqtYj7STKMG2WoNoowa+G06JzRONQvS0bcq7K0zCGRR4DNhdWEde7X&#10;eHyOs4XBuuJkBwP/A4oacwmXHkoV2GF0a/gfpWpOjLKqdEdE1bEqS05Y6AG6SZPfurmusGahFyDH&#10;6gNN9v+VJS+XVwZxmkcnJxGSuIYZtZ+377eb9nv7ZbtB2w/tz/Zb+7W9a3+0d9uPYN9vP4Htne39&#10;7niDIB24bLTNoOREXhnPBlnJa32pyBuLpJpUWC5Y6OlmreGe1GfEj1L8xmpANG9eKAox+NapQOyq&#10;NLUvCZShVZjf+jA/tnKIwGH/+HSYnsKYyd4X42yfqI11z5mqkTfySHDpqcUZXl5a54HgbB/ij6Wa&#10;cSGCPIREDfCTjJKQYJXg1Dt9mDWL+UQYtMReYOEXugLPwzBfucC26uKCq5OeUbeShlsqhul0ZzvM&#10;RWcDKiH9RdAj4NxZnbTeniVn09F0NOgN+sNpb5AURe/ZbDLoDWfp6UlxXEwmRfrOY04HWcUpZdLD&#10;3ss8HfydjHYPrhPoQegHfuLH1QORAHb/H0CHIfu5dgqZK7q+Mvvhg7JD8O4V+qfzcA/2w2/F+BcA&#10;AAD//wMAUEsDBBQABgAIAAAAIQDD44e62gAAAAkBAAAPAAAAZHJzL2Rvd25yZXYueG1sTI/NTsMw&#10;EITvSLyDtUjcqN2IVmmIUyFQ721A4urGS2IRr0PspilPzyIOcNq/0ew35Xb2vZhwjC6QhuVCgUBq&#10;gnXUanh92d3lIGIyZE0fCDVcMMK2ur4qTWHDmQ441akVbEKxMBq6lIZCyth06E1chAGJb+9h9Cbx&#10;OLbSjubM5r6XmVJr6Y0j/tCZAZ86bD7qk9ewn+KhX7afLt9lz/XXvSKXpzetb2/mxwcQCef0J4Yf&#10;fEaHipmO4UQ2il5Dlq3WLOVGcWXBarPhLMffhaxK+T9B9Q0AAP//AwBQSwECLQAUAAYACAAAACEA&#10;toM4kv4AAADhAQAAEwAAAAAAAAAAAAAAAAAAAAAAW0NvbnRlbnRfVHlwZXNdLnhtbFBLAQItABQA&#10;BgAIAAAAIQA4/SH/1gAAAJQBAAALAAAAAAAAAAAAAAAAAC8BAABfcmVscy8ucmVsc1BLAQItABQA&#10;BgAIAAAAIQDl/5XGWQIAAHMEAAAOAAAAAAAAAAAAAAAAAC4CAABkcnMvZTJvRG9jLnhtbFBLAQIt&#10;ABQABgAIAAAAIQDD44e62gAAAAkBAAAPAAAAAAAAAAAAAAAAALMEAABkcnMvZG93bnJldi54bWxQ&#10;SwUGAAAAAAQABADzAAAAugUAAAAA&#10;" strokeweight=".4pt"/>
            </w:pict>
          </mc:Fallback>
        </mc:AlternateContent>
      </w:r>
    </w:p>
    <w:p w:rsidR="00961EBF" w:rsidRPr="00961EBF" w:rsidRDefault="00961EBF" w:rsidP="00961EB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61EBF" w:rsidRPr="00961EBF" w:rsidRDefault="00961EBF" w:rsidP="00961EB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61EBF" w:rsidRPr="00961EBF" w:rsidRDefault="00961EBF" w:rsidP="00961EBF">
      <w:pPr>
        <w:spacing w:after="0" w:line="27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61EBF" w:rsidRPr="00961EBF" w:rsidRDefault="00961EBF" w:rsidP="00961EBF">
      <w:pPr>
        <w:spacing w:after="0" w:line="0" w:lineRule="atLeast"/>
        <w:ind w:right="-9"/>
        <w:jc w:val="center"/>
        <w:rPr>
          <w:rFonts w:ascii="Arial" w:eastAsia="Arial" w:hAnsi="Arial" w:cs="Arial"/>
          <w:sz w:val="21"/>
          <w:szCs w:val="20"/>
          <w:lang w:eastAsia="ru-RU"/>
        </w:rPr>
      </w:pPr>
      <w:r w:rsidRPr="00961EBF">
        <w:rPr>
          <w:rFonts w:ascii="Arial" w:eastAsia="Arial" w:hAnsi="Arial" w:cs="Arial"/>
          <w:sz w:val="21"/>
          <w:szCs w:val="20"/>
          <w:lang w:eastAsia="ru-RU"/>
        </w:rPr>
        <w:t>Заявление</w:t>
      </w:r>
    </w:p>
    <w:p w:rsidR="00961EBF" w:rsidRPr="00961EBF" w:rsidRDefault="00961EBF" w:rsidP="00961EBF">
      <w:pPr>
        <w:spacing w:after="0" w:line="11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61EBF" w:rsidRPr="00961EBF" w:rsidRDefault="00961EBF" w:rsidP="00961EBF">
      <w:pPr>
        <w:spacing w:after="0" w:line="0" w:lineRule="atLeast"/>
        <w:ind w:right="-9"/>
        <w:jc w:val="center"/>
        <w:rPr>
          <w:rFonts w:ascii="Arial" w:eastAsia="Arial" w:hAnsi="Arial" w:cs="Arial"/>
          <w:sz w:val="17"/>
          <w:szCs w:val="20"/>
          <w:lang w:eastAsia="ru-RU"/>
        </w:rPr>
      </w:pPr>
      <w:r w:rsidRPr="00961EBF">
        <w:rPr>
          <w:rFonts w:ascii="Arial" w:eastAsia="Arial" w:hAnsi="Arial" w:cs="Arial"/>
          <w:sz w:val="17"/>
          <w:szCs w:val="20"/>
          <w:lang w:eastAsia="ru-RU"/>
        </w:rPr>
        <w:t>1 сентября 2014 г. в соответствии с положениями ст. 17 ч. 1 и 3, ст. 44 ч. 3</w:t>
      </w:r>
    </w:p>
    <w:p w:rsidR="00961EBF" w:rsidRPr="00961EBF" w:rsidRDefault="00961EBF" w:rsidP="00961EBF">
      <w:pPr>
        <w:spacing w:after="0" w:line="5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61EBF" w:rsidRPr="00961EBF" w:rsidRDefault="00961EBF" w:rsidP="00961EBF">
      <w:pPr>
        <w:numPr>
          <w:ilvl w:val="0"/>
          <w:numId w:val="2"/>
        </w:numPr>
        <w:tabs>
          <w:tab w:val="left" w:pos="190"/>
        </w:tabs>
        <w:spacing w:after="0" w:line="294" w:lineRule="auto"/>
        <w:jc w:val="both"/>
        <w:rPr>
          <w:rFonts w:ascii="Arial" w:eastAsia="Arial" w:hAnsi="Arial" w:cs="Arial"/>
          <w:sz w:val="17"/>
          <w:szCs w:val="20"/>
          <w:lang w:eastAsia="ru-RU"/>
        </w:rPr>
      </w:pPr>
      <w:r w:rsidRPr="00961EBF">
        <w:rPr>
          <w:rFonts w:ascii="Arial" w:eastAsia="Arial" w:hAnsi="Arial" w:cs="Arial"/>
          <w:sz w:val="17"/>
          <w:szCs w:val="20"/>
          <w:lang w:eastAsia="ru-RU"/>
        </w:rPr>
        <w:t>1 и 3, ст. 63 ч. 4 Федерального закона от 29.12.2012 г. № 273-ФЗ «Об об-</w:t>
      </w:r>
      <w:proofErr w:type="spellStart"/>
      <w:r w:rsidRPr="00961EBF">
        <w:rPr>
          <w:rFonts w:ascii="Arial" w:eastAsia="Arial" w:hAnsi="Arial" w:cs="Arial"/>
          <w:sz w:val="17"/>
          <w:szCs w:val="20"/>
          <w:lang w:eastAsia="ru-RU"/>
        </w:rPr>
        <w:t>разовании</w:t>
      </w:r>
      <w:proofErr w:type="spellEnd"/>
      <w:r w:rsidRPr="00961EBF">
        <w:rPr>
          <w:rFonts w:ascii="Arial" w:eastAsia="Arial" w:hAnsi="Arial" w:cs="Arial"/>
          <w:sz w:val="17"/>
          <w:szCs w:val="20"/>
          <w:lang w:eastAsia="ru-RU"/>
        </w:rPr>
        <w:t xml:space="preserve"> в Российской Федерации» для нашего </w:t>
      </w:r>
      <w:proofErr w:type="spellStart"/>
      <w:r w:rsidRPr="00961EBF">
        <w:rPr>
          <w:rFonts w:ascii="Arial" w:eastAsia="Arial" w:hAnsi="Arial" w:cs="Arial"/>
          <w:sz w:val="17"/>
          <w:szCs w:val="20"/>
          <w:lang w:eastAsia="ru-RU"/>
        </w:rPr>
        <w:t>несовершеннолетне</w:t>
      </w:r>
      <w:proofErr w:type="spellEnd"/>
      <w:r w:rsidRPr="00961EBF">
        <w:rPr>
          <w:rFonts w:ascii="Arial" w:eastAsia="Arial" w:hAnsi="Arial" w:cs="Arial"/>
          <w:sz w:val="17"/>
          <w:szCs w:val="20"/>
          <w:lang w:eastAsia="ru-RU"/>
        </w:rPr>
        <w:t>-</w:t>
      </w:r>
    </w:p>
    <w:p w:rsidR="00961EBF" w:rsidRPr="00961EBF" w:rsidRDefault="00961EBF" w:rsidP="00961EBF">
      <w:pPr>
        <w:tabs>
          <w:tab w:val="left" w:pos="4569"/>
        </w:tabs>
        <w:spacing w:after="0" w:line="0" w:lineRule="atLeast"/>
        <w:ind w:left="10"/>
        <w:rPr>
          <w:rFonts w:ascii="Arial" w:eastAsia="Arial" w:hAnsi="Arial" w:cs="Arial"/>
          <w:sz w:val="18"/>
          <w:szCs w:val="20"/>
          <w:lang w:eastAsia="ru-RU"/>
        </w:rPr>
      </w:pPr>
      <w:proofErr w:type="spellStart"/>
      <w:r w:rsidRPr="00961EBF">
        <w:rPr>
          <w:rFonts w:ascii="Arial" w:eastAsia="Arial" w:hAnsi="Arial" w:cs="Arial"/>
          <w:sz w:val="21"/>
          <w:szCs w:val="20"/>
          <w:lang w:eastAsia="ru-RU"/>
        </w:rPr>
        <w:t>го</w:t>
      </w:r>
      <w:proofErr w:type="spellEnd"/>
      <w:r w:rsidRPr="00961EBF">
        <w:rPr>
          <w:rFonts w:ascii="Arial" w:eastAsia="Arial" w:hAnsi="Arial" w:cs="Arial"/>
          <w:sz w:val="21"/>
          <w:szCs w:val="20"/>
          <w:lang w:eastAsia="ru-RU"/>
        </w:rPr>
        <w:t xml:space="preserve"> ребенка</w:t>
      </w:r>
      <w:r w:rsidRPr="00961EBF">
        <w:rPr>
          <w:rFonts w:ascii="Times New Roman" w:eastAsia="Times New Roman" w:hAnsi="Times New Roman" w:cs="Arial"/>
          <w:sz w:val="20"/>
          <w:szCs w:val="20"/>
          <w:lang w:eastAsia="ru-RU"/>
        </w:rPr>
        <w:tab/>
      </w:r>
      <w:r w:rsidRPr="00961EBF">
        <w:rPr>
          <w:rFonts w:ascii="Arial" w:eastAsia="Arial" w:hAnsi="Arial" w:cs="Arial"/>
          <w:sz w:val="18"/>
          <w:szCs w:val="20"/>
          <w:lang w:eastAsia="ru-RU"/>
        </w:rPr>
        <w:t>(Ф. И. О. ребенка</w:t>
      </w:r>
    </w:p>
    <w:p w:rsidR="00961EBF" w:rsidRPr="00961EBF" w:rsidRDefault="00961EBF" w:rsidP="00961EBF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961EBF">
        <w:rPr>
          <w:rFonts w:ascii="Arial" w:eastAsia="Arial" w:hAnsi="Arial" w:cs="Arial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656590</wp:posOffset>
                </wp:positionH>
                <wp:positionV relativeFrom="paragraph">
                  <wp:posOffset>-19050</wp:posOffset>
                </wp:positionV>
                <wp:extent cx="2205355" cy="0"/>
                <wp:effectExtent l="5715" t="5715" r="8255" b="13335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5355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31D831" id="Прямая соединительная линия 5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-1.5pt" to="225.3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b56WAIAAHMEAAAOAAAAZHJzL2Uyb0RvYy54bWysVN1u0zAUvkfiHSzfd0m6dHTRUoSalpsB&#10;kzYewLWdxiKxLdtrWiEk4Bppj8ArcAHSpAHPkL4Rx05bbXCDEL1wj31+/J3vfM7Z03VToxU3ViiZ&#10;4+QoxohLqpiQyxy/vpoPxhhZRyQjtZI8xxtu8dPJ40dnrc74UFWqZtwgKCJt1uocV87pLIosrXhD&#10;7JHSXIKzVKYhDrZmGTFDWqje1NEwjk+iVhmmjaLcWjgteieehPplyal7VZaWO1TnGLC5sJqwLvwa&#10;Tc5ItjREV4LuYJB/QNEQIeHSQ6mCOIKujfijVCOoUVaV7oiqJlJlKSgPPUA3SfxbN5cV0Tz0AuRY&#10;faDJ/r+y9OXqwiDBcjxKMZKkgRl1n7fvtzfd9+7L9gZtP3Q/u2/d1+62+9Hdbj+Cfbf9BLZ3dne7&#10;4xsE6cBlq20GJafywng26Fpe6nNF31gk1bQicslDT1cbDfckPiN6kOI3VgOiRftCMYgh104FYtel&#10;aXxJoAytw/w2h/nxtUMUDofDeHQ8GmFE976IZPtEbax7zlWDvJHjWkhPLcnI6tw6D4Rk+xB/LNVc&#10;1HWQRy1RC/zE4zgkWFUL5p0+zJrlYlobtCJeYOEXugLP/TBfuSC26uOCq5eeUdeShVsqTthsZzsi&#10;6t4GVLX0F0GPgHNn9dJ6exqfzsazcTpIhyezQRoXxeDZfJoOTubJk1FxXEynRfLOY07SrBKMcelh&#10;72WepH8no92D6wV6EPqBn+hh9UAkgN3/B9BhyH6uvUIWim0uzH74oOwQvHuF/unc34N9/1sx+QUA&#10;AP//AwBQSwMEFAAGAAgAAAAhAHZiaL7bAAAACQEAAA8AAABkcnMvZG93bnJldi54bWxMj8FOwzAQ&#10;RO9I/IO1SNxau22AKMSpEKh3miJxdeMlsYjXIXbTwNeziAMcZ/Zpdqbczr4XE47RBdKwWioQSE2w&#10;jloNL4fdIgcRkyFr+kCo4RMjbKvLi9IUNpxpj1OdWsEhFAujoUtpKKSMTYfexGUYkPj2FkZvEsux&#10;lXY0Zw73vVwrdSu9ccQfOjPgY4fNe33yGp6nuO9X7YfLd+un+itT5PL0qvX11fxwDyLhnP5g+KnP&#10;1aHiTsdwIhtFz1ptMkY1LDa8iYHsRt2BOP4asirl/wXVNwAAAP//AwBQSwECLQAUAAYACAAAACEA&#10;toM4kv4AAADhAQAAEwAAAAAAAAAAAAAAAAAAAAAAW0NvbnRlbnRfVHlwZXNdLnhtbFBLAQItABQA&#10;BgAIAAAAIQA4/SH/1gAAAJQBAAALAAAAAAAAAAAAAAAAAC8BAABfcmVscy8ucmVsc1BLAQItABQA&#10;BgAIAAAAIQB1kb56WAIAAHMEAAAOAAAAAAAAAAAAAAAAAC4CAABkcnMvZTJvRG9jLnhtbFBLAQIt&#10;ABQABgAIAAAAIQB2Ymi+2wAAAAkBAAAPAAAAAAAAAAAAAAAAALIEAABkcnMvZG93bnJldi54bWxQ&#10;SwUGAAAAAAQABADzAAAAugUAAAAA&#10;" strokeweight=".4pt"/>
            </w:pict>
          </mc:Fallback>
        </mc:AlternateContent>
      </w:r>
    </w:p>
    <w:p w:rsidR="00961EBF" w:rsidRPr="00961EBF" w:rsidRDefault="00961EBF" w:rsidP="00961EBF">
      <w:pPr>
        <w:spacing w:after="0" w:line="278" w:lineRule="auto"/>
        <w:ind w:left="10"/>
        <w:jc w:val="both"/>
        <w:rPr>
          <w:rFonts w:ascii="Arial" w:eastAsia="Arial" w:hAnsi="Arial" w:cs="Arial"/>
          <w:sz w:val="18"/>
          <w:szCs w:val="20"/>
          <w:lang w:eastAsia="ru-RU"/>
        </w:rPr>
      </w:pPr>
      <w:r w:rsidRPr="00961EBF">
        <w:rPr>
          <w:rFonts w:ascii="Arial" w:eastAsia="Arial" w:hAnsi="Arial" w:cs="Arial"/>
          <w:sz w:val="18"/>
          <w:szCs w:val="20"/>
          <w:lang w:eastAsia="ru-RU"/>
        </w:rPr>
        <w:t xml:space="preserve">(г. р.)) была выбрана форма получения общего образования в форме семейного образования. В соответствующий орган управления </w:t>
      </w:r>
      <w:proofErr w:type="spellStart"/>
      <w:r w:rsidRPr="00961EBF">
        <w:rPr>
          <w:rFonts w:ascii="Arial" w:eastAsia="Arial" w:hAnsi="Arial" w:cs="Arial"/>
          <w:sz w:val="18"/>
          <w:szCs w:val="20"/>
          <w:lang w:eastAsia="ru-RU"/>
        </w:rPr>
        <w:t>обра-зования</w:t>
      </w:r>
      <w:proofErr w:type="spellEnd"/>
      <w:r w:rsidRPr="00961EBF">
        <w:rPr>
          <w:rFonts w:ascii="Arial" w:eastAsia="Arial" w:hAnsi="Arial" w:cs="Arial"/>
          <w:sz w:val="18"/>
          <w:szCs w:val="20"/>
          <w:lang w:eastAsia="ru-RU"/>
        </w:rPr>
        <w:t xml:space="preserve"> направлено уведомление о данном выборе в соответствии</w:t>
      </w:r>
    </w:p>
    <w:p w:rsidR="00961EBF" w:rsidRPr="00961EBF" w:rsidRDefault="00961EBF" w:rsidP="00961EBF">
      <w:pPr>
        <w:numPr>
          <w:ilvl w:val="0"/>
          <w:numId w:val="3"/>
        </w:numPr>
        <w:tabs>
          <w:tab w:val="left" w:pos="150"/>
        </w:tabs>
        <w:spacing w:after="0" w:line="0" w:lineRule="atLeast"/>
        <w:rPr>
          <w:rFonts w:ascii="Arial" w:eastAsia="Arial" w:hAnsi="Arial" w:cs="Arial"/>
          <w:sz w:val="21"/>
          <w:szCs w:val="20"/>
          <w:lang w:eastAsia="ru-RU"/>
        </w:rPr>
      </w:pPr>
      <w:r w:rsidRPr="00961EBF">
        <w:rPr>
          <w:rFonts w:ascii="Arial" w:eastAsia="Arial" w:hAnsi="Arial" w:cs="Arial"/>
          <w:sz w:val="21"/>
          <w:szCs w:val="20"/>
          <w:lang w:eastAsia="ru-RU"/>
        </w:rPr>
        <w:t>требованиями ст. 63 ч. 5 указанного Федерального закона.</w:t>
      </w:r>
    </w:p>
    <w:p w:rsidR="00961EBF" w:rsidRPr="00961EBF" w:rsidRDefault="00961EBF" w:rsidP="00961EBF">
      <w:pPr>
        <w:spacing w:after="0" w:line="49" w:lineRule="exact"/>
        <w:rPr>
          <w:rFonts w:ascii="Arial" w:eastAsia="Arial" w:hAnsi="Arial" w:cs="Arial"/>
          <w:sz w:val="21"/>
          <w:szCs w:val="20"/>
          <w:lang w:eastAsia="ru-RU"/>
        </w:rPr>
      </w:pPr>
    </w:p>
    <w:p w:rsidR="00961EBF" w:rsidRPr="00961EBF" w:rsidRDefault="00961EBF" w:rsidP="00961EBF">
      <w:pPr>
        <w:numPr>
          <w:ilvl w:val="1"/>
          <w:numId w:val="3"/>
        </w:numPr>
        <w:tabs>
          <w:tab w:val="left" w:pos="379"/>
        </w:tabs>
        <w:spacing w:after="0" w:line="268" w:lineRule="auto"/>
        <w:rPr>
          <w:rFonts w:ascii="Arial" w:eastAsia="Arial" w:hAnsi="Arial" w:cs="Arial"/>
          <w:sz w:val="20"/>
          <w:szCs w:val="20"/>
          <w:lang w:eastAsia="ru-RU"/>
        </w:rPr>
      </w:pPr>
      <w:r w:rsidRPr="00961EBF">
        <w:rPr>
          <w:rFonts w:ascii="Arial" w:eastAsia="Arial" w:hAnsi="Arial" w:cs="Arial"/>
          <w:sz w:val="20"/>
          <w:szCs w:val="20"/>
          <w:lang w:eastAsia="ru-RU"/>
        </w:rPr>
        <w:t>связи с этим на основании ст. 17 ч. 3, ст. 33 ч. 1 п. 9, ст. 34 ч. 3, ст. 57 ч. 2 и ч. 3 указанного Федерального закона прошу:</w:t>
      </w:r>
    </w:p>
    <w:p w:rsidR="00961EBF" w:rsidRPr="00961EBF" w:rsidRDefault="00961EBF" w:rsidP="00961EBF">
      <w:pPr>
        <w:spacing w:after="0" w:line="2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61EBF" w:rsidRPr="00961EBF" w:rsidRDefault="00961EBF" w:rsidP="00961EBF">
      <w:pPr>
        <w:tabs>
          <w:tab w:val="left" w:pos="3269"/>
        </w:tabs>
        <w:spacing w:after="0" w:line="0" w:lineRule="atLeast"/>
        <w:ind w:left="230"/>
        <w:rPr>
          <w:rFonts w:ascii="Arial" w:eastAsia="Arial" w:hAnsi="Arial" w:cs="Arial"/>
          <w:sz w:val="18"/>
          <w:szCs w:val="20"/>
          <w:lang w:eastAsia="ru-RU"/>
        </w:rPr>
      </w:pPr>
      <w:r w:rsidRPr="00961EBF">
        <w:rPr>
          <w:rFonts w:ascii="Arial" w:eastAsia="Arial" w:hAnsi="Arial" w:cs="Arial"/>
          <w:sz w:val="21"/>
          <w:szCs w:val="20"/>
          <w:lang w:eastAsia="ru-RU"/>
        </w:rPr>
        <w:t>зачислить моего ребенка в</w:t>
      </w:r>
      <w:r w:rsidRPr="00961EBF">
        <w:rPr>
          <w:rFonts w:ascii="Times New Roman" w:eastAsia="Times New Roman" w:hAnsi="Times New Roman" w:cs="Arial"/>
          <w:sz w:val="20"/>
          <w:szCs w:val="20"/>
          <w:lang w:eastAsia="ru-RU"/>
        </w:rPr>
        <w:tab/>
      </w:r>
      <w:r w:rsidRPr="00961EBF">
        <w:rPr>
          <w:rFonts w:ascii="Arial" w:eastAsia="Arial" w:hAnsi="Arial" w:cs="Arial"/>
          <w:sz w:val="18"/>
          <w:szCs w:val="20"/>
          <w:lang w:eastAsia="ru-RU"/>
        </w:rPr>
        <w:t>класс руководимой Вами обще-</w:t>
      </w:r>
    </w:p>
    <w:p w:rsidR="00961EBF" w:rsidRPr="00961EBF" w:rsidRDefault="00961EBF" w:rsidP="00961EBF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961EBF">
        <w:rPr>
          <w:rFonts w:ascii="Arial" w:eastAsia="Arial" w:hAnsi="Arial" w:cs="Arial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1684655</wp:posOffset>
                </wp:positionH>
                <wp:positionV relativeFrom="paragraph">
                  <wp:posOffset>-16510</wp:posOffset>
                </wp:positionV>
                <wp:extent cx="363220" cy="0"/>
                <wp:effectExtent l="5080" t="13335" r="12700" b="5715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22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730941" id="Прямая соединительная линия 5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65pt,-1.3pt" to="161.25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mjLWAIAAHIEAAAOAAAAZHJzL2Uyb0RvYy54bWysVN1u0zAUvkfiHazcd0narnTR0gk1LTcD&#10;Jm08gGs7jYVjW7bXtEJIsGukPQKvwAVIkwY8Q/pGHDtttcENQvTCPfb58Xe+8zmnZ+taoBUzliuZ&#10;R+lREiEmiaJcLvPozdW8N46QdVhSLJRkebRhNjqbPH1y2uiM9VWlBGUGQRFps0bnUeWczuLYkorV&#10;2B4pzSQ4S2Vq7GBrljE1uIHqtYj7STKKG2WoNoowa+G06JzRJNQvS0bc67K0zCGRR4DNhdWEdeHX&#10;eHKKs6XBuuJkBwP/A4oacwmXHkoV2GF0bfgfpWpOjLKqdEdE1bEqS05Y6AG6SZPfurmssGahFyDH&#10;6gNN9v+VJa9WFwZxmkfHgwhJXMOM2s/bD9vb9nv7ZXuLth/bn+239mt71/5o77Y3YN9vP4Htne39&#10;7vgWQTpw2WibQcmpvDCeDbKWl/pckbcWSTWtsFyy0NPVRsM9qc+IH6X4jdWAaNG8VBRi8LVTgdh1&#10;aWpfEihD6zC/zWF+bO0QgcPBaNDvw5TJ3hXjbJ+njXUvmKqRN/JIcOmZxRlenVvnceBsH+KPpZpz&#10;IYI6hEQN0JOMk5BgleDUO32YNcvFVBi0wl5f4ReaAs/DMF+5wLbq4oKrU55R15KGWyqG6WxnO8xF&#10;ZwMqIf1F0CLg3Fmdst6dJCez8Ww87A37o1lvmBRF7/l8OuyN5umz42JQTKdF+t5jTodZxSll0sPe&#10;qzwd/p2Kdu+t0+dB5wd+4sfVA5EAdv8fQIcZ+7F2Alkourkw+9mDsEPw7hH6l/NwD/bDT8XkFwAA&#10;AP//AwBQSwMEFAAGAAgAAAAhAH3I1V/cAAAACQEAAA8AAABkcnMvZG93bnJldi54bWxMj8FOwzAM&#10;hu9IvEPkSdy2dBmrqtJ0QqDdWUHimjWmjZY4pcm6wtMTxIEdbX/6/f3VbnaWTTgG40nCepUBQ2q9&#10;NtRJeHvdLwtgISrSynpCCV8YYFff3lSq1P5CB5ya2LEUQqFUEvoYh5Lz0PboVFj5ASndPvzoVEzj&#10;2HE9qksKd5aLLMu5U4bSh14N+NRje2rOTsLLFA523X2aYi+em+/7jEwR36W8W8yPD8AizvEfhl/9&#10;pA51cjr6M+nArASRbzcJlbAUObAEbITYAjv+LXhd8esG9Q8AAAD//wMAUEsBAi0AFAAGAAgAAAAh&#10;ALaDOJL+AAAA4QEAABMAAAAAAAAAAAAAAAAAAAAAAFtDb250ZW50X1R5cGVzXS54bWxQSwECLQAU&#10;AAYACAAAACEAOP0h/9YAAACUAQAACwAAAAAAAAAAAAAAAAAvAQAAX3JlbHMvLnJlbHNQSwECLQAU&#10;AAYACAAAACEA/7Joy1gCAAByBAAADgAAAAAAAAAAAAAAAAAuAgAAZHJzL2Uyb0RvYy54bWxQSwEC&#10;LQAUAAYACAAAACEAfcjVX9wAAAAJAQAADwAAAAAAAAAAAAAAAACyBAAAZHJzL2Rvd25yZXYueG1s&#10;UEsFBgAAAAAEAAQA8wAAALsFAAAAAA==&#10;" strokeweight=".4pt"/>
            </w:pict>
          </mc:Fallback>
        </mc:AlternateContent>
      </w:r>
    </w:p>
    <w:p w:rsidR="00961EBF" w:rsidRPr="00961EBF" w:rsidRDefault="00961EBF" w:rsidP="00961EBF">
      <w:pPr>
        <w:spacing w:after="0" w:line="255" w:lineRule="auto"/>
        <w:ind w:left="10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961EBF">
        <w:rPr>
          <w:rFonts w:ascii="Arial" w:eastAsia="Arial" w:hAnsi="Arial" w:cs="Arial"/>
          <w:sz w:val="20"/>
          <w:szCs w:val="20"/>
          <w:lang w:eastAsia="ru-RU"/>
        </w:rPr>
        <w:t>образовательной организации в качестве экстерна для прохождения промежуточной и/или государственной итоговой аттестации, издав соответствующий распорядительный акт;</w:t>
      </w:r>
    </w:p>
    <w:p w:rsidR="00961EBF" w:rsidRPr="00961EBF" w:rsidRDefault="00961EBF" w:rsidP="00961EBF">
      <w:pPr>
        <w:spacing w:after="0" w:line="3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61EBF" w:rsidRPr="00961EBF" w:rsidRDefault="00961EBF" w:rsidP="00961EBF">
      <w:pPr>
        <w:spacing w:after="0" w:line="241" w:lineRule="auto"/>
        <w:ind w:left="10" w:firstLine="227"/>
        <w:jc w:val="both"/>
        <w:rPr>
          <w:rFonts w:ascii="Arial" w:eastAsia="Arial" w:hAnsi="Arial" w:cs="Arial"/>
          <w:sz w:val="21"/>
          <w:szCs w:val="20"/>
          <w:lang w:eastAsia="ru-RU"/>
        </w:rPr>
      </w:pPr>
      <w:r w:rsidRPr="00961EBF">
        <w:rPr>
          <w:rFonts w:ascii="Arial" w:eastAsia="Arial" w:hAnsi="Arial" w:cs="Arial"/>
          <w:sz w:val="21"/>
          <w:szCs w:val="20"/>
          <w:lang w:eastAsia="ru-RU"/>
        </w:rPr>
        <w:t xml:space="preserve">организовать аттестацию моего ребенка экстерном в </w:t>
      </w:r>
      <w:proofErr w:type="spellStart"/>
      <w:r w:rsidRPr="00961EBF">
        <w:rPr>
          <w:rFonts w:ascii="Arial" w:eastAsia="Arial" w:hAnsi="Arial" w:cs="Arial"/>
          <w:sz w:val="21"/>
          <w:szCs w:val="20"/>
          <w:lang w:eastAsia="ru-RU"/>
        </w:rPr>
        <w:t>соответ-ствии</w:t>
      </w:r>
      <w:proofErr w:type="spellEnd"/>
      <w:r w:rsidRPr="00961EBF">
        <w:rPr>
          <w:rFonts w:ascii="Arial" w:eastAsia="Arial" w:hAnsi="Arial" w:cs="Arial"/>
          <w:sz w:val="21"/>
          <w:szCs w:val="20"/>
          <w:lang w:eastAsia="ru-RU"/>
        </w:rPr>
        <w:t xml:space="preserve"> с действующими нормативными правовыми актами в области образования.</w:t>
      </w:r>
    </w:p>
    <w:p w:rsidR="00961EBF" w:rsidRPr="00961EBF" w:rsidRDefault="00961EBF" w:rsidP="00961EBF">
      <w:pPr>
        <w:spacing w:after="0" w:line="49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61EBF" w:rsidRPr="00961EBF" w:rsidRDefault="00961EBF" w:rsidP="00961EBF">
      <w:pPr>
        <w:tabs>
          <w:tab w:val="left" w:pos="2789"/>
        </w:tabs>
        <w:spacing w:after="0" w:line="0" w:lineRule="atLeast"/>
        <w:ind w:left="10"/>
        <w:rPr>
          <w:rFonts w:ascii="Arial" w:eastAsia="Arial" w:hAnsi="Arial" w:cs="Arial"/>
          <w:sz w:val="21"/>
          <w:szCs w:val="20"/>
          <w:lang w:eastAsia="ru-RU"/>
        </w:rPr>
      </w:pPr>
      <w:r w:rsidRPr="00961EBF">
        <w:rPr>
          <w:rFonts w:ascii="Arial" w:eastAsia="Arial" w:hAnsi="Arial" w:cs="Arial"/>
          <w:sz w:val="21"/>
          <w:szCs w:val="20"/>
          <w:lang w:eastAsia="ru-RU"/>
        </w:rPr>
        <w:t>Подпись:</w:t>
      </w:r>
      <w:r w:rsidRPr="00961EBF">
        <w:rPr>
          <w:rFonts w:ascii="Times New Roman" w:eastAsia="Times New Roman" w:hAnsi="Times New Roman" w:cs="Arial"/>
          <w:sz w:val="20"/>
          <w:szCs w:val="20"/>
          <w:lang w:eastAsia="ru-RU"/>
        </w:rPr>
        <w:tab/>
      </w:r>
      <w:r w:rsidRPr="00961EBF">
        <w:rPr>
          <w:rFonts w:ascii="Arial" w:eastAsia="Arial" w:hAnsi="Arial" w:cs="Arial"/>
          <w:sz w:val="21"/>
          <w:szCs w:val="20"/>
          <w:lang w:eastAsia="ru-RU"/>
        </w:rPr>
        <w:t>(Ф. И. О. родителя)</w:t>
      </w:r>
    </w:p>
    <w:p w:rsidR="00961EBF" w:rsidRPr="00961EBF" w:rsidRDefault="00961EBF" w:rsidP="00961EBF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961EBF">
        <w:rPr>
          <w:rFonts w:ascii="Arial" w:eastAsia="Arial" w:hAnsi="Arial" w:cs="Arial"/>
          <w:noProof/>
          <w:sz w:val="21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523240</wp:posOffset>
                </wp:positionH>
                <wp:positionV relativeFrom="paragraph">
                  <wp:posOffset>-17780</wp:posOffset>
                </wp:positionV>
                <wp:extent cx="1236980" cy="0"/>
                <wp:effectExtent l="5715" t="7620" r="5080" b="11430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698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4EE17" id="Прямая соединительная линия 5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2pt,-1.4pt" to="138.6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Zt6VgIAAHMEAAAOAAAAZHJzL2Uyb0RvYy54bWysVNFu0zAUfUfiH6y8d0m6rnTR0gk1LS8D&#10;Jm18gGs7jYVjW7bXtEJIwDNSP4Ff4AGkSQO+If0jrp222sYLQvTBvfa1j8899zhn56taoCUzliuZ&#10;R+lREiEmiaJcLvLozfWsN4qQdVhSLJRkebRmNjofP31y1uiM9VWlBGUGAYi0WaPzqHJOZ3FsScVq&#10;bI+UZhKSpTI1djA1i5ga3AB6LeJ+kgzjRhmqjSLMWlgtumQ0DvhlyYh7XZaWOSTyCLi5MJowzv0Y&#10;j89wtjBYV5zsaOB/YFFjLuHSA1SBHUY3hv8BVXNilFWlOyKqjlVZcsJCDVBNmjyq5qrCmoVaQByr&#10;DzLZ/wdLXi0vDeI0j076EZK4hh61X7Yftpv2R/t1u0Hbj+2v9nv7rb1tf7a3208Q320/Q+yT7d1u&#10;eYPgOGjZaJsB5EReGq8GWckrfaHIW4ukmlRYLlio6Xqt4Z7Un4gfHPETq4HRvHmpKOzBN04FYVel&#10;qT0kSIZWoX/rQ//YyiECi2n/eHg6gjaTfS7G2f6gNta9YKpGPsgjwaWXFmd4eWGdJ4Kz/Ra/LNWM&#10;CxHsISRqQJ8EkH3GKsGpT4aJWcwnwqAl9gYLv1DVo20eucC26vYFhM56Rt1IGm6pGKbTXewwF10M&#10;rIT0F0GNwHMXddZ6d5qcTkfT0aA36A+nvUFSFL3ns8mgN5ylz06K42IyKdL3nnM6yCpOKZOe9t7m&#10;6eDvbLR7cJ1BD0Y/6BM/RA9CAtn9fyAdmuz72jlkruj60uybD84Om3ev0D+d+3OI738rxr8BAAD/&#10;/wMAUEsDBBQABgAIAAAAIQDyYQYh2gAAAAgBAAAPAAAAZHJzL2Rvd25yZXYueG1sTI/BTsMwEETv&#10;SPyDtUjcWqdWRaMQp6pAvdOA1KsbL0lUex1iNw18PYs4wHFnRrNvyu3snZhwjH0gDatlBgKpCban&#10;VsPb636Rg4jJkDUuEGr4xAjb6vamNIUNVzrgVKdWcAnFwmjoUhoKKWPToTdxGQYk9t7D6E3ic2yl&#10;Hc2Vy72TKssepDc98YfODPjUYXOuL17DyxQPbtV+9PlePddf64z6PB21vr+bd48gEs7pLww/+IwO&#10;FTOdwoVsFE5Drtac1LBQvIB9tdkoEKdfQVal/D+g+gYAAP//AwBQSwECLQAUAAYACAAAACEAtoM4&#10;kv4AAADhAQAAEwAAAAAAAAAAAAAAAAAAAAAAW0NvbnRlbnRfVHlwZXNdLnhtbFBLAQItABQABgAI&#10;AAAAIQA4/SH/1gAAAJQBAAALAAAAAAAAAAAAAAAAAC8BAABfcmVscy8ucmVsc1BLAQItABQABgAI&#10;AAAAIQDSFZt6VgIAAHMEAAAOAAAAAAAAAAAAAAAAAC4CAABkcnMvZTJvRG9jLnhtbFBLAQItABQA&#10;BgAIAAAAIQDyYQYh2gAAAAgBAAAPAAAAAAAAAAAAAAAAALAEAABkcnMvZG93bnJldi54bWxQSwUG&#10;AAAAAAQABADzAAAAtwUAAAAA&#10;" strokeweight=".4pt"/>
            </w:pict>
          </mc:Fallback>
        </mc:AlternateContent>
      </w:r>
    </w:p>
    <w:p w:rsidR="00961EBF" w:rsidRPr="00961EBF" w:rsidRDefault="00961EBF" w:rsidP="00961EBF">
      <w:pPr>
        <w:spacing w:after="0" w:line="3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61EBF" w:rsidRPr="00961EBF" w:rsidRDefault="00961EBF" w:rsidP="00961EBF">
      <w:pPr>
        <w:numPr>
          <w:ilvl w:val="0"/>
          <w:numId w:val="4"/>
        </w:numPr>
        <w:tabs>
          <w:tab w:val="left" w:pos="251"/>
        </w:tabs>
        <w:spacing w:after="0" w:line="243" w:lineRule="auto"/>
        <w:rPr>
          <w:rFonts w:ascii="Arial" w:eastAsia="Arial" w:hAnsi="Arial" w:cs="Arial"/>
          <w:sz w:val="21"/>
          <w:szCs w:val="20"/>
          <w:lang w:eastAsia="ru-RU"/>
        </w:rPr>
      </w:pPr>
      <w:r w:rsidRPr="00961EBF">
        <w:rPr>
          <w:rFonts w:ascii="Arial" w:eastAsia="Arial" w:hAnsi="Arial" w:cs="Arial"/>
          <w:sz w:val="21"/>
          <w:szCs w:val="20"/>
          <w:lang w:eastAsia="ru-RU"/>
        </w:rPr>
        <w:t>И. О., должность, подпись работника школы, принявшего данное заявление:</w:t>
      </w:r>
    </w:p>
    <w:p w:rsidR="00961EBF" w:rsidRPr="00961EBF" w:rsidRDefault="00961EBF" w:rsidP="00961EBF">
      <w:pPr>
        <w:spacing w:after="0" w:line="47" w:lineRule="exact"/>
        <w:rPr>
          <w:rFonts w:ascii="Arial" w:eastAsia="Arial" w:hAnsi="Arial" w:cs="Arial"/>
          <w:sz w:val="21"/>
          <w:szCs w:val="20"/>
          <w:lang w:eastAsia="ru-RU"/>
        </w:rPr>
      </w:pPr>
    </w:p>
    <w:p w:rsidR="00961EBF" w:rsidRPr="00961EBF" w:rsidRDefault="00961EBF" w:rsidP="00961EBF">
      <w:pPr>
        <w:spacing w:after="0" w:line="0" w:lineRule="atLeast"/>
        <w:ind w:left="10"/>
        <w:rPr>
          <w:rFonts w:ascii="Arial" w:eastAsia="Arial" w:hAnsi="Arial" w:cs="Arial"/>
          <w:sz w:val="21"/>
          <w:szCs w:val="20"/>
          <w:lang w:eastAsia="ru-RU"/>
        </w:rPr>
      </w:pPr>
      <w:r w:rsidRPr="00961EBF">
        <w:rPr>
          <w:rFonts w:ascii="Arial" w:eastAsia="Arial" w:hAnsi="Arial" w:cs="Arial"/>
          <w:sz w:val="21"/>
          <w:szCs w:val="20"/>
          <w:lang w:eastAsia="ru-RU"/>
        </w:rPr>
        <w:t>Дата:</w:t>
      </w:r>
    </w:p>
    <w:p w:rsidR="00961EBF" w:rsidRPr="00961EBF" w:rsidRDefault="00961EBF" w:rsidP="00961EBF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961EBF">
        <w:rPr>
          <w:rFonts w:ascii="Arial" w:eastAsia="Arial" w:hAnsi="Arial" w:cs="Arial"/>
          <w:noProof/>
          <w:sz w:val="21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618490</wp:posOffset>
                </wp:positionH>
                <wp:positionV relativeFrom="paragraph">
                  <wp:posOffset>-220345</wp:posOffset>
                </wp:positionV>
                <wp:extent cx="3202305" cy="0"/>
                <wp:effectExtent l="5715" t="9525" r="11430" b="9525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2305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305B4B" id="Прямая соединительная линия 51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7pt,-17.35pt" to="300.85pt,-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SwwWgIAAHMEAAAOAAAAZHJzL2Uyb0RvYy54bWysVMFuEzEQvSPxD5bv6e6mSUlX3VQom3Ap&#10;UKnlAxyvN2vhtS3bySZCSNAzUj+BX+AAUqUC37D5I8beJFC4IEQOztgz8zzz5nnPzte1QCtmLFcy&#10;w8lRjBGTVBVcLjL86nrWG2FkHZEFEUqyDG+Yxefjx4/OGp2yvqqUKJhBACJt2ugMV87pNIosrVhN&#10;7JHSTIKzVKYmDrZmERWGNIBei6gfxydRo0yhjaLMWjjNOyceB/yyZNS9LEvLHBIZhtpcWE1Y536N&#10;xmckXRiiK053ZZB/qKImXMKlB6icOIKWhv8BVXNqlFWlO6KqjlRZcspCD9BNEv/WzVVFNAu9ADlW&#10;H2iy/w+WvlhdGsSLDA8TjCSpYUbtx+277W37tf20vUXb9+339kv7ub1rv7V32xuw77cfwPbO9n53&#10;fIsgHbhstE0BciIvjWeDruWVvlD0tUVSTSoiFyz0dL3RcE/IiB6k+I3VUNG8ea4KiCFLpwKx69LU&#10;HhIoQ+swv81hfmztEIXD437cP46HGNG9LyLpPlEb654xVSNvZFhw6aklKVldWAelQ+g+xB9LNeNC&#10;BHkIiRrgJx7FIcEqwQvv9GHWLOYTYdCKeIGFn+cBwB6EeeSc2KqLC65OekYtZRFuqRgppjvbES46&#10;G4CE9BdBj1Dnzuqk9eY0Pp2OpqNBb9A/mfYGcZ73ns4mg97JLHkyzI/zySRP3vqak0Fa8aJg0pe9&#10;l3ky+DsZ7R5cJ9CD0A/8RA/RQ+9Q7P4/FB2G7OfaKWSuis2l8TT5eYOyQ/DuFfqn8+s+RP38Vox/&#10;AAAA//8DAFBLAwQUAAYACAAAACEANtlAadwAAAAKAQAADwAAAGRycy9kb3ducmV2LnhtbEyPy07D&#10;MBBF90j8gzVI7Fo7JWpDiFMhUPc0ILF14yGxsMchdtPA19eVkGA3j6M7Z6rt7CybcAzGk4RsKYAh&#10;tV4b6iS8ve4WBbAQFWllPaGEbwywra+vKlVqf6I9Tk3sWAqhUCoJfYxDyXloe3QqLP2AlHYffnQq&#10;pnbsuB7VKYU7y1dCrLlThtKFXg341GP72RydhJcp7G3WfZlit3pufnJBpojvUt7ezI8PwCLO8Q+G&#10;i35Shzo5HfyRdGBWwv0mT6SExV2+AZaAtchScfid8Lri/1+ozwAAAP//AwBQSwECLQAUAAYACAAA&#10;ACEAtoM4kv4AAADhAQAAEwAAAAAAAAAAAAAAAAAAAAAAW0NvbnRlbnRfVHlwZXNdLnhtbFBLAQIt&#10;ABQABgAIAAAAIQA4/SH/1gAAAJQBAAALAAAAAAAAAAAAAAAAAC8BAABfcmVscy8ucmVsc1BLAQIt&#10;ABQABgAIAAAAIQClWSwwWgIAAHMEAAAOAAAAAAAAAAAAAAAAAC4CAABkcnMvZTJvRG9jLnhtbFBL&#10;AQItABQABgAIAAAAIQA22UBp3AAAAAoBAAAPAAAAAAAAAAAAAAAAALQEAABkcnMvZG93bnJldi54&#10;bWxQSwUGAAAAAAQABADzAAAAvQUAAAAA&#10;" strokeweight=".4pt"/>
            </w:pict>
          </mc:Fallback>
        </mc:AlternateContent>
      </w:r>
      <w:r w:rsidRPr="00961EBF">
        <w:rPr>
          <w:rFonts w:ascii="Arial" w:eastAsia="Arial" w:hAnsi="Arial" w:cs="Arial"/>
          <w:noProof/>
          <w:sz w:val="21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-31750</wp:posOffset>
                </wp:positionV>
                <wp:extent cx="1087120" cy="0"/>
                <wp:effectExtent l="9525" t="7620" r="8255" b="1143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712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E0D45D" id="Прямая соединительная линия 50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5pt,-2.5pt" to="109.1pt,-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Oe1VwIAAHMEAAAOAAAAZHJzL2Uyb0RvYy54bWysVN1u0zAUvkfiHazct0lKt3XR0gk1LTcD&#10;Jm08gGs7jYVjW7bbtEJIsGukPQKvwAVIkwY8Q/pGHDtttcENQvTCPfb58Xe+8zln5+taoBUzliuZ&#10;R2k/iRCTRFEuF3n05nrWG0XIOiwpFkqyPNowG52Pnz45a3TGBqpSgjKDoIi0WaPzqHJOZ3FsScVq&#10;bPtKMwnOUpkaO9iaRUwNbqB6LeJBkhzHjTJUG0WYtXBadM5oHOqXJSPudVla5pDII8DmwmrCOvdr&#10;PD7D2cJgXXGyg4H/AUWNuYRLD6UK7DBaGv5HqZoTo6wqXZ+oOlZlyQkLPUA3afJbN1cV1iz0AuRY&#10;faDJ/r+y5NXq0iBO8+gI6JG4hhm1n7cftrft9/bL9hZtP7Y/22/t1/au/dHebW/Avt9+Ats72/vd&#10;8S2CdOCy0TaDkhN5aTwbZC2v9IUiby2SalJhuWChp+uNhntSnxE/SvEbqwHRvHmpKMTgpVOB2HVp&#10;al8SKEPrML/NYX5s7RCBwzQZnaQD6IPsfTHO9onaWPeCqRp5I48El55anOHVhXUeCM72If5YqhkX&#10;IshDSNR4fkZJSLBKcOqdPsyaxXwiDFphL7DwC12B52GYr1xgW3VxwdVJz6ilpOGWimE63dkOc9HZ&#10;gEpIfxH0CDh3Vietd6fJ6XQ0HQ17w8HxtDdMiqL3fDYZ9o5n6clR8ayYTIr0vcecDrOKU8qkh72X&#10;eTr8OxntHlwn0IPQD/zEj6sHIgHs/j+ADkP2c+0UMld0c2n2wwdlh+DdK/RP5+Ee7IffivEvAAAA&#10;//8DAFBLAwQUAAYACAAAACEAFxOykdsAAAAIAQAADwAAAGRycy9kb3ducmV2LnhtbEyPQU/DMAyF&#10;70j8h8hI3La01YCqNJ0QaHdWJnHNGtNGJE5psq7w6zHiACfLfk/P36u3i3dixinaQArydQYCqQvG&#10;Uq/g8LJblSBi0mS0C4QKPjHCtrm8qHVlwpn2OLepFxxCsdIKhpTGSsrYDeh1XIcRibW3MHmdeJ16&#10;aSZ95nDvZJFlt9JrS/xh0CM+Dti9tyev4HmOe5f3H7bcFU/t1yYjW6ZXpa6vlod7EAmX9GeGH3xG&#10;h4aZjuFEJgqnYHPHVZKC1Q1P1ou8LEAcfw+yqeX/As03AAAA//8DAFBLAQItABQABgAIAAAAIQC2&#10;gziS/gAAAOEBAAATAAAAAAAAAAAAAAAAAAAAAABbQ29udGVudF9UeXBlc10ueG1sUEsBAi0AFAAG&#10;AAgAAAAhADj9If/WAAAAlAEAAAsAAAAAAAAAAAAAAAAALwEAAF9yZWxzLy5yZWxzUEsBAi0AFAAG&#10;AAgAAAAhADak57VXAgAAcwQAAA4AAAAAAAAAAAAAAAAALgIAAGRycy9lMm9Eb2MueG1sUEsBAi0A&#10;FAAGAAgAAAAhABcTspHbAAAACAEAAA8AAAAAAAAAAAAAAAAAsQQAAGRycy9kb3ducmV2LnhtbFBL&#10;BQYAAAAABAAEAPMAAAC5BQAAAAA=&#10;" strokeweight=".4pt"/>
            </w:pict>
          </mc:Fallback>
        </mc:AlternateContent>
      </w:r>
    </w:p>
    <w:p w:rsidR="00961EBF" w:rsidRPr="00961EBF" w:rsidRDefault="00961EBF" w:rsidP="00961EBF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ru-RU"/>
        </w:rPr>
        <w:sectPr w:rsidR="00961EBF" w:rsidRPr="00961EBF">
          <w:pgSz w:w="8280" w:h="12472"/>
          <w:pgMar w:top="1200" w:right="1357" w:bottom="690" w:left="850" w:header="0" w:footer="0" w:gutter="0"/>
          <w:cols w:space="0" w:equalWidth="0">
            <w:col w:w="6070"/>
          </w:cols>
          <w:docGrid w:linePitch="360"/>
        </w:sectPr>
      </w:pPr>
    </w:p>
    <w:p w:rsidR="00961EBF" w:rsidRPr="00961EBF" w:rsidRDefault="00961EBF" w:rsidP="00961EB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61EBF" w:rsidRPr="00961EBF" w:rsidRDefault="00961EBF" w:rsidP="00961EB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61EBF" w:rsidRPr="00961EBF" w:rsidRDefault="00961EBF" w:rsidP="00961EB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61EBF" w:rsidRPr="00961EBF" w:rsidRDefault="00961EBF" w:rsidP="00961EB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61EBF" w:rsidRPr="00961EBF" w:rsidRDefault="00961EBF" w:rsidP="00961EBF">
      <w:pPr>
        <w:spacing w:after="0" w:line="36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61EBF" w:rsidRPr="00961EBF" w:rsidRDefault="00961EBF" w:rsidP="00961EBF">
      <w:pPr>
        <w:tabs>
          <w:tab w:val="left" w:pos="5709"/>
        </w:tabs>
        <w:spacing w:after="0" w:line="0" w:lineRule="atLeast"/>
        <w:ind w:left="170"/>
        <w:rPr>
          <w:rFonts w:ascii="Arial" w:eastAsia="Arial" w:hAnsi="Arial" w:cs="Arial"/>
          <w:b/>
          <w:color w:val="199340"/>
          <w:sz w:val="20"/>
          <w:szCs w:val="20"/>
          <w:lang w:eastAsia="ru-RU"/>
        </w:rPr>
      </w:pPr>
      <w:r w:rsidRPr="00961EBF">
        <w:rPr>
          <w:rFonts w:ascii="Arial" w:eastAsia="Arial" w:hAnsi="Arial" w:cs="Arial"/>
          <w:b/>
          <w:i/>
          <w:color w:val="FFFFFF"/>
          <w:sz w:val="18"/>
          <w:szCs w:val="20"/>
          <w:lang w:eastAsia="ru-RU"/>
        </w:rPr>
        <w:t>Приложения</w:t>
      </w:r>
      <w:r w:rsidRPr="00961EBF">
        <w:rPr>
          <w:rFonts w:ascii="Times New Roman" w:eastAsia="Times New Roman" w:hAnsi="Times New Roman" w:cs="Arial"/>
          <w:sz w:val="20"/>
          <w:szCs w:val="20"/>
          <w:lang w:eastAsia="ru-RU"/>
        </w:rPr>
        <w:tab/>
      </w:r>
    </w:p>
    <w:bookmarkEnd w:id="0"/>
    <w:p w:rsidR="00961EBF" w:rsidRPr="00961EBF" w:rsidRDefault="00961EBF" w:rsidP="00961EBF">
      <w:pPr>
        <w:tabs>
          <w:tab w:val="left" w:pos="5709"/>
        </w:tabs>
        <w:spacing w:after="0" w:line="0" w:lineRule="atLeast"/>
        <w:ind w:left="170"/>
        <w:rPr>
          <w:rFonts w:ascii="Arial" w:eastAsia="Arial" w:hAnsi="Arial" w:cs="Arial"/>
          <w:b/>
          <w:color w:val="199340"/>
          <w:sz w:val="20"/>
          <w:szCs w:val="20"/>
          <w:lang w:eastAsia="ru-RU"/>
        </w:rPr>
        <w:sectPr w:rsidR="00961EBF" w:rsidRPr="00961EBF">
          <w:type w:val="continuous"/>
          <w:pgSz w:w="8280" w:h="12472"/>
          <w:pgMar w:top="1200" w:right="1357" w:bottom="690" w:left="850" w:header="0" w:footer="0" w:gutter="0"/>
          <w:cols w:space="0" w:equalWidth="0">
            <w:col w:w="6070"/>
          </w:cols>
          <w:docGrid w:linePitch="360"/>
        </w:sectPr>
      </w:pPr>
    </w:p>
    <w:p w:rsidR="00961EBF" w:rsidRPr="00961EBF" w:rsidRDefault="00961EBF" w:rsidP="00961EBF">
      <w:pPr>
        <w:tabs>
          <w:tab w:val="left" w:pos="3460"/>
        </w:tabs>
        <w:spacing w:after="0" w:line="0" w:lineRule="atLeast"/>
        <w:rPr>
          <w:rFonts w:ascii="Arial" w:eastAsia="Arial" w:hAnsi="Arial" w:cs="Arial"/>
          <w:b/>
          <w:i/>
          <w:color w:val="FFFFFF"/>
          <w:sz w:val="23"/>
          <w:szCs w:val="20"/>
          <w:lang w:eastAsia="ru-RU"/>
        </w:rPr>
        <w:sectPr w:rsidR="00961EBF" w:rsidRPr="00961EBF">
          <w:type w:val="continuous"/>
          <w:pgSz w:w="8280" w:h="12472"/>
          <w:pgMar w:top="1200" w:right="837" w:bottom="621" w:left="1360" w:header="0" w:footer="0" w:gutter="0"/>
          <w:cols w:space="0" w:equalWidth="0">
            <w:col w:w="6080"/>
          </w:cols>
          <w:docGrid w:linePitch="360"/>
        </w:sectPr>
      </w:pPr>
      <w:bookmarkStart w:id="2" w:name="page120"/>
      <w:bookmarkEnd w:id="2"/>
    </w:p>
    <w:p w:rsidR="003E52AC" w:rsidRDefault="003E52AC" w:rsidP="00961EBF"/>
    <w:sectPr w:rsidR="003E5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CE"/>
    <w:multiLevelType w:val="hybridMultilevel"/>
    <w:tmpl w:val="1958BD16"/>
    <w:lvl w:ilvl="0" w:tplc="FFFFFFFF">
      <w:start w:val="1"/>
      <w:numFmt w:val="bullet"/>
      <w:lvlText w:val="Ф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CF"/>
    <w:multiLevelType w:val="hybridMultilevel"/>
    <w:tmpl w:val="4E647FE4"/>
    <w:lvl w:ilvl="0" w:tplc="FFFFFFFF">
      <w:start w:val="1"/>
      <w:numFmt w:val="bullet"/>
      <w:lvlText w:val="п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D0"/>
    <w:multiLevelType w:val="hybridMultilevel"/>
    <w:tmpl w:val="0E0BB884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D1"/>
    <w:multiLevelType w:val="hybridMultilevel"/>
    <w:tmpl w:val="565976F0"/>
    <w:lvl w:ilvl="0" w:tplc="FFFFFFFF">
      <w:start w:val="1"/>
      <w:numFmt w:val="bullet"/>
      <w:lvlText w:val="Ф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D2"/>
    <w:multiLevelType w:val="hybridMultilevel"/>
    <w:tmpl w:val="64212B8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D3"/>
    <w:multiLevelType w:val="hybridMultilevel"/>
    <w:tmpl w:val="5C17530C"/>
    <w:lvl w:ilvl="0" w:tplc="FFFFFFFF">
      <w:start w:val="1"/>
      <w:numFmt w:val="bullet"/>
      <w:lvlText w:val="О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D4"/>
    <w:multiLevelType w:val="hybridMultilevel"/>
    <w:tmpl w:val="19A52566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D5"/>
    <w:multiLevelType w:val="hybridMultilevel"/>
    <w:tmpl w:val="335A1DF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О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D6"/>
    <w:multiLevelType w:val="hybridMultilevel"/>
    <w:tmpl w:val="28677B7C"/>
    <w:lvl w:ilvl="0" w:tplc="FFFFFFFF">
      <w:start w:val="1"/>
      <w:numFmt w:val="bullet"/>
      <w:lvlText w:val="Ф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EBF"/>
    <w:rsid w:val="003E52AC"/>
    <w:rsid w:val="0096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772C0"/>
  <w15:chartTrackingRefBased/>
  <w15:docId w15:val="{4C20B9E5-B719-40B5-915A-9D47E737A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9579C-95FA-4B64-A5C9-1D2C6FB73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Долженкова</dc:creator>
  <cp:keywords/>
  <dc:description/>
  <cp:lastModifiedBy>Оксана Долженкова</cp:lastModifiedBy>
  <cp:revision>1</cp:revision>
  <dcterms:created xsi:type="dcterms:W3CDTF">2019-07-31T09:33:00Z</dcterms:created>
  <dcterms:modified xsi:type="dcterms:W3CDTF">2019-07-31T09:42:00Z</dcterms:modified>
</cp:coreProperties>
</file>