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EE99D" w14:textId="154C684C" w:rsidR="00D017B9" w:rsidRDefault="00D017B9" w:rsidP="00D017B9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Тема курсовой работы по психологии:</w:t>
      </w:r>
    </w:p>
    <w:p w14:paraId="2F49EEBF" w14:textId="77777777" w:rsidR="00D017B9" w:rsidRPr="0093185E" w:rsidRDefault="00D017B9" w:rsidP="00D017B9">
      <w:pPr>
        <w:rPr>
          <w:rFonts w:asciiTheme="majorBidi" w:hAnsiTheme="majorBidi" w:cstheme="majorBidi"/>
          <w:sz w:val="24"/>
          <w:szCs w:val="24"/>
          <w:lang w:val="ru-RU"/>
        </w:rPr>
      </w:pPr>
    </w:p>
    <w:p w14:paraId="309EE3C8" w14:textId="5D904488" w:rsidR="00D017B9" w:rsidRPr="00D017B9" w:rsidRDefault="00D017B9" w:rsidP="00D017B9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D017B9">
        <w:rPr>
          <w:rFonts w:asciiTheme="majorBidi" w:hAnsiTheme="majorBidi" w:cstheme="majorBidi"/>
          <w:b/>
          <w:bCs/>
          <w:sz w:val="24"/>
          <w:szCs w:val="24"/>
          <w:lang w:val="ru-RU"/>
        </w:rPr>
        <w:t>«Особенности влияния родителей на успешность детей в школе в младшем школьном возрасте»</w:t>
      </w:r>
    </w:p>
    <w:p w14:paraId="4000C4C8" w14:textId="77777777" w:rsidR="00D017B9" w:rsidRDefault="00D017B9" w:rsidP="00D017B9">
      <w:pPr>
        <w:rPr>
          <w:rFonts w:asciiTheme="majorBidi" w:hAnsiTheme="majorBidi" w:cstheme="majorBidi"/>
          <w:sz w:val="24"/>
          <w:szCs w:val="24"/>
          <w:lang w:val="ru-RU"/>
        </w:rPr>
      </w:pPr>
    </w:p>
    <w:p w14:paraId="2C3751AC" w14:textId="419D0620" w:rsidR="00D017B9" w:rsidRDefault="00D017B9" w:rsidP="00D017B9">
      <w:pPr>
        <w:rPr>
          <w:rFonts w:asciiTheme="majorBidi" w:hAnsiTheme="majorBidi" w:cstheme="majorBidi"/>
          <w:sz w:val="24"/>
          <w:szCs w:val="24"/>
        </w:rPr>
      </w:pPr>
      <w:r w:rsidRPr="00D017B9">
        <w:rPr>
          <w:rFonts w:asciiTheme="majorBidi" w:hAnsiTheme="majorBidi" w:cstheme="majorBidi"/>
          <w:sz w:val="24"/>
          <w:szCs w:val="24"/>
        </w:rPr>
        <w:t>ВВЕДЕНИЕ</w:t>
      </w:r>
    </w:p>
    <w:p w14:paraId="409ACFCF" w14:textId="77777777" w:rsidR="00D017B9" w:rsidRDefault="00D017B9" w:rsidP="0093185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017B9">
        <w:rPr>
          <w:rFonts w:asciiTheme="majorBidi" w:hAnsiTheme="majorBidi" w:cstheme="majorBidi"/>
          <w:sz w:val="24"/>
          <w:szCs w:val="24"/>
        </w:rPr>
        <w:t>В современное время остро стоит вопрос о роли и функциях семьи в воспитании детей младшего школьного возраста. Проблемы, особенности образования детей этого возраста, крайне важны и привлекают особенное внимание. Трудности в обучении, причины неудачи в школе заставляют нас думать, что решающая роль в воспитании ребенка отводится не только школе (учителям, психологам, педагогам), но и, конечно, принадлежит семье, которая становится координатором и регулятором образования. Поэтому в образовательном процессе семья играет важную роль. Он закладывает основу в процессе воспитания ребенка.</w:t>
      </w:r>
    </w:p>
    <w:p w14:paraId="39FEA29C" w14:textId="77777777" w:rsidR="00D017B9" w:rsidRDefault="00D017B9" w:rsidP="0093185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017B9">
        <w:rPr>
          <w:rFonts w:asciiTheme="majorBidi" w:hAnsiTheme="majorBidi" w:cstheme="majorBidi"/>
          <w:sz w:val="24"/>
          <w:szCs w:val="24"/>
        </w:rPr>
        <w:t>С педагогической точки зрения, «успех» считается характерным качеством личности, который преуспел в процессе обучения и воспитания. В этом случае можно говорить об успехах учителя в процессе обучения учащихся, об успехах ребенка в процессе обучения, а также об успехах родителей в воспитании детей. Поэтому учителя и родители не должны подавлять и сковывать детей, не должны заставлять их бояться. Необходимо высвобождать дремлющие в детях ум, смекалку, находчивость и радостное желание учиться.</w:t>
      </w:r>
    </w:p>
    <w:p w14:paraId="169F5D5F" w14:textId="424707AF" w:rsidR="00D017B9" w:rsidRDefault="00D017B9" w:rsidP="0093185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017B9">
        <w:rPr>
          <w:rFonts w:asciiTheme="majorBidi" w:hAnsiTheme="majorBidi" w:cstheme="majorBidi"/>
          <w:sz w:val="24"/>
          <w:szCs w:val="24"/>
        </w:rPr>
        <w:t>Применительно к младшему школьному возрасту об успешности воспитания и обучения можно говорить как о некоем достижении (достижениях) ребенка в социально-значимой деятельности (учебе) и его признании со стороны других участников образовательного процесса (педагогов, родителей, референтной группы). В то же время нельзя не рассматривать успешность взрослых в процессе обучения и воспитания ребенка, так как в педагогическом процессе успешность его участников взаимосвязана и взаимообусловлена.</w:t>
      </w:r>
    </w:p>
    <w:p w14:paraId="25F8AF1A" w14:textId="77777777" w:rsidR="00D017B9" w:rsidRDefault="00D017B9" w:rsidP="0093185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017B9">
        <w:rPr>
          <w:rFonts w:asciiTheme="majorBidi" w:hAnsiTheme="majorBidi" w:cstheme="majorBidi"/>
          <w:sz w:val="24"/>
          <w:szCs w:val="24"/>
        </w:rPr>
        <w:t>Актуальность данной работы заключается в том, что на практике наблюдения свидетельствуют о том, что родители уделяют большое внимание успехам своих детей в школе, но это внимание не всегда связано с развитием познавательных интересов. По словам практикующих учителей, родители чаще всего беспокоятся о положительных и высоких оценках, не всегда связывают их с реальными успехами, а также с подготовкой к поступлению в университет.</w:t>
      </w:r>
    </w:p>
    <w:p w14:paraId="6B4EF972" w14:textId="77777777" w:rsidR="00D017B9" w:rsidRDefault="00D017B9" w:rsidP="0093185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017B9">
        <w:rPr>
          <w:rFonts w:asciiTheme="majorBidi" w:hAnsiTheme="majorBidi" w:cstheme="majorBidi"/>
          <w:sz w:val="24"/>
          <w:szCs w:val="24"/>
        </w:rPr>
        <w:lastRenderedPageBreak/>
        <w:t xml:space="preserve">Таким образом, огромный потенциал семьи в развитии познавательных интересов, основа успешного обучения, остается неиспользованным. Задача школы, по мнению автора, состоит в том, чтобы помочь семье реализовать свой потенциал, развивая устойчивые интересы у детей, связанные с обучением, чтобы научить родителей видеть в успехах в учебе прежде всего, результат свободного выражения ребенка, чтобы определить общий путь, который позволит семье и школе воспитать </w:t>
      </w:r>
      <w:proofErr w:type="gramStart"/>
      <w:r w:rsidRPr="00D017B9">
        <w:rPr>
          <w:rFonts w:asciiTheme="majorBidi" w:hAnsiTheme="majorBidi" w:cstheme="majorBidi"/>
          <w:sz w:val="24"/>
          <w:szCs w:val="24"/>
        </w:rPr>
        <w:t>человека</w:t>
      </w:r>
      <w:proofErr w:type="gramEnd"/>
      <w:r w:rsidRPr="00D017B9">
        <w:rPr>
          <w:rFonts w:asciiTheme="majorBidi" w:hAnsiTheme="majorBidi" w:cstheme="majorBidi"/>
          <w:sz w:val="24"/>
          <w:szCs w:val="24"/>
        </w:rPr>
        <w:t xml:space="preserve"> познающего и испытывающего радость познания.</w:t>
      </w:r>
    </w:p>
    <w:p w14:paraId="38BAF915" w14:textId="77777777" w:rsidR="00D017B9" w:rsidRDefault="00D017B9" w:rsidP="0093185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017B9">
        <w:rPr>
          <w:rFonts w:asciiTheme="majorBidi" w:hAnsiTheme="majorBidi" w:cstheme="majorBidi"/>
          <w:sz w:val="24"/>
          <w:szCs w:val="24"/>
        </w:rPr>
        <w:t>Гипотеза: повышение эффективности учебного процесса для младших школьников возможно в следующем случае:</w:t>
      </w:r>
    </w:p>
    <w:p w14:paraId="05B60B9F" w14:textId="77777777" w:rsidR="00D017B9" w:rsidRDefault="00D017B9" w:rsidP="0093185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017B9">
        <w:rPr>
          <w:rFonts w:asciiTheme="majorBidi" w:hAnsiTheme="majorBidi" w:cstheme="majorBidi"/>
          <w:sz w:val="24"/>
          <w:szCs w:val="24"/>
        </w:rPr>
        <w:t>- не только учителя, но и родители помогают школьнику формировать познавательные интересы;</w:t>
      </w:r>
    </w:p>
    <w:p w14:paraId="4E88143F" w14:textId="77777777" w:rsidR="00D017B9" w:rsidRDefault="00D017B9" w:rsidP="0093185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017B9">
        <w:rPr>
          <w:rFonts w:asciiTheme="majorBidi" w:hAnsiTheme="majorBidi" w:cstheme="majorBidi"/>
          <w:sz w:val="24"/>
          <w:szCs w:val="24"/>
        </w:rPr>
        <w:t>- в семье родители способствуют развитию интереса к учебе, используя различные способы сотрудничества со своими детьми.</w:t>
      </w:r>
    </w:p>
    <w:p w14:paraId="1D28DC4B" w14:textId="77777777" w:rsidR="00D017B9" w:rsidRDefault="00D017B9" w:rsidP="0093185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017B9">
        <w:rPr>
          <w:rFonts w:asciiTheme="majorBidi" w:hAnsiTheme="majorBidi" w:cstheme="majorBidi"/>
          <w:sz w:val="24"/>
          <w:szCs w:val="24"/>
        </w:rPr>
        <w:t>Методологической основой исследования являются философские, социологические, культурологические, психолого-педагогические концепции обучения младшего школьника.</w:t>
      </w:r>
    </w:p>
    <w:p w14:paraId="3D6BF4F4" w14:textId="77777777" w:rsidR="00D017B9" w:rsidRDefault="00D017B9" w:rsidP="0093185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017B9">
        <w:rPr>
          <w:rFonts w:asciiTheme="majorBidi" w:hAnsiTheme="majorBidi" w:cstheme="majorBidi"/>
          <w:sz w:val="24"/>
          <w:szCs w:val="24"/>
        </w:rPr>
        <w:t>Объект работы – успешность обучения детей в школе. Предмет работы – влияние родителей на успехи детей в школе в младшем школьном возрасте.</w:t>
      </w:r>
    </w:p>
    <w:p w14:paraId="0FCE028D" w14:textId="77777777" w:rsidR="00D017B9" w:rsidRDefault="00D017B9" w:rsidP="0093185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017B9">
        <w:rPr>
          <w:rFonts w:asciiTheme="majorBidi" w:hAnsiTheme="majorBidi" w:cstheme="majorBidi"/>
          <w:sz w:val="24"/>
          <w:szCs w:val="24"/>
        </w:rPr>
        <w:t>Целью курсовой работы является определение специфики влияния родителей на успехи в младшем школьном возрасте.</w:t>
      </w:r>
    </w:p>
    <w:p w14:paraId="616641EC" w14:textId="77777777" w:rsidR="00D017B9" w:rsidRDefault="00D017B9" w:rsidP="0093185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017B9">
        <w:rPr>
          <w:rFonts w:asciiTheme="majorBidi" w:hAnsiTheme="majorBidi" w:cstheme="majorBidi"/>
          <w:sz w:val="24"/>
          <w:szCs w:val="24"/>
        </w:rPr>
        <w:t>Исходя из целей вытекают ряд задач:</w:t>
      </w:r>
    </w:p>
    <w:p w14:paraId="79EDC113" w14:textId="77777777" w:rsidR="00D017B9" w:rsidRDefault="00D017B9" w:rsidP="0093185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017B9">
        <w:rPr>
          <w:rFonts w:asciiTheme="majorBidi" w:hAnsiTheme="majorBidi" w:cstheme="majorBidi"/>
          <w:sz w:val="24"/>
          <w:szCs w:val="24"/>
        </w:rPr>
        <w:t>1. Охарактеризовать психическое развитие ребенка младшего школьного возраста в условиях образовательной деятельности.</w:t>
      </w:r>
    </w:p>
    <w:p w14:paraId="2B796EAD" w14:textId="77777777" w:rsidR="00D017B9" w:rsidRDefault="00D017B9" w:rsidP="0093185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017B9">
        <w:rPr>
          <w:rFonts w:asciiTheme="majorBidi" w:hAnsiTheme="majorBidi" w:cstheme="majorBidi"/>
          <w:sz w:val="24"/>
          <w:szCs w:val="24"/>
        </w:rPr>
        <w:t>2. Определить понятие и характеристики успешности обучения в школе.</w:t>
      </w:r>
    </w:p>
    <w:p w14:paraId="1250DD55" w14:textId="77777777" w:rsidR="00D017B9" w:rsidRDefault="00D017B9" w:rsidP="0093185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017B9">
        <w:rPr>
          <w:rFonts w:asciiTheme="majorBidi" w:hAnsiTheme="majorBidi" w:cstheme="majorBidi"/>
          <w:sz w:val="24"/>
          <w:szCs w:val="24"/>
        </w:rPr>
        <w:t>3. Определите особенности влияния родителей на образование.</w:t>
      </w:r>
    </w:p>
    <w:p w14:paraId="48376AB0" w14:textId="77777777" w:rsidR="00D017B9" w:rsidRDefault="00D017B9" w:rsidP="0093185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017B9">
        <w:rPr>
          <w:rFonts w:asciiTheme="majorBidi" w:hAnsiTheme="majorBidi" w:cstheme="majorBidi"/>
          <w:sz w:val="24"/>
          <w:szCs w:val="24"/>
        </w:rPr>
        <w:t>4. Изучить методологические принципы и методы изучения влияния родителей на успехи детей в школе в младшем возрасте.</w:t>
      </w:r>
    </w:p>
    <w:p w14:paraId="5ADAC1DF" w14:textId="77777777" w:rsidR="00D017B9" w:rsidRDefault="00D017B9" w:rsidP="0093185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017B9">
        <w:rPr>
          <w:rFonts w:asciiTheme="majorBidi" w:hAnsiTheme="majorBidi" w:cstheme="majorBidi"/>
          <w:sz w:val="24"/>
          <w:szCs w:val="24"/>
        </w:rPr>
        <w:t>Практическая значимость. Результаты исследования могут быть полезны педагогам, психологам образовательных учреждений при проведении консультаций, встреч родителей с учителями, а также родителям для самоанализа и самореализации.</w:t>
      </w:r>
    </w:p>
    <w:p w14:paraId="0DA01476" w14:textId="7E2E8CC1" w:rsidR="00D017B9" w:rsidRPr="00D017B9" w:rsidRDefault="00D017B9" w:rsidP="0093185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017B9">
        <w:rPr>
          <w:rFonts w:asciiTheme="majorBidi" w:hAnsiTheme="majorBidi" w:cstheme="majorBidi"/>
          <w:sz w:val="24"/>
          <w:szCs w:val="24"/>
        </w:rPr>
        <w:t>Структура работы состоит из введения, двух основных глав, заключения, выводов, литературы и приложений.</w:t>
      </w:r>
    </w:p>
    <w:p w14:paraId="513DA85E" w14:textId="77777777" w:rsidR="00D017B9" w:rsidRPr="00D017B9" w:rsidRDefault="00D017B9" w:rsidP="0093185E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B88DCDC" w14:textId="4A0D21DD" w:rsidR="00D017B9" w:rsidRPr="00D017B9" w:rsidRDefault="00D017B9" w:rsidP="0093185E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D017B9" w:rsidRPr="00D0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B9"/>
    <w:rsid w:val="0093185E"/>
    <w:rsid w:val="00D0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8B7F"/>
  <w15:chartTrackingRefBased/>
  <w15:docId w15:val="{322CA04C-0357-40DE-AFBA-787E1D1C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Крюкова</cp:lastModifiedBy>
  <cp:revision>2</cp:revision>
  <dcterms:created xsi:type="dcterms:W3CDTF">2021-03-24T20:44:00Z</dcterms:created>
  <dcterms:modified xsi:type="dcterms:W3CDTF">2021-03-24T21:44:00Z</dcterms:modified>
</cp:coreProperties>
</file>