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3F15" w14:textId="61E204B1" w:rsidR="00F5755B" w:rsidRPr="00F5755B" w:rsidRDefault="00F5755B" w:rsidP="00B7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F5755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  <w:t xml:space="preserve">Научная дисциплина: </w:t>
      </w:r>
      <w:r w:rsidRPr="00F5755B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педагогика.</w:t>
      </w:r>
    </w:p>
    <w:p w14:paraId="7F94A276" w14:textId="03995B67" w:rsidR="00B732DE" w:rsidRPr="00B732DE" w:rsidRDefault="00B732DE" w:rsidP="00B7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B732D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Тема курсовой работы:</w:t>
      </w:r>
      <w:r w:rsidRPr="00B732DE">
        <w:rPr>
          <w:rFonts w:ascii="Times New Roman" w:eastAsia="Times New Roman" w:hAnsi="Times New Roman" w:cs="Times New Roman"/>
          <w:sz w:val="24"/>
          <w:szCs w:val="24"/>
          <w:lang w:eastAsia="ru-BY"/>
        </w:rPr>
        <w:t> «Влияние стилей семейного воспитания на самооценку дошкольников»</w:t>
      </w:r>
    </w:p>
    <w:p w14:paraId="04297FC8" w14:textId="77777777" w:rsidR="00B732DE" w:rsidRPr="00B732DE" w:rsidRDefault="00B732DE" w:rsidP="00B7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732DE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 xml:space="preserve">Цель работы: </w:t>
      </w:r>
      <w:r w:rsidRPr="00B732DE">
        <w:rPr>
          <w:rFonts w:ascii="Times New Roman" w:eastAsia="Times New Roman" w:hAnsi="Times New Roman" w:cs="Times New Roman"/>
          <w:sz w:val="24"/>
          <w:szCs w:val="24"/>
          <w:lang w:eastAsia="ru-BY"/>
        </w:rPr>
        <w:t>изучить особенности развития самооценки у детей дошкольного возраста в процессе семейного воспитания.</w:t>
      </w:r>
    </w:p>
    <w:p w14:paraId="4717D952" w14:textId="77777777" w:rsidR="00B732DE" w:rsidRPr="00B732DE" w:rsidRDefault="00B732DE" w:rsidP="00B7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732D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Данная цель конкретизировалась нами в постановке следующих основных задач исследования: </w:t>
      </w:r>
    </w:p>
    <w:p w14:paraId="78F90B6F" w14:textId="14EDA4AE" w:rsidR="00B732DE" w:rsidRPr="00B732DE" w:rsidRDefault="00B732DE" w:rsidP="00B7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732DE">
        <w:rPr>
          <w:rFonts w:ascii="Times New Roman" w:eastAsia="Times New Roman" w:hAnsi="Times New Roman" w:cs="Times New Roman"/>
          <w:sz w:val="24"/>
          <w:szCs w:val="24"/>
          <w:lang w:eastAsia="ru-BY"/>
        </w:rPr>
        <w:t>Дать основные понятия теоретической базы исследования: самооценка, семейное воспитание.</w:t>
      </w:r>
    </w:p>
    <w:p w14:paraId="053889B4" w14:textId="77777777" w:rsidR="00B732DE" w:rsidRPr="00B732DE" w:rsidRDefault="00B732DE" w:rsidP="00B7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732DE">
        <w:rPr>
          <w:rFonts w:ascii="Times New Roman" w:eastAsia="Times New Roman" w:hAnsi="Times New Roman" w:cs="Times New Roman"/>
          <w:sz w:val="24"/>
          <w:szCs w:val="24"/>
          <w:lang w:eastAsia="ru-BY"/>
        </w:rPr>
        <w:t xml:space="preserve">Изучить цели, задачи и содержание семейного воспитания. </w:t>
      </w:r>
    </w:p>
    <w:p w14:paraId="650772EA" w14:textId="77777777" w:rsidR="00B732DE" w:rsidRPr="00B732DE" w:rsidRDefault="00B732DE" w:rsidP="00B7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732DE">
        <w:rPr>
          <w:rFonts w:ascii="Times New Roman" w:eastAsia="Times New Roman" w:hAnsi="Times New Roman" w:cs="Times New Roman"/>
          <w:sz w:val="24"/>
          <w:szCs w:val="24"/>
          <w:lang w:eastAsia="ru-BY"/>
        </w:rPr>
        <w:t>Изучить развитие самооценки детей дошкольного возраста, как одну из задач семейного воспитания.</w:t>
      </w:r>
    </w:p>
    <w:p w14:paraId="69D06182" w14:textId="77777777" w:rsidR="00B732DE" w:rsidRPr="00B732DE" w:rsidRDefault="00B732DE" w:rsidP="00B7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732DE">
        <w:rPr>
          <w:rFonts w:ascii="Times New Roman" w:eastAsia="Times New Roman" w:hAnsi="Times New Roman" w:cs="Times New Roman"/>
          <w:sz w:val="24"/>
          <w:szCs w:val="24"/>
          <w:lang w:eastAsia="ru-BY"/>
        </w:rPr>
        <w:t>Практически исследовать организацию семейного воспитания и зависимость её от самооценки дошкольного возраста.</w:t>
      </w:r>
    </w:p>
    <w:p w14:paraId="7A39A4A5" w14:textId="77777777" w:rsidR="00B732DE" w:rsidRPr="00B732DE" w:rsidRDefault="00B732DE" w:rsidP="00B73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B732DE">
        <w:rPr>
          <w:rFonts w:ascii="Times New Roman" w:eastAsia="Times New Roman" w:hAnsi="Times New Roman" w:cs="Times New Roman"/>
          <w:sz w:val="24"/>
          <w:szCs w:val="24"/>
          <w:lang w:eastAsia="ru-BY"/>
        </w:rPr>
        <w:t>Определить особенности развития самооценки дошкольного возраста в процессе семейного воспитания.</w:t>
      </w:r>
    </w:p>
    <w:p w14:paraId="6CAEAF5B" w14:textId="70261230" w:rsidR="00B732DE" w:rsidRPr="00B732DE" w:rsidRDefault="00B732DE" w:rsidP="00B732DE"/>
    <w:sectPr w:rsidR="00B732DE" w:rsidRPr="00B7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15B15"/>
    <w:multiLevelType w:val="multilevel"/>
    <w:tmpl w:val="1596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DE"/>
    <w:rsid w:val="00B732DE"/>
    <w:rsid w:val="00F5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073C"/>
  <w15:chartTrackingRefBased/>
  <w15:docId w15:val="{CDC280DB-A108-4AA0-9AD8-6ACAB3B4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B73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89</Words>
  <Characters>683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2021-03-31T11:57:00Z</dcterms:created>
  <dcterms:modified xsi:type="dcterms:W3CDTF">2021-03-31T21:27:00Z</dcterms:modified>
</cp:coreProperties>
</file>