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17" w:rsidRPr="009E7E17" w:rsidRDefault="009E7E17" w:rsidP="009E7E17">
      <w:pPr>
        <w:rPr>
          <w:rFonts w:ascii="Times New Roman" w:hAnsi="Times New Roman" w:cs="Times New Roman"/>
          <w:b/>
          <w:sz w:val="28"/>
          <w:lang w:val="ru-RU"/>
        </w:rPr>
      </w:pPr>
      <w:r w:rsidRPr="009E7E17">
        <w:rPr>
          <w:rFonts w:ascii="Times New Roman" w:hAnsi="Times New Roman" w:cs="Times New Roman"/>
          <w:b/>
          <w:sz w:val="28"/>
          <w:lang w:val="ru-RU"/>
        </w:rPr>
        <w:t>Тема работы: Юридическая ответственность и правовые санкции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Содержание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Введение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Глава 1. Юридическая ответственность как правовая категория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1.1 Понятие и признаки юридической ответственности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1.2 Принципы, цели и функции юридической ответственности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Глава 2. Институт ответственности и правовые санкции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2.1 Особенности видов юридической ответственности и правовые санкции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2.2 Отличие юридической ответственности от других видов социальной ответственности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Глава 3. Юридическая ответственность в теории права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3.1 Обстоятельства исключающие юридическую ответственность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3.2 Основания освобождения от юридической ответственности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t>Заключение</w:t>
      </w:r>
    </w:p>
    <w:p w:rsidR="009E7E17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</w:p>
    <w:p w:rsidR="00B96C22" w:rsidRPr="009E7E17" w:rsidRDefault="009E7E17" w:rsidP="009E7E17">
      <w:pPr>
        <w:rPr>
          <w:rFonts w:ascii="Times New Roman" w:hAnsi="Times New Roman" w:cs="Times New Roman"/>
          <w:sz w:val="28"/>
          <w:lang w:val="ru-RU"/>
        </w:rPr>
      </w:pPr>
      <w:r w:rsidRPr="009E7E17">
        <w:rPr>
          <w:rFonts w:ascii="Times New Roman" w:hAnsi="Times New Roman" w:cs="Times New Roman"/>
          <w:sz w:val="28"/>
          <w:lang w:val="ru-RU"/>
        </w:rPr>
        <w:lastRenderedPageBreak/>
        <w:t>Список литературы</w:t>
      </w:r>
      <w:bookmarkStart w:id="0" w:name="_GoBack"/>
      <w:bookmarkEnd w:id="0"/>
    </w:p>
    <w:sectPr w:rsidR="00B96C22" w:rsidRPr="009E7E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17"/>
    <w:rsid w:val="009E7E17"/>
    <w:rsid w:val="00B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75B2-F71A-4F72-9799-614B873E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2021-05-29T16:24:00Z</dcterms:created>
  <dcterms:modified xsi:type="dcterms:W3CDTF">2021-05-29T16:25:00Z</dcterms:modified>
</cp:coreProperties>
</file>