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D8AC" w14:textId="77777777" w:rsidR="002D59F5" w:rsidRDefault="002D59F5" w:rsidP="007972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по менеджменту.</w:t>
      </w:r>
    </w:p>
    <w:p w14:paraId="7A5FB035" w14:textId="0F619500" w:rsidR="00875945" w:rsidRDefault="002D59F5" w:rsidP="007972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Организационная культура команды проекта</w:t>
      </w:r>
    </w:p>
    <w:p w14:paraId="6C6CE9EC" w14:textId="77777777" w:rsidR="002D59F5" w:rsidRPr="002637EA" w:rsidRDefault="002D59F5" w:rsidP="0079727F">
      <w:pPr>
        <w:spacing w:line="360" w:lineRule="auto"/>
        <w:jc w:val="both"/>
        <w:rPr>
          <w:sz w:val="28"/>
          <w:szCs w:val="28"/>
        </w:rPr>
      </w:pPr>
    </w:p>
    <w:p w14:paraId="43F7E2F4" w14:textId="77777777" w:rsidR="00FF0F60" w:rsidRPr="002637EA" w:rsidRDefault="00FF0F60" w:rsidP="0079727F">
      <w:pPr>
        <w:spacing w:line="360" w:lineRule="auto"/>
        <w:jc w:val="both"/>
        <w:rPr>
          <w:sz w:val="28"/>
          <w:szCs w:val="28"/>
        </w:rPr>
      </w:pPr>
    </w:p>
    <w:p w14:paraId="17CA94AB" w14:textId="77777777" w:rsidR="00FF0F60" w:rsidRPr="002637EA" w:rsidRDefault="00FF0F60" w:rsidP="00FF0F60">
      <w:pPr>
        <w:spacing w:line="360" w:lineRule="auto"/>
        <w:jc w:val="both"/>
        <w:rPr>
          <w:b/>
          <w:sz w:val="28"/>
          <w:szCs w:val="28"/>
        </w:rPr>
      </w:pPr>
      <w:r w:rsidRPr="002637EA">
        <w:rPr>
          <w:b/>
          <w:sz w:val="28"/>
          <w:szCs w:val="28"/>
        </w:rPr>
        <w:t>2. ФОРМИРОВАНИЕ ОРГАНИЗАЦИОННОЙ КУЛЬТУРЫ КОМАНДЫ ПРОЕКТА НА ПРИМЕРЕ «ПРОЕКТА ПО СНИЖЕНИЮ ПРОБОК НА ДОРОГАХ Г.</w:t>
      </w:r>
      <w:r w:rsidRPr="002637EA">
        <w:rPr>
          <w:b/>
        </w:rPr>
        <w:t xml:space="preserve"> </w:t>
      </w:r>
      <w:r w:rsidRPr="002637EA">
        <w:rPr>
          <w:b/>
          <w:sz w:val="28"/>
          <w:szCs w:val="28"/>
        </w:rPr>
        <w:t>ХАБАРОВСКА»</w:t>
      </w:r>
    </w:p>
    <w:p w14:paraId="51B6186C" w14:textId="77777777" w:rsidR="00FF0F60" w:rsidRDefault="00FF0F60" w:rsidP="00FF0F60">
      <w:pPr>
        <w:spacing w:line="360" w:lineRule="auto"/>
        <w:jc w:val="both"/>
        <w:rPr>
          <w:b/>
        </w:rPr>
      </w:pPr>
    </w:p>
    <w:p w14:paraId="51D3B8D5" w14:textId="77777777" w:rsidR="004211EF" w:rsidRPr="002637EA" w:rsidRDefault="004211EF" w:rsidP="00FF0F60">
      <w:pPr>
        <w:spacing w:line="360" w:lineRule="auto"/>
        <w:jc w:val="both"/>
        <w:rPr>
          <w:b/>
        </w:rPr>
      </w:pPr>
    </w:p>
    <w:p w14:paraId="426695CD" w14:textId="77777777" w:rsidR="00FF0F60" w:rsidRPr="002637EA" w:rsidRDefault="00FF0F60" w:rsidP="00FF0F60">
      <w:pPr>
        <w:spacing w:line="360" w:lineRule="auto"/>
        <w:jc w:val="both"/>
        <w:rPr>
          <w:b/>
          <w:sz w:val="28"/>
          <w:szCs w:val="28"/>
        </w:rPr>
      </w:pPr>
      <w:r w:rsidRPr="002637EA">
        <w:rPr>
          <w:b/>
          <w:sz w:val="28"/>
          <w:szCs w:val="28"/>
        </w:rPr>
        <w:t>2.1. Содержание проекта</w:t>
      </w:r>
    </w:p>
    <w:p w14:paraId="3BA709C5" w14:textId="77777777" w:rsidR="004211EF" w:rsidRDefault="004211EF" w:rsidP="00FF0F60">
      <w:pPr>
        <w:spacing w:line="360" w:lineRule="auto"/>
        <w:jc w:val="both"/>
        <w:rPr>
          <w:sz w:val="28"/>
          <w:szCs w:val="28"/>
        </w:rPr>
      </w:pPr>
    </w:p>
    <w:p w14:paraId="122EA7B5" w14:textId="77777777" w:rsidR="00FF0F60" w:rsidRPr="002637EA" w:rsidRDefault="00FF0F60" w:rsidP="00FF0F60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1. Описание исходной ситуации:</w:t>
      </w:r>
    </w:p>
    <w:p w14:paraId="22E475C4" w14:textId="4710C294" w:rsidR="00CA5C03" w:rsidRPr="002637EA" w:rsidRDefault="00C4087A" w:rsidP="005B2EC6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>Каждый человек хотел бы добираться до места уч</w:t>
      </w:r>
      <w:r w:rsidR="002D59F5">
        <w:rPr>
          <w:sz w:val="28"/>
          <w:szCs w:val="28"/>
        </w:rPr>
        <w:t>ё</w:t>
      </w:r>
      <w:r w:rsidRPr="002637EA">
        <w:rPr>
          <w:sz w:val="28"/>
          <w:szCs w:val="28"/>
        </w:rPr>
        <w:t>бы или работы вовремя и оперативно. К сожалению, не всегда получается без проблем доехать до места назначения, особенно в час пик. Если говорить про людей, пользующихся общественным транспортом, то они, живя достаточно далеко от места работы</w:t>
      </w:r>
      <w:r w:rsidR="00271703" w:rsidRPr="002637EA">
        <w:rPr>
          <w:sz w:val="28"/>
          <w:szCs w:val="28"/>
        </w:rPr>
        <w:t xml:space="preserve"> (</w:t>
      </w:r>
      <w:r w:rsidRPr="002637EA">
        <w:rPr>
          <w:sz w:val="28"/>
          <w:szCs w:val="28"/>
        </w:rPr>
        <w:t>уч</w:t>
      </w:r>
      <w:r w:rsidR="002D59F5">
        <w:rPr>
          <w:sz w:val="28"/>
          <w:szCs w:val="28"/>
        </w:rPr>
        <w:t>ё</w:t>
      </w:r>
      <w:r w:rsidRPr="002637EA">
        <w:rPr>
          <w:sz w:val="28"/>
          <w:szCs w:val="28"/>
        </w:rPr>
        <w:t>бы</w:t>
      </w:r>
      <w:r w:rsidR="00271703" w:rsidRPr="002637EA">
        <w:rPr>
          <w:sz w:val="28"/>
          <w:szCs w:val="28"/>
        </w:rPr>
        <w:t>)</w:t>
      </w:r>
      <w:r w:rsidRPr="002637EA">
        <w:rPr>
          <w:sz w:val="28"/>
          <w:szCs w:val="28"/>
        </w:rPr>
        <w:t>, вынуждены, порой, выходить заранее за полтора, а то и два часа. Ведь, никогда не знаешь, случится ли авария на дороге, сломается автобус, будет слишком много людей в транспорте и прид</w:t>
      </w:r>
      <w:r w:rsidR="002D59F5">
        <w:rPr>
          <w:sz w:val="28"/>
          <w:szCs w:val="28"/>
        </w:rPr>
        <w:t>ё</w:t>
      </w:r>
      <w:r w:rsidRPr="002637EA">
        <w:rPr>
          <w:sz w:val="28"/>
          <w:szCs w:val="28"/>
        </w:rPr>
        <w:t>тся ждать следующий</w:t>
      </w:r>
      <w:r w:rsidR="00CA5C03" w:rsidRPr="002637EA">
        <w:rPr>
          <w:sz w:val="28"/>
          <w:szCs w:val="28"/>
        </w:rPr>
        <w:t xml:space="preserve"> или из-за неблагоприятных погодных условий</w:t>
      </w:r>
      <w:r w:rsidRPr="002637EA">
        <w:rPr>
          <w:sz w:val="28"/>
          <w:szCs w:val="28"/>
        </w:rPr>
        <w:t xml:space="preserve">, большинство транспорта просто не </w:t>
      </w:r>
      <w:r w:rsidR="00CA5C03" w:rsidRPr="002637EA">
        <w:rPr>
          <w:sz w:val="28"/>
          <w:szCs w:val="28"/>
        </w:rPr>
        <w:t>выйдет</w:t>
      </w:r>
      <w:r w:rsidRPr="002637EA">
        <w:rPr>
          <w:sz w:val="28"/>
          <w:szCs w:val="28"/>
        </w:rPr>
        <w:t xml:space="preserve"> на линию, н</w:t>
      </w:r>
      <w:r w:rsidR="002D59F5">
        <w:rPr>
          <w:sz w:val="28"/>
          <w:szCs w:val="28"/>
        </w:rPr>
        <w:t>е</w:t>
      </w:r>
      <w:r w:rsidRPr="002637EA">
        <w:rPr>
          <w:sz w:val="28"/>
          <w:szCs w:val="28"/>
        </w:rPr>
        <w:t>смотря на то, что людям вс</w:t>
      </w:r>
      <w:r w:rsidR="002D59F5">
        <w:rPr>
          <w:sz w:val="28"/>
          <w:szCs w:val="28"/>
        </w:rPr>
        <w:t>ё</w:t>
      </w:r>
      <w:r w:rsidRPr="002637EA">
        <w:rPr>
          <w:sz w:val="28"/>
          <w:szCs w:val="28"/>
        </w:rPr>
        <w:t xml:space="preserve"> ещ</w:t>
      </w:r>
      <w:r w:rsidR="002D59F5">
        <w:rPr>
          <w:sz w:val="28"/>
          <w:szCs w:val="28"/>
        </w:rPr>
        <w:t>ё</w:t>
      </w:r>
      <w:r w:rsidRPr="002637EA">
        <w:rPr>
          <w:sz w:val="28"/>
          <w:szCs w:val="28"/>
        </w:rPr>
        <w:t xml:space="preserve"> нужно каким-либо образом добраться до нужного пункта.</w:t>
      </w:r>
      <w:r w:rsidR="00CA5C03" w:rsidRPr="002637EA">
        <w:rPr>
          <w:sz w:val="28"/>
          <w:szCs w:val="28"/>
        </w:rPr>
        <w:t xml:space="preserve"> С другой стороны, те люди, которые добираются на собственных машинах, также подвержены погодным условиям и вс</w:t>
      </w:r>
      <w:r w:rsidR="002D59F5">
        <w:rPr>
          <w:sz w:val="28"/>
          <w:szCs w:val="28"/>
        </w:rPr>
        <w:t>ё</w:t>
      </w:r>
      <w:r w:rsidR="00CA5C03" w:rsidRPr="002637EA">
        <w:rPr>
          <w:sz w:val="28"/>
          <w:szCs w:val="28"/>
        </w:rPr>
        <w:t xml:space="preserve"> тем же, таким частым, пробкам.</w:t>
      </w:r>
      <w:r w:rsidRPr="002637EA">
        <w:rPr>
          <w:sz w:val="28"/>
          <w:szCs w:val="28"/>
        </w:rPr>
        <w:t xml:space="preserve"> </w:t>
      </w:r>
    </w:p>
    <w:p w14:paraId="31869DB8" w14:textId="08750109" w:rsidR="00FF0F60" w:rsidRDefault="00CA5C03" w:rsidP="005B2EC6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>Вот почему п</w:t>
      </w:r>
      <w:r w:rsidR="00FF0F60" w:rsidRPr="002637EA">
        <w:rPr>
          <w:sz w:val="28"/>
          <w:szCs w:val="28"/>
        </w:rPr>
        <w:t xml:space="preserve">роблема пробок на дорогах г. Хабаровска </w:t>
      </w:r>
      <w:r w:rsidR="005B2EC6" w:rsidRPr="002637EA">
        <w:rPr>
          <w:sz w:val="28"/>
          <w:szCs w:val="28"/>
        </w:rPr>
        <w:t>является актуальной, так как</w:t>
      </w:r>
      <w:r w:rsidR="00FF0F60" w:rsidRPr="002637EA">
        <w:rPr>
          <w:sz w:val="28"/>
          <w:szCs w:val="28"/>
        </w:rPr>
        <w:t xml:space="preserve"> транспортом пользуются большинство людей</w:t>
      </w:r>
      <w:r w:rsidR="005B2EC6" w:rsidRPr="002637EA">
        <w:rPr>
          <w:sz w:val="28"/>
          <w:szCs w:val="28"/>
        </w:rPr>
        <w:t xml:space="preserve"> и в</w:t>
      </w:r>
      <w:r w:rsidR="00FF0F60" w:rsidRPr="002637EA">
        <w:rPr>
          <w:sz w:val="28"/>
          <w:szCs w:val="28"/>
        </w:rPr>
        <w:t>се</w:t>
      </w:r>
      <w:r w:rsidR="005B2EC6" w:rsidRPr="002637EA">
        <w:rPr>
          <w:sz w:val="28"/>
          <w:szCs w:val="28"/>
        </w:rPr>
        <w:t>,</w:t>
      </w:r>
      <w:r w:rsidR="00FF0F60" w:rsidRPr="002637EA">
        <w:rPr>
          <w:sz w:val="28"/>
          <w:szCs w:val="28"/>
        </w:rPr>
        <w:t xml:space="preserve"> </w:t>
      </w:r>
      <w:r w:rsidR="005B2EC6" w:rsidRPr="002637EA">
        <w:rPr>
          <w:sz w:val="28"/>
          <w:szCs w:val="28"/>
        </w:rPr>
        <w:t>кто</w:t>
      </w:r>
      <w:r w:rsidR="00FF0F60" w:rsidRPr="002637EA">
        <w:rPr>
          <w:sz w:val="28"/>
          <w:szCs w:val="28"/>
        </w:rPr>
        <w:t xml:space="preserve"> пользуются дорожным транспортом, будь это автомобилист или пассажир общественного </w:t>
      </w:r>
      <w:r w:rsidR="005B2EC6" w:rsidRPr="002637EA">
        <w:rPr>
          <w:sz w:val="28"/>
          <w:szCs w:val="28"/>
        </w:rPr>
        <w:t>транспорта,</w:t>
      </w:r>
      <w:r w:rsidR="00FF0F60" w:rsidRPr="002637EA">
        <w:rPr>
          <w:sz w:val="28"/>
          <w:szCs w:val="28"/>
        </w:rPr>
        <w:t xml:space="preserve"> </w:t>
      </w:r>
      <w:r w:rsidR="005B2EC6" w:rsidRPr="002637EA">
        <w:rPr>
          <w:sz w:val="28"/>
          <w:szCs w:val="28"/>
        </w:rPr>
        <w:t xml:space="preserve">будут </w:t>
      </w:r>
      <w:r w:rsidR="00FF0F60" w:rsidRPr="002637EA">
        <w:rPr>
          <w:sz w:val="28"/>
          <w:szCs w:val="28"/>
        </w:rPr>
        <w:t xml:space="preserve">заинтересованы в </w:t>
      </w:r>
      <w:r w:rsidR="005B2EC6" w:rsidRPr="002637EA">
        <w:rPr>
          <w:sz w:val="28"/>
          <w:szCs w:val="28"/>
        </w:rPr>
        <w:t>реализации данного проекта</w:t>
      </w:r>
      <w:r w:rsidR="00FF0F60" w:rsidRPr="002637EA">
        <w:rPr>
          <w:sz w:val="28"/>
          <w:szCs w:val="28"/>
        </w:rPr>
        <w:t>.</w:t>
      </w:r>
    </w:p>
    <w:p w14:paraId="0BB55E5C" w14:textId="77777777" w:rsidR="002D59F5" w:rsidRPr="002637EA" w:rsidRDefault="002D59F5" w:rsidP="005B2EC6">
      <w:pPr>
        <w:spacing w:line="360" w:lineRule="auto"/>
        <w:ind w:firstLine="709"/>
        <w:jc w:val="both"/>
        <w:rPr>
          <w:sz w:val="28"/>
          <w:szCs w:val="28"/>
        </w:rPr>
      </w:pPr>
    </w:p>
    <w:p w14:paraId="145D7A8E" w14:textId="77777777" w:rsidR="00FF0F60" w:rsidRPr="002637EA" w:rsidRDefault="00FF0F60" w:rsidP="00CA5C03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2. Обоснование необходимости проекта:</w:t>
      </w:r>
    </w:p>
    <w:p w14:paraId="613363D7" w14:textId="5231C2AE" w:rsidR="004211EF" w:rsidRDefault="00FF0F60" w:rsidP="001536B1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lastRenderedPageBreak/>
        <w:t>Проект необходим,</w:t>
      </w:r>
      <w:r w:rsidR="00271703" w:rsidRPr="002637EA">
        <w:rPr>
          <w:sz w:val="28"/>
          <w:szCs w:val="28"/>
        </w:rPr>
        <w:t xml:space="preserve"> так как он</w:t>
      </w:r>
      <w:r w:rsidRPr="002637EA">
        <w:rPr>
          <w:sz w:val="28"/>
          <w:szCs w:val="28"/>
        </w:rPr>
        <w:t xml:space="preserve"> </w:t>
      </w:r>
      <w:r w:rsidR="00271703" w:rsidRPr="002637EA">
        <w:rPr>
          <w:sz w:val="28"/>
          <w:szCs w:val="28"/>
        </w:rPr>
        <w:t>направлен на снижение количества</w:t>
      </w:r>
      <w:r w:rsidRPr="002637EA">
        <w:rPr>
          <w:sz w:val="28"/>
          <w:szCs w:val="28"/>
        </w:rPr>
        <w:t xml:space="preserve"> пробок на дорогах.</w:t>
      </w:r>
      <w:r w:rsidR="00271703" w:rsidRPr="002637EA">
        <w:rPr>
          <w:sz w:val="28"/>
          <w:szCs w:val="28"/>
        </w:rPr>
        <w:t xml:space="preserve"> Само снижение пробок необходимо по нескольким причинам. Во-первых, длительное пребывание в пробках негативно отражается на эмоциональном состоянии людей. Нервы, потрач</w:t>
      </w:r>
      <w:r w:rsidR="001536B1" w:rsidRPr="002637EA">
        <w:rPr>
          <w:sz w:val="28"/>
          <w:szCs w:val="28"/>
        </w:rPr>
        <w:t>енные на страх перед опозданием и</w:t>
      </w:r>
      <w:r w:rsidR="00271703" w:rsidRPr="002637EA">
        <w:rPr>
          <w:sz w:val="28"/>
          <w:szCs w:val="28"/>
        </w:rPr>
        <w:t xml:space="preserve"> томительное ожидание окончания затора на дороге</w:t>
      </w:r>
      <w:r w:rsidR="001536B1" w:rsidRPr="002637EA">
        <w:rPr>
          <w:sz w:val="28"/>
          <w:szCs w:val="28"/>
        </w:rPr>
        <w:t xml:space="preserve"> (не говоря уже о том, что зачастую общественный транспорт бывает полностью заполнен), отрицательно скажутся на мыслительном процессе человека, что, возможно, снизит эффективность его деятельности на работе или уч</w:t>
      </w:r>
      <w:r w:rsidR="002D59F5">
        <w:rPr>
          <w:sz w:val="28"/>
          <w:szCs w:val="28"/>
        </w:rPr>
        <w:t>ё</w:t>
      </w:r>
      <w:r w:rsidR="001536B1" w:rsidRPr="002637EA">
        <w:rPr>
          <w:sz w:val="28"/>
          <w:szCs w:val="28"/>
        </w:rPr>
        <w:t xml:space="preserve">бе. </w:t>
      </w:r>
      <w:r w:rsidR="00740A34" w:rsidRPr="002637EA">
        <w:rPr>
          <w:sz w:val="28"/>
          <w:szCs w:val="28"/>
        </w:rPr>
        <w:t xml:space="preserve">Во-вторых, стоя в пробке, теряется </w:t>
      </w:r>
      <w:r w:rsidR="001F240E" w:rsidRPr="002637EA">
        <w:rPr>
          <w:sz w:val="28"/>
          <w:szCs w:val="28"/>
        </w:rPr>
        <w:t xml:space="preserve">достаточно много времени, в то время как </w:t>
      </w:r>
      <w:r w:rsidR="005B6312" w:rsidRPr="002637EA">
        <w:rPr>
          <w:sz w:val="28"/>
          <w:szCs w:val="28"/>
        </w:rPr>
        <w:t xml:space="preserve">современный человек его ценит, так как знает о его значимости. </w:t>
      </w:r>
    </w:p>
    <w:p w14:paraId="0B8A092C" w14:textId="1963923B" w:rsidR="001536B1" w:rsidRDefault="005B6312" w:rsidP="001536B1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>Также, в данном проекте, будет отмечено, что одна из причин возникновени</w:t>
      </w:r>
      <w:r w:rsidR="002D59F5">
        <w:rPr>
          <w:sz w:val="28"/>
          <w:szCs w:val="28"/>
        </w:rPr>
        <w:t>я</w:t>
      </w:r>
      <w:r w:rsidRPr="002637EA">
        <w:rPr>
          <w:sz w:val="28"/>
          <w:szCs w:val="28"/>
        </w:rPr>
        <w:t xml:space="preserve"> пробок может заключаться в скользком дорожном покрытии</w:t>
      </w:r>
      <w:r w:rsidR="001135FF" w:rsidRPr="002637EA">
        <w:rPr>
          <w:sz w:val="28"/>
          <w:szCs w:val="28"/>
        </w:rPr>
        <w:t xml:space="preserve"> (в проекте будет рассматриваться решение данной проблемы)</w:t>
      </w:r>
      <w:r w:rsidRPr="002637EA">
        <w:rPr>
          <w:sz w:val="28"/>
          <w:szCs w:val="28"/>
        </w:rPr>
        <w:t>, а значит, есть потенциальная угроза аварии и угроза безопасности автомобилистов и пассажиров.</w:t>
      </w:r>
    </w:p>
    <w:p w14:paraId="1BEDAE8A" w14:textId="77777777" w:rsidR="002D59F5" w:rsidRPr="002637EA" w:rsidRDefault="002D59F5" w:rsidP="001536B1">
      <w:pPr>
        <w:spacing w:line="360" w:lineRule="auto"/>
        <w:ind w:firstLine="709"/>
        <w:jc w:val="both"/>
        <w:rPr>
          <w:sz w:val="28"/>
          <w:szCs w:val="28"/>
        </w:rPr>
      </w:pPr>
    </w:p>
    <w:p w14:paraId="498E9D33" w14:textId="77777777" w:rsidR="00FF0F60" w:rsidRPr="002637EA" w:rsidRDefault="00FF0F60" w:rsidP="00CA5C03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3. Формулировка проблемы:</w:t>
      </w:r>
    </w:p>
    <w:p w14:paraId="7F317A8D" w14:textId="5E4C6F1C" w:rsidR="00FF0F60" w:rsidRDefault="00FF0F60" w:rsidP="00FF0F60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>Главная проблема</w:t>
      </w:r>
      <w:r w:rsidR="007A4647" w:rsidRPr="002637EA">
        <w:rPr>
          <w:sz w:val="28"/>
          <w:szCs w:val="28"/>
        </w:rPr>
        <w:t xml:space="preserve">, по причине которой был сформирован проект </w:t>
      </w:r>
      <w:r w:rsidR="002D59F5">
        <w:rPr>
          <w:sz w:val="28"/>
          <w:szCs w:val="28"/>
        </w:rPr>
        <w:t>—</w:t>
      </w:r>
      <w:r w:rsidR="001135FF" w:rsidRPr="002637EA">
        <w:rPr>
          <w:sz w:val="28"/>
          <w:szCs w:val="28"/>
        </w:rPr>
        <w:t xml:space="preserve"> пробки на дорогах</w:t>
      </w:r>
      <w:r w:rsidR="007A4647" w:rsidRPr="002637EA">
        <w:rPr>
          <w:sz w:val="28"/>
          <w:szCs w:val="28"/>
        </w:rPr>
        <w:t>.</w:t>
      </w:r>
    </w:p>
    <w:p w14:paraId="354F769D" w14:textId="77777777" w:rsidR="002D59F5" w:rsidRPr="002637EA" w:rsidRDefault="002D59F5" w:rsidP="00FF0F60">
      <w:pPr>
        <w:spacing w:line="360" w:lineRule="auto"/>
        <w:ind w:firstLine="709"/>
        <w:jc w:val="both"/>
        <w:rPr>
          <w:sz w:val="28"/>
          <w:szCs w:val="28"/>
        </w:rPr>
      </w:pPr>
    </w:p>
    <w:p w14:paraId="283768F0" w14:textId="77777777" w:rsidR="00FF0F60" w:rsidRPr="002637EA" w:rsidRDefault="00FF0F60" w:rsidP="007A4647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4. Формулировка цели и задач ожидаемого результата:</w:t>
      </w:r>
    </w:p>
    <w:p w14:paraId="70C18073" w14:textId="77777777" w:rsidR="00FF0F60" w:rsidRPr="002637EA" w:rsidRDefault="00FF0F60" w:rsidP="00FF0F60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b/>
          <w:sz w:val="28"/>
          <w:szCs w:val="28"/>
        </w:rPr>
        <w:t>Цель</w:t>
      </w:r>
      <w:r w:rsidRPr="002637EA">
        <w:rPr>
          <w:sz w:val="28"/>
          <w:szCs w:val="28"/>
        </w:rPr>
        <w:t xml:space="preserve"> создания данного проекта: снизить пробки на дорогах г. Хабаровска.</w:t>
      </w:r>
    </w:p>
    <w:p w14:paraId="4A699DA2" w14:textId="77777777" w:rsidR="00FF0F60" w:rsidRPr="002637EA" w:rsidRDefault="00FF0F60" w:rsidP="00FF0F60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b/>
          <w:sz w:val="28"/>
          <w:szCs w:val="28"/>
        </w:rPr>
        <w:t>Задачами</w:t>
      </w:r>
      <w:r w:rsidRPr="002637EA">
        <w:rPr>
          <w:sz w:val="28"/>
          <w:szCs w:val="28"/>
        </w:rPr>
        <w:t xml:space="preserve"> создания этого проекта являются:</w:t>
      </w:r>
    </w:p>
    <w:p w14:paraId="50D13262" w14:textId="77777777" w:rsidR="00FF0F60" w:rsidRPr="002637EA" w:rsidRDefault="00FF0F60" w:rsidP="00FF0F60">
      <w:pPr>
        <w:pStyle w:val="1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Проанализировать ситуацию на дорогах;</w:t>
      </w:r>
    </w:p>
    <w:p w14:paraId="0486ADFA" w14:textId="77777777" w:rsidR="00FF0F60" w:rsidRPr="002637EA" w:rsidRDefault="00FF0F60" w:rsidP="00FF0F60">
      <w:pPr>
        <w:pStyle w:val="1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Провести референдум среди населения;</w:t>
      </w:r>
    </w:p>
    <w:p w14:paraId="3DCCF12A" w14:textId="77777777" w:rsidR="00FF0F60" w:rsidRPr="002637EA" w:rsidRDefault="00FF0F60" w:rsidP="00FF0F60">
      <w:pPr>
        <w:pStyle w:val="1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Предложить пути решения данной проблемы.</w:t>
      </w:r>
    </w:p>
    <w:p w14:paraId="7A4CAB93" w14:textId="77777777" w:rsidR="00FF0F60" w:rsidRPr="002637EA" w:rsidRDefault="00FF0F60" w:rsidP="00FF0F6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37EA">
        <w:rPr>
          <w:b/>
          <w:sz w:val="28"/>
          <w:szCs w:val="28"/>
        </w:rPr>
        <w:t>Какие изменения последуют:</w:t>
      </w:r>
    </w:p>
    <w:p w14:paraId="6A5F2601" w14:textId="77777777" w:rsidR="00FF0F60" w:rsidRPr="002637EA" w:rsidRDefault="00557C11" w:rsidP="00FF0F60">
      <w:pPr>
        <w:pStyle w:val="1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Построить</w:t>
      </w:r>
      <w:r w:rsidR="00FF0F60" w:rsidRPr="002637EA">
        <w:rPr>
          <w:rFonts w:ascii="Times New Roman" w:hAnsi="Times New Roman"/>
          <w:sz w:val="28"/>
          <w:szCs w:val="28"/>
        </w:rPr>
        <w:t xml:space="preserve"> метро</w:t>
      </w:r>
      <w:r w:rsidR="00D41B89" w:rsidRPr="002637EA">
        <w:rPr>
          <w:rFonts w:ascii="Times New Roman" w:hAnsi="Times New Roman"/>
          <w:sz w:val="28"/>
          <w:szCs w:val="28"/>
        </w:rPr>
        <w:t>политен</w:t>
      </w:r>
      <w:r w:rsidR="00FF0F60" w:rsidRPr="002637EA">
        <w:rPr>
          <w:rFonts w:ascii="Times New Roman" w:hAnsi="Times New Roman"/>
          <w:sz w:val="28"/>
          <w:szCs w:val="28"/>
        </w:rPr>
        <w:t>;</w:t>
      </w:r>
    </w:p>
    <w:p w14:paraId="5F41DB17" w14:textId="77777777" w:rsidR="00FF0F60" w:rsidRPr="002637EA" w:rsidRDefault="00FF0F60" w:rsidP="00FF0F60">
      <w:pPr>
        <w:pStyle w:val="1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Построить дополнительные развязки;</w:t>
      </w:r>
    </w:p>
    <w:p w14:paraId="7C7EDC51" w14:textId="77777777" w:rsidR="00FF0F60" w:rsidRPr="002637EA" w:rsidRDefault="00F15CC6" w:rsidP="00FF0F60">
      <w:pPr>
        <w:pStyle w:val="1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работу ДПС</w:t>
      </w:r>
      <w:r w:rsidR="001F6980" w:rsidRPr="002637EA">
        <w:rPr>
          <w:rFonts w:ascii="Times New Roman" w:hAnsi="Times New Roman"/>
          <w:sz w:val="28"/>
          <w:szCs w:val="28"/>
        </w:rPr>
        <w:t xml:space="preserve"> (оперативность)</w:t>
      </w:r>
      <w:r w:rsidR="00FF0F60" w:rsidRPr="002637EA">
        <w:rPr>
          <w:rFonts w:ascii="Times New Roman" w:hAnsi="Times New Roman"/>
          <w:sz w:val="28"/>
          <w:szCs w:val="28"/>
        </w:rPr>
        <w:t>;</w:t>
      </w:r>
    </w:p>
    <w:p w14:paraId="29D6FCE6" w14:textId="77777777" w:rsidR="00FF0F60" w:rsidRPr="002637EA" w:rsidRDefault="00FF0F60" w:rsidP="00FF0F60">
      <w:pPr>
        <w:pStyle w:val="1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 xml:space="preserve">Обеспечение безопасности покрытия дорог </w:t>
      </w:r>
      <w:r w:rsidR="00557C11" w:rsidRPr="002637EA">
        <w:rPr>
          <w:rFonts w:ascii="Times New Roman" w:hAnsi="Times New Roman"/>
          <w:sz w:val="28"/>
          <w:szCs w:val="28"/>
        </w:rPr>
        <w:t>(</w:t>
      </w:r>
      <w:r w:rsidRPr="002637EA">
        <w:rPr>
          <w:rFonts w:ascii="Times New Roman" w:hAnsi="Times New Roman"/>
          <w:sz w:val="28"/>
          <w:szCs w:val="28"/>
        </w:rPr>
        <w:t>от о</w:t>
      </w:r>
      <w:r w:rsidR="00557C11" w:rsidRPr="002637EA">
        <w:rPr>
          <w:rFonts w:ascii="Times New Roman" w:hAnsi="Times New Roman"/>
          <w:sz w:val="28"/>
          <w:szCs w:val="28"/>
        </w:rPr>
        <w:t>б</w:t>
      </w:r>
      <w:r w:rsidRPr="002637EA">
        <w:rPr>
          <w:rFonts w:ascii="Times New Roman" w:hAnsi="Times New Roman"/>
          <w:sz w:val="28"/>
          <w:szCs w:val="28"/>
        </w:rPr>
        <w:t>леденения).</w:t>
      </w:r>
    </w:p>
    <w:p w14:paraId="37B0C591" w14:textId="77777777" w:rsidR="00D73516" w:rsidRPr="002637EA" w:rsidRDefault="00D73516" w:rsidP="00D73516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637EA">
        <w:rPr>
          <w:rFonts w:ascii="Times New Roman" w:hAnsi="Times New Roman"/>
          <w:sz w:val="28"/>
          <w:szCs w:val="28"/>
          <w:u w:val="single"/>
        </w:rPr>
        <w:lastRenderedPageBreak/>
        <w:t>5. Возможные риски при реализации:</w:t>
      </w:r>
    </w:p>
    <w:p w14:paraId="1398267E" w14:textId="77777777" w:rsidR="00D73516" w:rsidRPr="002637EA" w:rsidRDefault="00D73516" w:rsidP="00D73516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ab/>
      </w:r>
      <w:r w:rsidR="001F6980" w:rsidRPr="002637EA">
        <w:rPr>
          <w:rFonts w:ascii="Times New Roman" w:hAnsi="Times New Roman"/>
          <w:sz w:val="28"/>
          <w:szCs w:val="28"/>
        </w:rPr>
        <w:t>Так как основной идеей проекта является постройка метрополитена, то и следует отметить основные риски, связанные с данным мероприятием.</w:t>
      </w:r>
    </w:p>
    <w:p w14:paraId="4F0968F1" w14:textId="47C684DA" w:rsidR="002637EA" w:rsidRDefault="001F6980" w:rsidP="00D73516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7EA">
        <w:rPr>
          <w:rFonts w:ascii="Times New Roman" w:hAnsi="Times New Roman"/>
          <w:sz w:val="28"/>
          <w:szCs w:val="28"/>
        </w:rPr>
        <w:tab/>
      </w:r>
      <w:r w:rsidRPr="00B64D72">
        <w:rPr>
          <w:rFonts w:ascii="Times New Roman" w:hAnsi="Times New Roman"/>
          <w:i/>
          <w:sz w:val="28"/>
          <w:szCs w:val="28"/>
        </w:rPr>
        <w:t>1. Низкая окупаемость.</w:t>
      </w:r>
      <w:r w:rsidRPr="002637EA">
        <w:rPr>
          <w:rFonts w:ascii="Times New Roman" w:hAnsi="Times New Roman"/>
          <w:sz w:val="28"/>
          <w:szCs w:val="28"/>
        </w:rPr>
        <w:t xml:space="preserve"> Принято считать, что метрополитен строится в городах миллионщиках, так как это целесообразно. В г. Хабаровске же, население составляет меньше миллиона </w:t>
      </w:r>
      <w:r w:rsidR="002D59F5">
        <w:rPr>
          <w:rFonts w:ascii="Times New Roman" w:hAnsi="Times New Roman"/>
          <w:sz w:val="28"/>
          <w:szCs w:val="28"/>
        </w:rPr>
        <w:t>—</w:t>
      </w:r>
      <w:r w:rsidRPr="002637EA">
        <w:rPr>
          <w:rFonts w:ascii="Times New Roman" w:hAnsi="Times New Roman"/>
          <w:sz w:val="28"/>
          <w:szCs w:val="28"/>
        </w:rPr>
        <w:t xml:space="preserve"> 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>601 043</w:t>
      </w:r>
      <w:r w:rsidRPr="002637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человек. </w:t>
      </w:r>
      <w:r w:rsidR="002637EA">
        <w:rPr>
          <w:rFonts w:ascii="Times New Roman" w:hAnsi="Times New Roman"/>
          <w:sz w:val="28"/>
          <w:szCs w:val="28"/>
          <w:shd w:val="clear" w:color="auto" w:fill="FFFFFF"/>
        </w:rPr>
        <w:t>Но если рассмотреть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эту идею в русле обсуждаемой проблемы транспорта и парковок, загруженности центра города</w:t>
      </w:r>
      <w:r w:rsidR="002637EA">
        <w:rPr>
          <w:rFonts w:ascii="Times New Roman" w:hAnsi="Times New Roman"/>
          <w:sz w:val="28"/>
          <w:szCs w:val="28"/>
          <w:shd w:val="clear" w:color="auto" w:fill="FFFFFF"/>
        </w:rPr>
        <w:t>, то можно прийти к следующему.</w:t>
      </w:r>
    </w:p>
    <w:p w14:paraId="370BD618" w14:textId="2B6CE7C0" w:rsidR="002637EA" w:rsidRDefault="002637EA" w:rsidP="002637EA">
      <w:pPr>
        <w:pStyle w:val="1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 даст строительство</w:t>
      </w:r>
      <w:r w:rsidR="001F6980"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1-2 веток метро 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1F6980"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от центра до Южного и от центра до Северного микрорайонов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C2129D0" w14:textId="77777777" w:rsidR="002637EA" w:rsidRPr="002637EA" w:rsidRDefault="001F6980" w:rsidP="002637EA">
      <w:pPr>
        <w:pStyle w:val="10"/>
        <w:numPr>
          <w:ilvl w:val="0"/>
          <w:numId w:val="1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  <w:shd w:val="clear" w:color="auto" w:fill="FFFFFF"/>
        </w:rPr>
        <w:t>Масса людей пересядут с общественного транспорта на метро, в котором можно будет б</w:t>
      </w:r>
      <w:r w:rsidR="002637EA">
        <w:rPr>
          <w:rFonts w:ascii="Times New Roman" w:hAnsi="Times New Roman"/>
          <w:sz w:val="28"/>
          <w:szCs w:val="28"/>
          <w:shd w:val="clear" w:color="auto" w:fill="FFFFFF"/>
        </w:rPr>
        <w:t>ыстро добраться с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окраин города в центр и обратно.</w:t>
      </w:r>
      <w:r w:rsidRPr="002637EA">
        <w:rPr>
          <w:rFonts w:ascii="Times New Roman" w:hAnsi="Times New Roman"/>
          <w:sz w:val="28"/>
          <w:szCs w:val="28"/>
        </w:rPr>
        <w:br/>
      </w:r>
      <w:r w:rsidR="002637EA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>то и студенты (в Северном округе расположены наши крупнейшие вузы), и дачники, и отдыхающие.</w:t>
      </w:r>
    </w:p>
    <w:p w14:paraId="7F4DFB42" w14:textId="44783F4C" w:rsidR="002637EA" w:rsidRPr="002637EA" w:rsidRDefault="002637EA" w:rsidP="002637EA">
      <w:pPr>
        <w:pStyle w:val="10"/>
        <w:numPr>
          <w:ilvl w:val="0"/>
          <w:numId w:val="1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Метро 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это экологически чистый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 транспорта. Значит, на улицах станет легче дышать, а также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метро по сравнению с автобу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сом и трамваем более комфортабел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ьно</w:t>
      </w:r>
      <w:r w:rsidRPr="002637EA">
        <w:rPr>
          <w:rFonts w:ascii="Times New Roman" w:hAnsi="Times New Roman"/>
          <w:sz w:val="28"/>
          <w:szCs w:val="28"/>
          <w:shd w:val="clear" w:color="auto" w:fill="FFFFFF"/>
        </w:rPr>
        <w:t>: зимой не холодно, летом не жарко.</w:t>
      </w:r>
    </w:p>
    <w:p w14:paraId="6DAD05FD" w14:textId="77777777" w:rsidR="002637EA" w:rsidRPr="002637EA" w:rsidRDefault="00B64D72" w:rsidP="002637EA">
      <w:pPr>
        <w:pStyle w:val="10"/>
        <w:numPr>
          <w:ilvl w:val="0"/>
          <w:numId w:val="1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Перенос жилой застройки на так называемые</w:t>
      </w:r>
      <w:r w:rsidR="002637EA" w:rsidRPr="002637EA">
        <w:rPr>
          <w:rFonts w:ascii="Times New Roman" w:hAnsi="Times New Roman"/>
          <w:sz w:val="28"/>
          <w:szCs w:val="28"/>
          <w:shd w:val="clear" w:color="auto" w:fill="FFFFFF"/>
        </w:rPr>
        <w:t xml:space="preserve"> окраины стирает грань между районами престижности и непрестижности.</w:t>
      </w:r>
    </w:p>
    <w:p w14:paraId="21CBB439" w14:textId="77777777" w:rsidR="002637EA" w:rsidRPr="00B64D72" w:rsidRDefault="002637EA" w:rsidP="002637EA">
      <w:pPr>
        <w:pStyle w:val="10"/>
        <w:numPr>
          <w:ilvl w:val="0"/>
          <w:numId w:val="1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2637EA">
        <w:rPr>
          <w:rFonts w:ascii="Times New Roman" w:hAnsi="Times New Roman"/>
          <w:sz w:val="28"/>
          <w:szCs w:val="28"/>
          <w:shd w:val="clear" w:color="auto" w:fill="FFFFFF"/>
        </w:rPr>
        <w:t>Строительство метро создаст постоянные рабочие места на многие годы вперед не только для работников неквалифицированного труда, но и для инженеров и других специалистов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CDA52F" w14:textId="70B065CC" w:rsidR="00B64D72" w:rsidRDefault="00B64D72" w:rsidP="00B64D72">
      <w:pPr>
        <w:pStyle w:val="1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вышеперечисленного, заключаем, что постройка метрополитена положительно скажется на населении и экономик</w:t>
      </w:r>
      <w:r w:rsidR="002D59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города. Возвращаясь к риску низкой окупаемости, стоит отметить, что проект вс</w:t>
      </w:r>
      <w:r w:rsidR="002D59F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же окупится в ближайшие 4-5 лет. </w:t>
      </w:r>
    </w:p>
    <w:p w14:paraId="5246B192" w14:textId="564B1BC4" w:rsidR="001F6DF4" w:rsidRPr="001F6DF4" w:rsidRDefault="00B64D72" w:rsidP="001F6DF4">
      <w:pPr>
        <w:pStyle w:val="1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73A0">
        <w:rPr>
          <w:rFonts w:ascii="Times New Roman" w:hAnsi="Times New Roman"/>
          <w:i/>
          <w:sz w:val="28"/>
          <w:szCs w:val="28"/>
        </w:rPr>
        <w:t xml:space="preserve">2. </w:t>
      </w:r>
      <w:r w:rsidR="006573A0" w:rsidRPr="006573A0">
        <w:rPr>
          <w:rFonts w:ascii="Times New Roman" w:hAnsi="Times New Roman"/>
          <w:i/>
          <w:sz w:val="28"/>
          <w:szCs w:val="28"/>
        </w:rPr>
        <w:t>Проблема строительства</w:t>
      </w:r>
      <w:r w:rsidR="006573A0">
        <w:rPr>
          <w:rFonts w:ascii="Times New Roman" w:hAnsi="Times New Roman"/>
          <w:sz w:val="28"/>
          <w:szCs w:val="28"/>
        </w:rPr>
        <w:t>. Эксперты отмечают, что строительство метрополитена будет затруднительно из-за местности города, имеется в виду сложн</w:t>
      </w:r>
      <w:r w:rsidR="002D59F5">
        <w:rPr>
          <w:rFonts w:ascii="Times New Roman" w:hAnsi="Times New Roman"/>
          <w:sz w:val="28"/>
          <w:szCs w:val="28"/>
        </w:rPr>
        <w:t>ая</w:t>
      </w:r>
      <w:r w:rsidR="006573A0">
        <w:rPr>
          <w:rFonts w:ascii="Times New Roman" w:hAnsi="Times New Roman"/>
          <w:sz w:val="28"/>
          <w:szCs w:val="28"/>
        </w:rPr>
        <w:t xml:space="preserve"> сет</w:t>
      </w:r>
      <w:r w:rsidR="002D59F5">
        <w:rPr>
          <w:rFonts w:ascii="Times New Roman" w:hAnsi="Times New Roman"/>
          <w:sz w:val="28"/>
          <w:szCs w:val="28"/>
        </w:rPr>
        <w:t>ь</w:t>
      </w:r>
      <w:r w:rsidR="006573A0">
        <w:rPr>
          <w:rFonts w:ascii="Times New Roman" w:hAnsi="Times New Roman"/>
          <w:sz w:val="28"/>
          <w:szCs w:val="28"/>
        </w:rPr>
        <w:t xml:space="preserve"> подземных рек, 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>наличие</w:t>
      </w:r>
      <w:r w:rsidR="006573A0" w:rsidRPr="006573A0">
        <w:rPr>
          <w:rFonts w:ascii="Times New Roman" w:hAnsi="Times New Roman"/>
          <w:sz w:val="28"/>
          <w:szCs w:val="28"/>
          <w:shd w:val="clear" w:color="auto" w:fill="FFFFFF"/>
        </w:rPr>
        <w:t xml:space="preserve"> рядом полноводной реки</w:t>
      </w:r>
      <w:r w:rsidR="006573A0" w:rsidRPr="006573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573A0" w:rsidRPr="006573A0">
        <w:rPr>
          <w:rFonts w:ascii="Times New Roman" w:hAnsi="Times New Roman"/>
          <w:sz w:val="28"/>
          <w:szCs w:val="28"/>
          <w:shd w:val="clear" w:color="auto" w:fill="FFFFFF"/>
        </w:rPr>
        <w:t>Амур</w:t>
      </w:r>
      <w:r w:rsidR="006573A0" w:rsidRPr="006573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>с е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 xml:space="preserve"> притоками, а также сложный гористый рельеф</w:t>
      </w:r>
      <w:r w:rsidR="006573A0" w:rsidRPr="006573A0"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местности.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 xml:space="preserve"> Для сравнения возьм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город Санкт-Петербург, город, который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 xml:space="preserve"> соседствует с Балтийским морем (Финский залив)</w:t>
      </w:r>
      <w:r w:rsidR="006573A0">
        <w:rPr>
          <w:rFonts w:ascii="Times New Roman" w:hAnsi="Times New Roman"/>
          <w:sz w:val="28"/>
          <w:szCs w:val="28"/>
          <w:shd w:val="clear" w:color="auto" w:fill="FFFFFF"/>
        </w:rPr>
        <w:t xml:space="preserve"> и имеет множество водных притоков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>, а также есть рек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 xml:space="preserve"> Нев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>. Несмотря на это, метрополитен в городе был вс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 xml:space="preserve">ё 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>же построен, пут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 xml:space="preserve">м обхода подземных каналов, из чего следует, что у Хабаровска также есть шанс на строительство метро. В противном случае, существует другой вариант постройки метро </w:t>
      </w:r>
      <w:r w:rsidR="002D59F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1F6DF4">
        <w:rPr>
          <w:rFonts w:ascii="Times New Roman" w:hAnsi="Times New Roman"/>
          <w:sz w:val="28"/>
          <w:szCs w:val="28"/>
          <w:shd w:val="clear" w:color="auto" w:fill="FFFFFF"/>
        </w:rPr>
        <w:t xml:space="preserve"> наземный. </w:t>
      </w:r>
    </w:p>
    <w:p w14:paraId="7D172266" w14:textId="38F4E61B" w:rsidR="00FF0F60" w:rsidRPr="002637EA" w:rsidRDefault="00D73516" w:rsidP="002637EA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637EA">
        <w:rPr>
          <w:rFonts w:ascii="Times New Roman" w:hAnsi="Times New Roman"/>
          <w:sz w:val="28"/>
          <w:szCs w:val="28"/>
          <w:u w:val="single"/>
        </w:rPr>
        <w:t>6</w:t>
      </w:r>
      <w:r w:rsidR="00FF0F60" w:rsidRPr="002637EA">
        <w:rPr>
          <w:rFonts w:ascii="Times New Roman" w:hAnsi="Times New Roman"/>
          <w:sz w:val="28"/>
          <w:szCs w:val="28"/>
          <w:u w:val="single"/>
        </w:rPr>
        <w:t>. Укрупн</w:t>
      </w:r>
      <w:r w:rsidR="002D59F5">
        <w:rPr>
          <w:rFonts w:ascii="Times New Roman" w:hAnsi="Times New Roman"/>
          <w:sz w:val="28"/>
          <w:szCs w:val="28"/>
          <w:u w:val="single"/>
        </w:rPr>
        <w:t>ё</w:t>
      </w:r>
      <w:r w:rsidR="00FF0F60" w:rsidRPr="002637EA">
        <w:rPr>
          <w:rFonts w:ascii="Times New Roman" w:hAnsi="Times New Roman"/>
          <w:sz w:val="28"/>
          <w:szCs w:val="28"/>
          <w:u w:val="single"/>
        </w:rPr>
        <w:t>нное расписание основных событий:</w:t>
      </w:r>
    </w:p>
    <w:p w14:paraId="7B8FA6A0" w14:textId="77777777" w:rsidR="00341FDF" w:rsidRPr="002637EA" w:rsidRDefault="00341FDF" w:rsidP="00FF0F60">
      <w:pPr>
        <w:pStyle w:val="1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Выявить статистику по частоте возникновения пробок и по основным локациям.</w:t>
      </w:r>
    </w:p>
    <w:p w14:paraId="50F846D4" w14:textId="60DD72CF" w:rsidR="00341FDF" w:rsidRPr="002637EA" w:rsidRDefault="00341FDF" w:rsidP="00FF0F60">
      <w:pPr>
        <w:pStyle w:val="1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 xml:space="preserve">Провести референдум среди населения, заинтересованы ли </w:t>
      </w:r>
      <w:r w:rsidR="002D59F5">
        <w:rPr>
          <w:rFonts w:ascii="Times New Roman" w:hAnsi="Times New Roman"/>
          <w:sz w:val="28"/>
          <w:szCs w:val="28"/>
        </w:rPr>
        <w:t xml:space="preserve">люди </w:t>
      </w:r>
      <w:r w:rsidRPr="002637EA">
        <w:rPr>
          <w:rFonts w:ascii="Times New Roman" w:hAnsi="Times New Roman"/>
          <w:sz w:val="28"/>
          <w:szCs w:val="28"/>
        </w:rPr>
        <w:t>в постройке метро.</w:t>
      </w:r>
    </w:p>
    <w:p w14:paraId="5FC212D9" w14:textId="77777777" w:rsidR="00D73516" w:rsidRPr="002637EA" w:rsidRDefault="00D73516" w:rsidP="00FF0F60">
      <w:pPr>
        <w:pStyle w:val="1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Провести исследование местности.</w:t>
      </w:r>
    </w:p>
    <w:p w14:paraId="3359F4E3" w14:textId="77777777" w:rsidR="00196F93" w:rsidRPr="002637EA" w:rsidRDefault="00196F93" w:rsidP="002637EA">
      <w:pPr>
        <w:pStyle w:val="1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Начать реализацию проекта.</w:t>
      </w:r>
    </w:p>
    <w:p w14:paraId="1D146B14" w14:textId="77777777" w:rsidR="00FF0F60" w:rsidRPr="002637EA" w:rsidRDefault="00D73516" w:rsidP="00341FDF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7</w:t>
      </w:r>
      <w:r w:rsidR="00FF0F60" w:rsidRPr="002637EA">
        <w:rPr>
          <w:sz w:val="28"/>
          <w:szCs w:val="28"/>
          <w:u w:val="single"/>
        </w:rPr>
        <w:t>. Распределение основных функций исполнителей:</w:t>
      </w:r>
    </w:p>
    <w:p w14:paraId="335CA41A" w14:textId="77777777" w:rsidR="00FF0F60" w:rsidRPr="002637EA" w:rsidRDefault="00EB0CB4" w:rsidP="00FF0F60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>Инвестор проекта:</w:t>
      </w:r>
      <w:r w:rsidR="00FF0F60" w:rsidRPr="002637EA">
        <w:rPr>
          <w:sz w:val="28"/>
          <w:szCs w:val="28"/>
        </w:rPr>
        <w:t xml:space="preserve"> государство.</w:t>
      </w:r>
    </w:p>
    <w:p w14:paraId="04103804" w14:textId="77777777" w:rsidR="00FF0F60" w:rsidRPr="002637EA" w:rsidRDefault="00FF0F60" w:rsidP="00FF0F60">
      <w:pPr>
        <w:spacing w:line="360" w:lineRule="auto"/>
        <w:ind w:firstLine="709"/>
        <w:jc w:val="both"/>
        <w:rPr>
          <w:sz w:val="28"/>
          <w:szCs w:val="28"/>
        </w:rPr>
      </w:pPr>
      <w:r w:rsidRPr="002637EA">
        <w:rPr>
          <w:sz w:val="28"/>
          <w:szCs w:val="28"/>
        </w:rPr>
        <w:t xml:space="preserve">Исполнители: </w:t>
      </w:r>
    </w:p>
    <w:p w14:paraId="7D419843" w14:textId="77777777" w:rsidR="00FF0F60" w:rsidRPr="002637EA" w:rsidRDefault="00FF0F60" w:rsidP="00FF0F60">
      <w:pPr>
        <w:pStyle w:val="1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Руководитель, который отвечает за проведение референдума, постройку метро и дополнительных развязок на дорогах;</w:t>
      </w:r>
    </w:p>
    <w:p w14:paraId="587B45FD" w14:textId="77777777" w:rsidR="00FF0F60" w:rsidRPr="002637EA" w:rsidRDefault="00FF0F60" w:rsidP="00FF0F60">
      <w:pPr>
        <w:pStyle w:val="1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Руководитель, отвечающий за по</w:t>
      </w:r>
      <w:r w:rsidR="00F15CC6">
        <w:rPr>
          <w:rFonts w:ascii="Times New Roman" w:hAnsi="Times New Roman"/>
          <w:sz w:val="28"/>
          <w:szCs w:val="28"/>
        </w:rPr>
        <w:t>вышение оперативности работы ДПС</w:t>
      </w:r>
      <w:r w:rsidRPr="002637EA">
        <w:rPr>
          <w:rFonts w:ascii="Times New Roman" w:hAnsi="Times New Roman"/>
          <w:sz w:val="28"/>
          <w:szCs w:val="28"/>
        </w:rPr>
        <w:t>;</w:t>
      </w:r>
    </w:p>
    <w:p w14:paraId="0C38DA4C" w14:textId="77777777" w:rsidR="00D73516" w:rsidRPr="002637EA" w:rsidRDefault="00FF0F60" w:rsidP="00D73516">
      <w:pPr>
        <w:pStyle w:val="1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Руководитель, который отвечает за организацию научной деятельности, связанной с созданием препарата, с помощью которого проблема с оледенением дорог исчезнет.</w:t>
      </w:r>
    </w:p>
    <w:p w14:paraId="7C1B51D9" w14:textId="4817D841" w:rsidR="00FF0F60" w:rsidRPr="002637EA" w:rsidRDefault="00D73516" w:rsidP="00196F93">
      <w:pPr>
        <w:spacing w:line="360" w:lineRule="auto"/>
        <w:jc w:val="both"/>
        <w:rPr>
          <w:sz w:val="28"/>
          <w:szCs w:val="28"/>
          <w:u w:val="single"/>
        </w:rPr>
      </w:pPr>
      <w:r w:rsidRPr="002637EA">
        <w:rPr>
          <w:sz w:val="28"/>
          <w:szCs w:val="28"/>
          <w:u w:val="single"/>
        </w:rPr>
        <w:t>8</w:t>
      </w:r>
      <w:r w:rsidR="00FF0F60" w:rsidRPr="002637EA">
        <w:rPr>
          <w:sz w:val="28"/>
          <w:szCs w:val="28"/>
          <w:u w:val="single"/>
        </w:rPr>
        <w:t>. Укрупн</w:t>
      </w:r>
      <w:r w:rsidR="002D59F5">
        <w:rPr>
          <w:sz w:val="28"/>
          <w:szCs w:val="28"/>
          <w:u w:val="single"/>
        </w:rPr>
        <w:t>ё</w:t>
      </w:r>
      <w:r w:rsidR="00FF0F60" w:rsidRPr="002637EA">
        <w:rPr>
          <w:sz w:val="28"/>
          <w:szCs w:val="28"/>
          <w:u w:val="single"/>
        </w:rPr>
        <w:t>нный список расходов:</w:t>
      </w:r>
    </w:p>
    <w:p w14:paraId="3F1FF389" w14:textId="77777777" w:rsidR="00FF0F60" w:rsidRPr="002637EA" w:rsidRDefault="00FF0F60" w:rsidP="00FF0F60">
      <w:pPr>
        <w:pStyle w:val="10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Метро</w:t>
      </w:r>
      <w:r w:rsidR="004D282F" w:rsidRPr="002637EA">
        <w:rPr>
          <w:rFonts w:ascii="Times New Roman" w:hAnsi="Times New Roman"/>
          <w:sz w:val="28"/>
          <w:szCs w:val="28"/>
        </w:rPr>
        <w:t>политен</w:t>
      </w:r>
      <w:r w:rsidR="00D73516" w:rsidRPr="002637EA">
        <w:rPr>
          <w:rFonts w:ascii="Times New Roman" w:hAnsi="Times New Roman"/>
          <w:sz w:val="28"/>
          <w:szCs w:val="28"/>
        </w:rPr>
        <w:t xml:space="preserve">: </w:t>
      </w:r>
      <w:r w:rsidR="00D73516" w:rsidRPr="002637EA">
        <w:rPr>
          <w:rFonts w:ascii="Times New Roman" w:hAnsi="Times New Roman"/>
          <w:sz w:val="28"/>
          <w:szCs w:val="28"/>
          <w:lang w:val="en-US"/>
        </w:rPr>
        <w:t>6</w:t>
      </w:r>
      <w:r w:rsidRPr="002637EA">
        <w:rPr>
          <w:rFonts w:ascii="Times New Roman" w:hAnsi="Times New Roman"/>
          <w:sz w:val="28"/>
          <w:szCs w:val="28"/>
        </w:rPr>
        <w:t xml:space="preserve"> млрд.</w:t>
      </w:r>
      <w:r w:rsidR="00EB0CB4" w:rsidRPr="002637EA">
        <w:rPr>
          <w:rFonts w:ascii="Times New Roman" w:hAnsi="Times New Roman"/>
          <w:sz w:val="28"/>
          <w:szCs w:val="28"/>
        </w:rPr>
        <w:t xml:space="preserve"> </w:t>
      </w:r>
      <w:r w:rsidRPr="002637EA">
        <w:rPr>
          <w:rFonts w:ascii="Times New Roman" w:hAnsi="Times New Roman"/>
          <w:sz w:val="28"/>
          <w:szCs w:val="28"/>
        </w:rPr>
        <w:t>руб</w:t>
      </w:r>
      <w:r w:rsidR="00EB0CB4" w:rsidRPr="002637EA">
        <w:rPr>
          <w:rFonts w:ascii="Times New Roman" w:hAnsi="Times New Roman"/>
          <w:sz w:val="28"/>
          <w:szCs w:val="28"/>
        </w:rPr>
        <w:t>.</w:t>
      </w:r>
    </w:p>
    <w:p w14:paraId="47CE926E" w14:textId="77777777" w:rsidR="00FF0F60" w:rsidRPr="002637EA" w:rsidRDefault="00FF0F60" w:rsidP="00FF0F60">
      <w:pPr>
        <w:pStyle w:val="10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Дополнительные развязки: 10 млн.</w:t>
      </w:r>
      <w:r w:rsidR="00EB0CB4" w:rsidRPr="002637EA">
        <w:rPr>
          <w:rFonts w:ascii="Times New Roman" w:hAnsi="Times New Roman"/>
          <w:sz w:val="28"/>
          <w:szCs w:val="28"/>
        </w:rPr>
        <w:t xml:space="preserve"> </w:t>
      </w:r>
      <w:r w:rsidRPr="002637EA">
        <w:rPr>
          <w:rFonts w:ascii="Times New Roman" w:hAnsi="Times New Roman"/>
          <w:sz w:val="28"/>
          <w:szCs w:val="28"/>
        </w:rPr>
        <w:t>руб</w:t>
      </w:r>
      <w:r w:rsidR="00EB0CB4" w:rsidRPr="002637EA">
        <w:rPr>
          <w:rFonts w:ascii="Times New Roman" w:hAnsi="Times New Roman"/>
          <w:sz w:val="28"/>
          <w:szCs w:val="28"/>
        </w:rPr>
        <w:t>.</w:t>
      </w:r>
    </w:p>
    <w:p w14:paraId="5AD4609F" w14:textId="77777777" w:rsidR="00FF0F60" w:rsidRPr="002637EA" w:rsidRDefault="00F15CC6" w:rsidP="00FF0F60">
      <w:pPr>
        <w:pStyle w:val="10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ДПС</w:t>
      </w:r>
      <w:r w:rsidR="00FF0F60" w:rsidRPr="002637EA">
        <w:rPr>
          <w:rFonts w:ascii="Times New Roman" w:hAnsi="Times New Roman"/>
          <w:sz w:val="28"/>
          <w:szCs w:val="28"/>
        </w:rPr>
        <w:t>: 3 млн.</w:t>
      </w:r>
      <w:r w:rsidR="00EB0CB4" w:rsidRPr="002637EA">
        <w:rPr>
          <w:rFonts w:ascii="Times New Roman" w:hAnsi="Times New Roman"/>
          <w:sz w:val="28"/>
          <w:szCs w:val="28"/>
        </w:rPr>
        <w:t xml:space="preserve"> </w:t>
      </w:r>
      <w:r w:rsidR="00FF0F60" w:rsidRPr="002637EA">
        <w:rPr>
          <w:rFonts w:ascii="Times New Roman" w:hAnsi="Times New Roman"/>
          <w:sz w:val="28"/>
          <w:szCs w:val="28"/>
        </w:rPr>
        <w:t>руб</w:t>
      </w:r>
      <w:r w:rsidR="00EB0CB4" w:rsidRPr="002637EA">
        <w:rPr>
          <w:rFonts w:ascii="Times New Roman" w:hAnsi="Times New Roman"/>
          <w:sz w:val="28"/>
          <w:szCs w:val="28"/>
        </w:rPr>
        <w:t>.</w:t>
      </w:r>
    </w:p>
    <w:p w14:paraId="208BABB9" w14:textId="77777777" w:rsidR="00FF0F60" w:rsidRPr="002637EA" w:rsidRDefault="00FF0F60" w:rsidP="00FF0F60">
      <w:pPr>
        <w:pStyle w:val="10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EA">
        <w:rPr>
          <w:rFonts w:ascii="Times New Roman" w:hAnsi="Times New Roman"/>
          <w:sz w:val="28"/>
          <w:szCs w:val="28"/>
        </w:rPr>
        <w:t>Научная деятельность: 2 млн.</w:t>
      </w:r>
      <w:r w:rsidR="00EB0CB4" w:rsidRPr="002637EA">
        <w:rPr>
          <w:rFonts w:ascii="Times New Roman" w:hAnsi="Times New Roman"/>
          <w:sz w:val="28"/>
          <w:szCs w:val="28"/>
        </w:rPr>
        <w:t xml:space="preserve"> </w:t>
      </w:r>
      <w:r w:rsidRPr="002637EA">
        <w:rPr>
          <w:rFonts w:ascii="Times New Roman" w:hAnsi="Times New Roman"/>
          <w:sz w:val="28"/>
          <w:szCs w:val="28"/>
        </w:rPr>
        <w:t>руб</w:t>
      </w:r>
      <w:r w:rsidR="00EB0CB4" w:rsidRPr="002637EA">
        <w:rPr>
          <w:rFonts w:ascii="Times New Roman" w:hAnsi="Times New Roman"/>
          <w:sz w:val="28"/>
          <w:szCs w:val="28"/>
        </w:rPr>
        <w:t>. (при дальнейшем ходе разработок планируется</w:t>
      </w:r>
      <w:r w:rsidRPr="002637EA">
        <w:rPr>
          <w:rFonts w:ascii="Times New Roman" w:hAnsi="Times New Roman"/>
          <w:sz w:val="28"/>
          <w:szCs w:val="28"/>
        </w:rPr>
        <w:t xml:space="preserve"> дополнительное финансирование).</w:t>
      </w:r>
      <w:bookmarkStart w:id="0" w:name="_GoBack"/>
      <w:bookmarkEnd w:id="0"/>
    </w:p>
    <w:sectPr w:rsidR="00FF0F60" w:rsidRPr="002637EA" w:rsidSect="00DF53ED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AB46" w14:textId="77777777" w:rsidR="006E3E45" w:rsidRDefault="006E3E45">
      <w:r>
        <w:separator/>
      </w:r>
    </w:p>
  </w:endnote>
  <w:endnote w:type="continuationSeparator" w:id="0">
    <w:p w14:paraId="71AD47F9" w14:textId="77777777" w:rsidR="006E3E45" w:rsidRDefault="006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87EA" w14:textId="77777777" w:rsidR="006E3E45" w:rsidRDefault="006E3E45">
      <w:r>
        <w:separator/>
      </w:r>
    </w:p>
  </w:footnote>
  <w:footnote w:type="continuationSeparator" w:id="0">
    <w:p w14:paraId="7587182A" w14:textId="77777777" w:rsidR="006E3E45" w:rsidRDefault="006E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64A3" w14:textId="77777777" w:rsidR="00005C47" w:rsidRDefault="00005C47" w:rsidP="004B6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D678AA" w14:textId="77777777" w:rsidR="00005C47" w:rsidRDefault="00005C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C50D" w14:textId="102FF6CC" w:rsidR="00005C47" w:rsidRDefault="00005C47" w:rsidP="004B6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59F5">
      <w:rPr>
        <w:rStyle w:val="a4"/>
        <w:noProof/>
      </w:rPr>
      <w:t>8</w:t>
    </w:r>
    <w:r>
      <w:rPr>
        <w:rStyle w:val="a4"/>
      </w:rPr>
      <w:fldChar w:fldCharType="end"/>
    </w:r>
  </w:p>
  <w:p w14:paraId="513765CE" w14:textId="77777777" w:rsidR="00005C47" w:rsidRDefault="00005C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267"/>
    <w:multiLevelType w:val="hybridMultilevel"/>
    <w:tmpl w:val="C954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F7E"/>
    <w:multiLevelType w:val="hybridMultilevel"/>
    <w:tmpl w:val="97CC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63BD5"/>
    <w:multiLevelType w:val="hybridMultilevel"/>
    <w:tmpl w:val="3FF6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3A5"/>
    <w:multiLevelType w:val="hybridMultilevel"/>
    <w:tmpl w:val="03B6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9F3"/>
    <w:multiLevelType w:val="hybridMultilevel"/>
    <w:tmpl w:val="679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4C8A"/>
    <w:multiLevelType w:val="multilevel"/>
    <w:tmpl w:val="241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B6285"/>
    <w:multiLevelType w:val="multilevel"/>
    <w:tmpl w:val="C21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53627"/>
    <w:multiLevelType w:val="multilevel"/>
    <w:tmpl w:val="621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C4E9D"/>
    <w:multiLevelType w:val="multilevel"/>
    <w:tmpl w:val="2CC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C20D8"/>
    <w:multiLevelType w:val="hybridMultilevel"/>
    <w:tmpl w:val="757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26B4C"/>
    <w:multiLevelType w:val="multilevel"/>
    <w:tmpl w:val="149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A5299"/>
    <w:multiLevelType w:val="multilevel"/>
    <w:tmpl w:val="A6E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99177CF"/>
    <w:multiLevelType w:val="multilevel"/>
    <w:tmpl w:val="21D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95972"/>
    <w:multiLevelType w:val="multilevel"/>
    <w:tmpl w:val="4BB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775FF"/>
    <w:multiLevelType w:val="hybridMultilevel"/>
    <w:tmpl w:val="EE443396"/>
    <w:lvl w:ilvl="0" w:tplc="06C28944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B5024E"/>
    <w:multiLevelType w:val="multilevel"/>
    <w:tmpl w:val="333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03DA4"/>
    <w:multiLevelType w:val="hybridMultilevel"/>
    <w:tmpl w:val="1206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2808"/>
    <w:multiLevelType w:val="multilevel"/>
    <w:tmpl w:val="E93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16"/>
  </w:num>
  <w:num w:numId="15">
    <w:abstractNumId w:val="3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45"/>
    <w:rsid w:val="00005C47"/>
    <w:rsid w:val="00010313"/>
    <w:rsid w:val="00030E54"/>
    <w:rsid w:val="000A0C3B"/>
    <w:rsid w:val="000E4042"/>
    <w:rsid w:val="001135FF"/>
    <w:rsid w:val="00121A99"/>
    <w:rsid w:val="001536B1"/>
    <w:rsid w:val="00196F93"/>
    <w:rsid w:val="001C1FE8"/>
    <w:rsid w:val="001C3CA2"/>
    <w:rsid w:val="001D1139"/>
    <w:rsid w:val="001D6E3F"/>
    <w:rsid w:val="001F240E"/>
    <w:rsid w:val="001F6980"/>
    <w:rsid w:val="001F6DF4"/>
    <w:rsid w:val="00227E4E"/>
    <w:rsid w:val="0023244E"/>
    <w:rsid w:val="00242C40"/>
    <w:rsid w:val="00250AF9"/>
    <w:rsid w:val="00263679"/>
    <w:rsid w:val="002637EA"/>
    <w:rsid w:val="00264B69"/>
    <w:rsid w:val="00271703"/>
    <w:rsid w:val="002C0D85"/>
    <w:rsid w:val="002C3FDD"/>
    <w:rsid w:val="002D59F5"/>
    <w:rsid w:val="002F40A2"/>
    <w:rsid w:val="002F4483"/>
    <w:rsid w:val="003149FF"/>
    <w:rsid w:val="00333E5A"/>
    <w:rsid w:val="00334EEC"/>
    <w:rsid w:val="00341FDF"/>
    <w:rsid w:val="0035665B"/>
    <w:rsid w:val="00364A30"/>
    <w:rsid w:val="00373814"/>
    <w:rsid w:val="003D34AF"/>
    <w:rsid w:val="00411D99"/>
    <w:rsid w:val="00412298"/>
    <w:rsid w:val="004211EF"/>
    <w:rsid w:val="0042214F"/>
    <w:rsid w:val="00435305"/>
    <w:rsid w:val="00484D6B"/>
    <w:rsid w:val="004A63B9"/>
    <w:rsid w:val="004B6811"/>
    <w:rsid w:val="004D282F"/>
    <w:rsid w:val="004E595C"/>
    <w:rsid w:val="005134FD"/>
    <w:rsid w:val="00557C11"/>
    <w:rsid w:val="005740B5"/>
    <w:rsid w:val="005B1733"/>
    <w:rsid w:val="005B1A69"/>
    <w:rsid w:val="005B2EC6"/>
    <w:rsid w:val="005B6312"/>
    <w:rsid w:val="005D45E1"/>
    <w:rsid w:val="00607C92"/>
    <w:rsid w:val="006402CE"/>
    <w:rsid w:val="00651C3B"/>
    <w:rsid w:val="006573A0"/>
    <w:rsid w:val="00676854"/>
    <w:rsid w:val="00684FF7"/>
    <w:rsid w:val="0069424E"/>
    <w:rsid w:val="006D2621"/>
    <w:rsid w:val="006E3E45"/>
    <w:rsid w:val="006F2ABC"/>
    <w:rsid w:val="007319D5"/>
    <w:rsid w:val="00740A34"/>
    <w:rsid w:val="007551EF"/>
    <w:rsid w:val="0079727F"/>
    <w:rsid w:val="007A4647"/>
    <w:rsid w:val="007D5BE6"/>
    <w:rsid w:val="00875945"/>
    <w:rsid w:val="00895E79"/>
    <w:rsid w:val="008C5AC4"/>
    <w:rsid w:val="008D1E88"/>
    <w:rsid w:val="00921CB6"/>
    <w:rsid w:val="00927BAD"/>
    <w:rsid w:val="009366B5"/>
    <w:rsid w:val="00962593"/>
    <w:rsid w:val="00981269"/>
    <w:rsid w:val="00981539"/>
    <w:rsid w:val="009C1D56"/>
    <w:rsid w:val="009E77AA"/>
    <w:rsid w:val="00A0635D"/>
    <w:rsid w:val="00A06C1C"/>
    <w:rsid w:val="00A209A4"/>
    <w:rsid w:val="00A22351"/>
    <w:rsid w:val="00A57867"/>
    <w:rsid w:val="00A6629C"/>
    <w:rsid w:val="00A800FE"/>
    <w:rsid w:val="00A86338"/>
    <w:rsid w:val="00A97317"/>
    <w:rsid w:val="00AE2F8C"/>
    <w:rsid w:val="00B00548"/>
    <w:rsid w:val="00B0095F"/>
    <w:rsid w:val="00B1223F"/>
    <w:rsid w:val="00B17FAB"/>
    <w:rsid w:val="00B3656A"/>
    <w:rsid w:val="00B44537"/>
    <w:rsid w:val="00B64D72"/>
    <w:rsid w:val="00B94FAC"/>
    <w:rsid w:val="00BB137E"/>
    <w:rsid w:val="00BB61E0"/>
    <w:rsid w:val="00BD03E1"/>
    <w:rsid w:val="00BF517D"/>
    <w:rsid w:val="00C04B07"/>
    <w:rsid w:val="00C10BBA"/>
    <w:rsid w:val="00C16750"/>
    <w:rsid w:val="00C20072"/>
    <w:rsid w:val="00C31784"/>
    <w:rsid w:val="00C4087A"/>
    <w:rsid w:val="00C42AE7"/>
    <w:rsid w:val="00C4469F"/>
    <w:rsid w:val="00C552AA"/>
    <w:rsid w:val="00C74C92"/>
    <w:rsid w:val="00CA030B"/>
    <w:rsid w:val="00CA5C03"/>
    <w:rsid w:val="00CA7A6A"/>
    <w:rsid w:val="00CD3717"/>
    <w:rsid w:val="00CE5B54"/>
    <w:rsid w:val="00D41B89"/>
    <w:rsid w:val="00D61461"/>
    <w:rsid w:val="00D73516"/>
    <w:rsid w:val="00D826EF"/>
    <w:rsid w:val="00DB65ED"/>
    <w:rsid w:val="00DF53ED"/>
    <w:rsid w:val="00E11DAA"/>
    <w:rsid w:val="00E128EF"/>
    <w:rsid w:val="00E55639"/>
    <w:rsid w:val="00E66694"/>
    <w:rsid w:val="00E878DC"/>
    <w:rsid w:val="00EB0CB4"/>
    <w:rsid w:val="00ED7392"/>
    <w:rsid w:val="00EE3C24"/>
    <w:rsid w:val="00EF77EC"/>
    <w:rsid w:val="00F15CC6"/>
    <w:rsid w:val="00F2447F"/>
    <w:rsid w:val="00F25B76"/>
    <w:rsid w:val="00F26020"/>
    <w:rsid w:val="00F429F8"/>
    <w:rsid w:val="00F529B8"/>
    <w:rsid w:val="00FB283F"/>
    <w:rsid w:val="00FD1E85"/>
    <w:rsid w:val="00FF0F6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B8541"/>
  <w15:docId w15:val="{489509FD-5DCA-4D4B-A090-F28D97B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F517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35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235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3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3ED"/>
  </w:style>
  <w:style w:type="paragraph" w:styleId="a5">
    <w:name w:val="Normal (Web)"/>
    <w:basedOn w:val="a"/>
    <w:rsid w:val="009366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29F8"/>
  </w:style>
  <w:style w:type="character" w:customStyle="1" w:styleId="hl">
    <w:name w:val="hl"/>
    <w:basedOn w:val="a0"/>
    <w:rsid w:val="00684FF7"/>
  </w:style>
  <w:style w:type="character" w:styleId="a6">
    <w:name w:val="Hyperlink"/>
    <w:basedOn w:val="a0"/>
    <w:rsid w:val="00684FF7"/>
    <w:rPr>
      <w:color w:val="0000FF"/>
      <w:u w:val="single"/>
    </w:rPr>
  </w:style>
  <w:style w:type="character" w:styleId="a7">
    <w:name w:val="FollowedHyperlink"/>
    <w:basedOn w:val="a0"/>
    <w:rsid w:val="00C20072"/>
    <w:rPr>
      <w:color w:val="800080"/>
      <w:u w:val="single"/>
    </w:rPr>
  </w:style>
  <w:style w:type="paragraph" w:styleId="a8">
    <w:name w:val="footnote text"/>
    <w:basedOn w:val="a"/>
    <w:semiHidden/>
    <w:rsid w:val="00C20072"/>
    <w:rPr>
      <w:sz w:val="20"/>
      <w:szCs w:val="20"/>
    </w:rPr>
  </w:style>
  <w:style w:type="character" w:styleId="a9">
    <w:name w:val="footnote reference"/>
    <w:basedOn w:val="a0"/>
    <w:semiHidden/>
    <w:rsid w:val="00C20072"/>
    <w:rPr>
      <w:vertAlign w:val="superscript"/>
    </w:rPr>
  </w:style>
  <w:style w:type="character" w:styleId="aa">
    <w:name w:val="Emphasis"/>
    <w:basedOn w:val="a0"/>
    <w:qFormat/>
    <w:rsid w:val="00A22351"/>
    <w:rPr>
      <w:i/>
      <w:iCs/>
    </w:rPr>
  </w:style>
  <w:style w:type="character" w:styleId="ab">
    <w:name w:val="Strong"/>
    <w:basedOn w:val="a0"/>
    <w:qFormat/>
    <w:rsid w:val="00A22351"/>
    <w:rPr>
      <w:b/>
      <w:bCs/>
    </w:rPr>
  </w:style>
  <w:style w:type="paragraph" w:customStyle="1" w:styleId="10">
    <w:name w:val="Абзац списка1"/>
    <w:basedOn w:val="a"/>
    <w:rsid w:val="00FF0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1">
    <w:name w:val="style1"/>
    <w:basedOn w:val="a0"/>
    <w:rsid w:val="00E128EF"/>
  </w:style>
  <w:style w:type="character" w:customStyle="1" w:styleId="redtext">
    <w:name w:val="red_text"/>
    <w:basedOn w:val="a0"/>
    <w:rsid w:val="00B0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Links>
    <vt:vector size="6" baseType="variant"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http://www.aup.ru/books/m12/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Крюкова</cp:lastModifiedBy>
  <cp:revision>2</cp:revision>
  <dcterms:created xsi:type="dcterms:W3CDTF">2021-06-15T10:33:00Z</dcterms:created>
  <dcterms:modified xsi:type="dcterms:W3CDTF">2021-06-15T10:33:00Z</dcterms:modified>
</cp:coreProperties>
</file>