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601" w:rsidRPr="003A5601" w:rsidRDefault="003A5601" w:rsidP="003A5601">
      <w:pPr>
        <w:spacing w:after="0" w:line="360" w:lineRule="auto"/>
        <w:ind w:firstLine="709"/>
        <w:jc w:val="center"/>
        <w:rPr>
          <w:rFonts w:ascii="Times New Roman" w:hAnsi="Times New Roman" w:cs="Times New Roman"/>
          <w:b/>
          <w:bCs/>
          <w:color w:val="000000"/>
          <w:sz w:val="28"/>
          <w:szCs w:val="28"/>
          <w:shd w:val="clear" w:color="auto" w:fill="FFFFFF"/>
        </w:rPr>
      </w:pPr>
      <w:r w:rsidRPr="003A5601">
        <w:rPr>
          <w:rFonts w:ascii="Times New Roman" w:hAnsi="Times New Roman" w:cs="Times New Roman"/>
          <w:b/>
          <w:bCs/>
          <w:color w:val="000000"/>
          <w:sz w:val="28"/>
          <w:szCs w:val="28"/>
          <w:shd w:val="clear" w:color="auto" w:fill="FFFFFF"/>
        </w:rPr>
        <w:t>1</w:t>
      </w:r>
      <w:r w:rsidRPr="003A5601">
        <w:rPr>
          <w:rFonts w:ascii="Times New Roman" w:hAnsi="Times New Roman" w:cs="Times New Roman"/>
          <w:b/>
          <w:bCs/>
          <w:color w:val="000000"/>
          <w:sz w:val="28"/>
          <w:szCs w:val="28"/>
          <w:shd w:val="clear" w:color="auto" w:fill="FFFFFF"/>
        </w:rPr>
        <w:t>.</w:t>
      </w:r>
      <w:r w:rsidRPr="003A5601">
        <w:rPr>
          <w:rFonts w:ascii="Times New Roman" w:hAnsi="Times New Roman" w:cs="Times New Roman"/>
          <w:b/>
          <w:bCs/>
          <w:color w:val="000000"/>
          <w:sz w:val="28"/>
          <w:szCs w:val="28"/>
          <w:shd w:val="clear" w:color="auto" w:fill="FFFFFF"/>
        </w:rPr>
        <w:t xml:space="preserve"> </w:t>
      </w:r>
      <w:r w:rsidRPr="003A5601">
        <w:rPr>
          <w:rFonts w:ascii="Times New Roman" w:hAnsi="Times New Roman" w:cs="Times New Roman"/>
          <w:b/>
          <w:bCs/>
          <w:color w:val="000000"/>
          <w:sz w:val="28"/>
          <w:szCs w:val="28"/>
          <w:shd w:val="clear" w:color="auto" w:fill="FFFFFF"/>
        </w:rPr>
        <w:t xml:space="preserve">Природа </w:t>
      </w:r>
      <w:r w:rsidRPr="003A5601">
        <w:rPr>
          <w:rFonts w:ascii="Times New Roman" w:hAnsi="Times New Roman" w:cs="Times New Roman"/>
          <w:b/>
          <w:bCs/>
          <w:color w:val="000000"/>
          <w:sz w:val="28"/>
          <w:szCs w:val="28"/>
          <w:shd w:val="clear" w:color="auto" w:fill="FFFFFF"/>
        </w:rPr>
        <w:t xml:space="preserve">и типологии </w:t>
      </w:r>
      <w:r w:rsidRPr="003A5601">
        <w:rPr>
          <w:rFonts w:ascii="Times New Roman" w:hAnsi="Times New Roman" w:cs="Times New Roman"/>
          <w:b/>
          <w:bCs/>
          <w:color w:val="000000"/>
          <w:sz w:val="28"/>
          <w:szCs w:val="28"/>
          <w:shd w:val="clear" w:color="auto" w:fill="FFFFFF"/>
        </w:rPr>
        <w:t>политического лидерства</w:t>
      </w:r>
    </w:p>
    <w:p w:rsidR="00D07F3E" w:rsidRDefault="003A5601" w:rsidP="003A5601">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Лидерство (от англ. </w:t>
      </w:r>
      <w:proofErr w:type="spellStart"/>
      <w:r w:rsidRPr="003A5601">
        <w:rPr>
          <w:rFonts w:ascii="Times New Roman" w:hAnsi="Times New Roman" w:cs="Times New Roman"/>
          <w:color w:val="000000"/>
          <w:sz w:val="28"/>
          <w:szCs w:val="28"/>
          <w:shd w:val="clear" w:color="auto" w:fill="FFFFFF"/>
        </w:rPr>
        <w:t>leadership</w:t>
      </w:r>
      <w:proofErr w:type="spellEnd"/>
      <w:r w:rsidRPr="003A560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руководство</w:t>
      </w:r>
      <w:r>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это социально-политическое явление, связанное с объективной необходимостью управлять общественными процессами, организовывать массы людей, предвидеть будущее, уметь разрешать конфликты. Объективные потребности общества, нации, социальной группы всегда способствовали выдвижению из массы тех людей, которые были более опытными, умными, сильными, волевыми и, наконец, более человечными . Бесспорно, в истории человечества было немало и мрачных личностей, занимающих лидерские позиции, однако не они ускоряли ход истории. </w:t>
      </w:r>
    </w:p>
    <w:p w:rsidR="00D07F3E" w:rsidRDefault="003A5601" w:rsidP="003A5601">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Итак, лидер </w:t>
      </w:r>
      <w:r>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это авторитетный член общества в целом, какой-либо организации, социальной группы, который оказывает существенное влияние на поведение окружающих его людей, на ход социальных процессов. Обязательное условие для лидера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окружение. Это и его последователи, и соратники, и ведомые, и массы. </w:t>
      </w:r>
    </w:p>
    <w:p w:rsidR="00D07F3E" w:rsidRDefault="003A5601" w:rsidP="003A5601">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Лидерство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это всегда взаимоотношение, взаимодействие: с соратниками, с населением, с другими лидерами, с противниками. Стиль этих взаимоотношений может быть и авторитарным, когда господствует монополия властных стилей, и демократичным, когда главным для лидера является его открытость, стремление к компромиссу, анализу, диалогу [2]. </w:t>
      </w:r>
    </w:p>
    <w:p w:rsidR="00D07F3E" w:rsidRDefault="003A5601" w:rsidP="003A5601">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В любой сфере общественной жизни лидерство проходит три стадии: формирование, функционирование и угасание. Время для их реализации зависит от многих причин, но прежде всего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от потребностей общества и умения самого лидера им соответствовать. С появлением в обществе больших социальных групп, слоев и классов с различающимися интересами зарождается политика, а ее фундаментальным основанием становится власть. И хотя в конституциях многих стран говорится, что источником власти является народ, политическая практика убеждает нас, что это не означает равномерного участия в ее реализации всех граждан. Только узкий круг людей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политическая элита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причастен к реализации власти. А в ней особое место </w:t>
      </w:r>
      <w:r w:rsidRPr="003A5601">
        <w:rPr>
          <w:rFonts w:ascii="Times New Roman" w:hAnsi="Times New Roman" w:cs="Times New Roman"/>
          <w:color w:val="000000"/>
          <w:sz w:val="28"/>
          <w:szCs w:val="28"/>
          <w:shd w:val="clear" w:color="auto" w:fill="FFFFFF"/>
        </w:rPr>
        <w:lastRenderedPageBreak/>
        <w:t xml:space="preserve">занимают отдельные представители, которые отличаются особым влиянием на общество, - политические лидеры. Именно они являются реальными носителями власти. </w:t>
      </w:r>
    </w:p>
    <w:p w:rsidR="00D07F3E" w:rsidRDefault="003A5601" w:rsidP="003A5601">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В современной политологии есть несколько подходов к определению политического лидерства: одна из форм влияния на других людей, влияние, авторитет, власть и контроль над другими. Это влияние не является одномоментным, оно постоянно, явно, ощутимо и распространяется на более или менее широкие массы людей; форма управления людьми, требующая принятия властных решений и, как результат, организации совместных действий и форм коллективного поведения. </w:t>
      </w:r>
    </w:p>
    <w:p w:rsidR="00D07F3E" w:rsidRDefault="003A5601" w:rsidP="003A5601">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Как подчеркивает известный французский политолог Ж. </w:t>
      </w:r>
      <w:proofErr w:type="spellStart"/>
      <w:r w:rsidRPr="003A5601">
        <w:rPr>
          <w:rFonts w:ascii="Times New Roman" w:hAnsi="Times New Roman" w:cs="Times New Roman"/>
          <w:color w:val="000000"/>
          <w:sz w:val="28"/>
          <w:szCs w:val="28"/>
          <w:shd w:val="clear" w:color="auto" w:fill="FFFFFF"/>
        </w:rPr>
        <w:t>Блондель</w:t>
      </w:r>
      <w:proofErr w:type="spellEnd"/>
      <w:r w:rsidRPr="003A5601">
        <w:rPr>
          <w:rFonts w:ascii="Times New Roman" w:hAnsi="Times New Roman" w:cs="Times New Roman"/>
          <w:color w:val="000000"/>
          <w:sz w:val="28"/>
          <w:szCs w:val="28"/>
          <w:shd w:val="clear" w:color="auto" w:fill="FFFFFF"/>
        </w:rPr>
        <w:t xml:space="preserve">, политическое лидерство, и особенно общенациональное политическое лидерство, есть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власть, осуществляемая одним или несколькими индивидами с тем, чтобы побудить членов нации к действиям</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особая форма предпринимательства на политическом рынке. Именно на нем происходит обмен политическими программами и услугами, купля голосов избирателей, участвующих в выборах. При этом решающее место на политическом рынке в конкурентной борьбе принадлежит политическим партиям. Но и они выдвигают и поддерживают своих лидеров в предвыборной борьбе, ведут их к вершинам власти и стремятся к увеличению мест в выборных органах и усилению своего политического влияния в массах. </w:t>
      </w:r>
    </w:p>
    <w:p w:rsidR="00D07F3E" w:rsidRDefault="003A5601" w:rsidP="003A5601">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На политическом рынке, как и на экономическом, господствует конкуренция, постоянная динамика потребностей и интересов. Поэтому особое значение приобретает политический маркетинг, т.е. изучение спроса на рынке, использование системы информации, создание имиджа политика, повышающего интерес у населения. Вместе с тем разрыв между реальной личностью и имиджем лидера должен быть минимальным, вновь создаваемый образ должен учитывать ожидания электората. Это может быть образ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отца нации</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или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спасителя Отечества</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или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обаятельного человека</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и др. </w:t>
      </w:r>
      <w:r w:rsidRPr="003A5601">
        <w:rPr>
          <w:rFonts w:ascii="Times New Roman" w:hAnsi="Times New Roman" w:cs="Times New Roman"/>
          <w:color w:val="000000"/>
          <w:sz w:val="28"/>
          <w:szCs w:val="28"/>
          <w:shd w:val="clear" w:color="auto" w:fill="FFFFFF"/>
        </w:rPr>
        <w:lastRenderedPageBreak/>
        <w:t xml:space="preserve">Главное, чтобы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товар</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был пригоден к продаже в конкретное время, в конкретном месте, вызывал интерес и доверие масс. </w:t>
      </w:r>
    </w:p>
    <w:p w:rsidR="00D07F3E" w:rsidRDefault="003A5601" w:rsidP="003A5601">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При рассмотрении лидерства, как отмечает Ж. </w:t>
      </w:r>
      <w:proofErr w:type="spellStart"/>
      <w:r w:rsidRPr="003A5601">
        <w:rPr>
          <w:rFonts w:ascii="Times New Roman" w:hAnsi="Times New Roman" w:cs="Times New Roman"/>
          <w:color w:val="000000"/>
          <w:sz w:val="28"/>
          <w:szCs w:val="28"/>
          <w:shd w:val="clear" w:color="auto" w:fill="FFFFFF"/>
        </w:rPr>
        <w:t>Блондель</w:t>
      </w:r>
      <w:proofErr w:type="spellEnd"/>
      <w:r w:rsidRPr="003A5601">
        <w:rPr>
          <w:rFonts w:ascii="Times New Roman" w:hAnsi="Times New Roman" w:cs="Times New Roman"/>
          <w:color w:val="000000"/>
          <w:sz w:val="28"/>
          <w:szCs w:val="28"/>
          <w:shd w:val="clear" w:color="auto" w:fill="FFFFFF"/>
        </w:rPr>
        <w:t>, следует, во-первых, рассматривать личностные истоки власти лидеров; во-вторых, институциональные инструменты, которые помогают лидерам (или ограничивают их); в-третьих, действия лидеров; в</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четвертых, характеристики среды, где эти действия имеют место. Политическая элита обязательно выдвигает лидера в своей среде. К нему предъявляется немало требований, остановимся на некоторых из них:  </w:t>
      </w:r>
    </w:p>
    <w:p w:rsidR="00D07F3E" w:rsidRDefault="00D07F3E" w:rsidP="003A560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 xml:space="preserve">лидер должен быть образцом поведения группы, символом общности, способным вести за собой массы; </w:t>
      </w:r>
    </w:p>
    <w:p w:rsidR="00D07F3E" w:rsidRDefault="00D07F3E"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 xml:space="preserve">он должен быть политиком-профессионалом, знать формы и методы работы с людьми, мыслить шире, видеть дальше, хорошо разбираться в теоретических основах стратегии и тактики политики. Иначе говоря, у него должна быть способность чувствовать политическое время; </w:t>
      </w:r>
    </w:p>
    <w:p w:rsidR="00D07F3E" w:rsidRDefault="00D07F3E"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 xml:space="preserve">важное качество лидера-политика </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инновационность. Способность выдвигать новые идеи, обосновывать их в своих программах, вовремя отказаться от устаревших положений, а по возможности корректировать их, наполняя новациями; </w:t>
      </w:r>
    </w:p>
    <w:p w:rsidR="00D07F3E" w:rsidRDefault="00D07F3E"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лидер-политик должен быть всегда хорошо информирован, особенно в политической и экономической сферах. При этом требуется знание не отдельных фактов, а анализ процессов в целом по стране,</w:t>
      </w: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 xml:space="preserve">регионам, на местном уровне; </w:t>
      </w:r>
    </w:p>
    <w:p w:rsidR="00D07F3E" w:rsidRDefault="00D07F3E"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для политического лидера не менее важна культура языка, его лексикон. К сожалению, в речах политиков нередко употребляются политические термины, без их глубокого понимания. Некоторые политики, стремясь стать ближе к народу, употребляют неуместные сравнения и выражения.</w:t>
      </w:r>
    </w:p>
    <w:p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Политический лидер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это авторитетный член общества, организации, социальной группы, влияние которого позволяет ему играть главную роль в </w:t>
      </w:r>
      <w:r w:rsidRPr="003A5601">
        <w:rPr>
          <w:rFonts w:ascii="Times New Roman" w:hAnsi="Times New Roman" w:cs="Times New Roman"/>
          <w:color w:val="000000"/>
          <w:sz w:val="28"/>
          <w:szCs w:val="28"/>
          <w:shd w:val="clear" w:color="auto" w:fill="FFFFFF"/>
        </w:rPr>
        <w:lastRenderedPageBreak/>
        <w:t xml:space="preserve">принятии решений в политическом процессе в конкретной ситуации. Совокупность различных подходов к определению политического лидерства позволяет увидеть его разнообразные аспекты, однако сущность его природы невозможно познать без научного анализа [3]. </w:t>
      </w:r>
    </w:p>
    <w:p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Теории политического лидерства Попытки осмыслить социальный феномен лидерства восходят к временам глубокой древности. О подлинных творцах истории, героях, монархах, полководцах и их уникальных способностях писали античные историки и философы (Геродот, Плутарх, Платон, Аристотель и др.). Большой вклад в исследование политического лидерства внес Н. Макиавелли. Он не только разработал практические советы для лидеров-политиков, говорил об искусстве сочетания хитрости и силы, но и предлагал использовать любые силы и способы для укрепления государства. Он требовал освободить политика от моральных норм, ибо государственные интересы выше их. По его мнению, против врагов государства необходимо использовать закон, силу и хитрость, уподобившись льву и лисе. Лев боится капканов, а лиса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волков. Следовательно, надо уподобиться лисе, чтобы обойти капканы, и льву, чтобы отпугнуть волков. Но главное для государя, считал Н. Макиавелли, это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создать себе славу великого человека</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w:t>
      </w:r>
    </w:p>
    <w:p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Многие выдающиеся политики, такие как Кромвель, Наполеон и др., высоко ценили практические советы Макиавелли, используя их для восхождения на политический Олимп. Определенный интерес вызывает концепция лидерства, разработанная Ф. Ницше. Он предложил создать биологический тип человека-лидера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w:t>
      </w:r>
      <w:r w:rsidR="00D07F3E">
        <w:rPr>
          <w:rFonts w:ascii="Times New Roman" w:hAnsi="Times New Roman" w:cs="Times New Roman"/>
          <w:color w:val="000000"/>
          <w:sz w:val="28"/>
          <w:szCs w:val="28"/>
          <w:shd w:val="clear" w:color="auto" w:fill="FFFFFF"/>
        </w:rPr>
        <w:t>«с</w:t>
      </w:r>
      <w:r w:rsidRPr="003A5601">
        <w:rPr>
          <w:rFonts w:ascii="Times New Roman" w:hAnsi="Times New Roman" w:cs="Times New Roman"/>
          <w:color w:val="000000"/>
          <w:sz w:val="28"/>
          <w:szCs w:val="28"/>
          <w:shd w:val="clear" w:color="auto" w:fill="FFFFFF"/>
        </w:rPr>
        <w:t>верхчеловека</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Цель человечества,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писал он,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лежит в его высших представлениях… Человечество должно неустанно работать, чтобы рождать великих людей, - в этом, и ни в чем ином, состоит его задача</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w:t>
      </w:r>
    </w:p>
    <w:p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Заметный вклад в развитие психоанализа лидерства внесли ученые Франкфуртской школы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Э. Фромм, Т. </w:t>
      </w:r>
      <w:proofErr w:type="spellStart"/>
      <w:r w:rsidRPr="003A5601">
        <w:rPr>
          <w:rFonts w:ascii="Times New Roman" w:hAnsi="Times New Roman" w:cs="Times New Roman"/>
          <w:color w:val="000000"/>
          <w:sz w:val="28"/>
          <w:szCs w:val="28"/>
          <w:shd w:val="clear" w:color="auto" w:fill="FFFFFF"/>
        </w:rPr>
        <w:t>Адорно</w:t>
      </w:r>
      <w:proofErr w:type="spellEnd"/>
      <w:r w:rsidRPr="003A5601">
        <w:rPr>
          <w:rFonts w:ascii="Times New Roman" w:hAnsi="Times New Roman" w:cs="Times New Roman"/>
          <w:color w:val="000000"/>
          <w:sz w:val="28"/>
          <w:szCs w:val="28"/>
          <w:shd w:val="clear" w:color="auto" w:fill="FFFFFF"/>
        </w:rPr>
        <w:t xml:space="preserve"> и др. Среди теорий политического лидерства достаточно распространенной является теория черт, создателем которой был английский ученый прошлого века Ф. </w:t>
      </w:r>
      <w:proofErr w:type="spellStart"/>
      <w:r w:rsidRPr="003A5601">
        <w:rPr>
          <w:rFonts w:ascii="Times New Roman" w:hAnsi="Times New Roman" w:cs="Times New Roman"/>
          <w:color w:val="000000"/>
          <w:sz w:val="28"/>
          <w:szCs w:val="28"/>
          <w:shd w:val="clear" w:color="auto" w:fill="FFFFFF"/>
        </w:rPr>
        <w:t>Гальтон</w:t>
      </w:r>
      <w:proofErr w:type="spellEnd"/>
      <w:r w:rsidRPr="003A5601">
        <w:rPr>
          <w:rFonts w:ascii="Times New Roman" w:hAnsi="Times New Roman" w:cs="Times New Roman"/>
          <w:color w:val="000000"/>
          <w:sz w:val="28"/>
          <w:szCs w:val="28"/>
          <w:shd w:val="clear" w:color="auto" w:fill="FFFFFF"/>
        </w:rPr>
        <w:t xml:space="preserve"> (1822-</w:t>
      </w:r>
      <w:r w:rsidRPr="003A5601">
        <w:rPr>
          <w:rFonts w:ascii="Times New Roman" w:hAnsi="Times New Roman" w:cs="Times New Roman"/>
          <w:color w:val="000000"/>
          <w:sz w:val="28"/>
          <w:szCs w:val="28"/>
          <w:shd w:val="clear" w:color="auto" w:fill="FFFFFF"/>
        </w:rPr>
        <w:lastRenderedPageBreak/>
        <w:t xml:space="preserve">1911). Он стремился выявить набор желательных и обязательных психологических черт лидера, наличие которых способствует его выдвижению. Многие сторонники этого подхода перечисляли десятки и сотни черт человека, которыми должен был обладать лидер. </w:t>
      </w:r>
    </w:p>
    <w:p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Сторонники следующей теории, "определяющей роли последователей" (Ф. Стэнфорд) призывают уделить особое внимание ожиданиям и целям приверженцев политического лидера. По их мнению, лидер только выразитель интересов и потребностей группы. Последователи рассматриваются ими как основной элемент процесса и выделение черт лидера, не всегда играющего в нем решающую роль, только сводит на нет значение его соратников и неизбежно ведет к ограниченному взгляду. </w:t>
      </w:r>
    </w:p>
    <w:p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Идея зависимости лидерства от определенных социальных условий рассматривается в ситуационной концепции (В. </w:t>
      </w:r>
      <w:proofErr w:type="spellStart"/>
      <w:r w:rsidRPr="003A5601">
        <w:rPr>
          <w:rFonts w:ascii="Times New Roman" w:hAnsi="Times New Roman" w:cs="Times New Roman"/>
          <w:color w:val="000000"/>
          <w:sz w:val="28"/>
          <w:szCs w:val="28"/>
          <w:shd w:val="clear" w:color="auto" w:fill="FFFFFF"/>
        </w:rPr>
        <w:t>Дилл</w:t>
      </w:r>
      <w:proofErr w:type="spellEnd"/>
      <w:r w:rsidRPr="003A5601">
        <w:rPr>
          <w:rFonts w:ascii="Times New Roman" w:hAnsi="Times New Roman" w:cs="Times New Roman"/>
          <w:color w:val="000000"/>
          <w:sz w:val="28"/>
          <w:szCs w:val="28"/>
          <w:shd w:val="clear" w:color="auto" w:fill="FFFFFF"/>
        </w:rPr>
        <w:t xml:space="preserve">, Т. Хилтон, А. </w:t>
      </w:r>
      <w:proofErr w:type="spellStart"/>
      <w:r w:rsidRPr="003A5601">
        <w:rPr>
          <w:rFonts w:ascii="Times New Roman" w:hAnsi="Times New Roman" w:cs="Times New Roman"/>
          <w:color w:val="000000"/>
          <w:sz w:val="28"/>
          <w:szCs w:val="28"/>
          <w:shd w:val="clear" w:color="auto" w:fill="FFFFFF"/>
        </w:rPr>
        <w:t>Голднер</w:t>
      </w:r>
      <w:proofErr w:type="spellEnd"/>
      <w:r w:rsidRPr="003A5601">
        <w:rPr>
          <w:rFonts w:ascii="Times New Roman" w:hAnsi="Times New Roman" w:cs="Times New Roman"/>
          <w:color w:val="000000"/>
          <w:sz w:val="28"/>
          <w:szCs w:val="28"/>
          <w:shd w:val="clear" w:color="auto" w:fill="FFFFFF"/>
        </w:rPr>
        <w:t xml:space="preserve"> и др.). Ее сторонники полагают, что именно конкретные обстоятельства определяют отбор политических лидеров и детерминируют их поведение, что ситуации заставляют лидера проявлять активность, компетентность, смелость брать на себя ответственность за решение той или иной проблемы. Слабость этой концепции состоит в умалении роли человеческого фактора, когда сам лидер, обладая выдающимися качествами, не только влияет на ситуации, но и создает новые. </w:t>
      </w:r>
    </w:p>
    <w:p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В последние годы большое распространение получила синтетическая теория лидерства, в которой, не отрицая значения ситуаций и психологических черт личности, предлагается учитывать черты и нужды сторонников, формы и взаимосвязи с лидером, анализировать результаты совместных действий лидера и приверженцев. Описанные выше исследования природы лидерства</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а также другие подходы продуктивны, так как они позволяют понять многие аспекты политической деятельности, но для создания общей теории лидерства потребуется еще немало усилий философов, политологов, психологов, социологов, историков [2]. </w:t>
      </w:r>
    </w:p>
    <w:p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lastRenderedPageBreak/>
        <w:t xml:space="preserve">В политической практике проблема лидерства вызывает большой интерес. Не случайно многие ученые обратили внимание на типологизацию лидеров и выявление их функций. Наиболее распространенной считается типология лидерства, предложенная М. Вебером в его учении о способах легитимации власти. Он подразделяет лидерство на три типа. </w:t>
      </w:r>
    </w:p>
    <w:p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Традиционное лидерство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связанное с верой в священность обычаев, традиций, определенных верований.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Право на лидерство</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в данном случае человек получает благодаря своему происхождению (например, старший сын монарха после его смерти "законно" становится правителем). Авторитет многих духовных лидеров также основывается на традициях, которые становятся для общества главным богатством. Хотя этот тип лидерства в современных условиях сходит со сцены, он еще продолжает существовать, например, в странах Персидского залива (духовные лидеры Хомейни, Ганди и др.). Но в основном традиционный тип лидера характерен для доиндустриального общества. </w:t>
      </w:r>
    </w:p>
    <w:p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Рационально-легальное или бюрократическое лидерство в основном опирается на общепринятый правовой порядок, на юридические нормы и законы. Этот тип присущ индустриальному обществу. Основной путь становления этого типа лидерства происходит с помощью законных процедур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избирательной кампании, демократических выборов, а не в силу особых качеств личности, хотя в политической деятельности они занимают не последнее место. Примером данного типа лидерства могут быть Г. Шредер (Германия), Дж. Буш (США), Ж. Ширак (Франция), В.В. Путин (Россия). </w:t>
      </w:r>
    </w:p>
    <w:p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Харизматическое (от греч. </w:t>
      </w:r>
      <w:proofErr w:type="spellStart"/>
      <w:r w:rsidRPr="003A5601">
        <w:rPr>
          <w:rFonts w:ascii="Times New Roman" w:hAnsi="Times New Roman" w:cs="Times New Roman"/>
          <w:color w:val="000000"/>
          <w:sz w:val="28"/>
          <w:szCs w:val="28"/>
          <w:shd w:val="clear" w:color="auto" w:fill="FFFFFF"/>
        </w:rPr>
        <w:t>charisma</w:t>
      </w:r>
      <w:proofErr w:type="spellEnd"/>
      <w:r w:rsidRPr="003A5601">
        <w:rPr>
          <w:rFonts w:ascii="Times New Roman" w:hAnsi="Times New Roman" w:cs="Times New Roman"/>
          <w:color w:val="000000"/>
          <w:sz w:val="28"/>
          <w:szCs w:val="28"/>
          <w:shd w:val="clear" w:color="auto" w:fill="FFFFFF"/>
        </w:rPr>
        <w:t xml:space="preserve">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божественный дар</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лидерство основано на большой популярности человека, редких, исключительных человеческих качествах, которыми он обладает и многие из которых не приобретенные им, а даны от Бога, от природы. Харизматическое лидерство носит сугубо личностный характер. Для него характерны всеобщая преданность окружающих, вера в лидера, готовность идти за ним и подражать ему. По мнению М. Вебера, этот вид лидерства недолговечен и в дальнейшем </w:t>
      </w:r>
      <w:r w:rsidRPr="003A5601">
        <w:rPr>
          <w:rFonts w:ascii="Times New Roman" w:hAnsi="Times New Roman" w:cs="Times New Roman"/>
          <w:color w:val="000000"/>
          <w:sz w:val="28"/>
          <w:szCs w:val="28"/>
          <w:shd w:val="clear" w:color="auto" w:fill="FFFFFF"/>
        </w:rPr>
        <w:lastRenderedPageBreak/>
        <w:t xml:space="preserve">трансформируется в рационально-легальное лидерство. Харизматические лидеры часто появляются в периоды войн, общенационального кризиса, в годы модернизации стран, в периоды великих перемен и бед. Харизмой бесспорно обладали Петр Первый, Александр Суворов, И.В. Сталин, президент США Франклин Рузвельт и президент Франции Шарль де Голль [4]. </w:t>
      </w:r>
    </w:p>
    <w:p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Американский политолог Р. Такер также выделяет три типа лидеров, а именно: </w:t>
      </w:r>
      <w:bookmarkStart w:id="0" w:name="_GoBack"/>
      <w:bookmarkEnd w:id="0"/>
    </w:p>
    <w:p w:rsidR="00D07F3E" w:rsidRDefault="00D07F3E"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 xml:space="preserve">консерваторы - ориентируются на сохранение существующих форм общественной жизни, зачастую выступают против коренных изменений в обществе (У. Черчилль, Великобритания); ) </w:t>
      </w:r>
    </w:p>
    <w:p w:rsidR="00D07F3E" w:rsidRDefault="00D07F3E"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 xml:space="preserve">реформаторы - поддерживают социальные перемены в обществе, участвуют в реформировании властных структур и экономики (Дэн-Сяопин, Китай); </w:t>
      </w:r>
    </w:p>
    <w:p w:rsidR="00D07F3E" w:rsidRDefault="00D07F3E"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 xml:space="preserve">революционеры - преследуют цель фундаментального переустройства всей общественной системы (В.И. Ленин, Россия; Ф. Кастро, Куба) [1]. </w:t>
      </w:r>
    </w:p>
    <w:p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Существует также типология деления политических лидеров на прогрессивных, способствующих развитию и процветанию общества, и реакционных </w:t>
      </w:r>
      <w:r w:rsidR="00D07F3E">
        <w:rPr>
          <w:rFonts w:ascii="Times New Roman" w:hAnsi="Times New Roman" w:cs="Times New Roman"/>
          <w:color w:val="000000"/>
          <w:sz w:val="28"/>
          <w:szCs w:val="28"/>
          <w:shd w:val="clear" w:color="auto" w:fill="FFFFFF"/>
        </w:rPr>
        <w:t>–</w:t>
      </w:r>
      <w:r w:rsidRPr="003A5601">
        <w:rPr>
          <w:rFonts w:ascii="Times New Roman" w:hAnsi="Times New Roman" w:cs="Times New Roman"/>
          <w:color w:val="000000"/>
          <w:sz w:val="28"/>
          <w:szCs w:val="28"/>
          <w:shd w:val="clear" w:color="auto" w:fill="FFFFFF"/>
        </w:rPr>
        <w:t xml:space="preserve"> участвующих в развале государственных структур, на независимых, самостоятельно решающих стратегические и тактические задачи, и марионеточных - зависимых от воздействия как зарубежных государств, так и от ближайшего окружения. </w:t>
      </w:r>
    </w:p>
    <w:p w:rsidR="00D07F3E"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Весьма распространенной типологией лидеров является схема, предложенная американским политологом М.</w:t>
      </w:r>
      <w:r w:rsidR="00D07F3E">
        <w:rPr>
          <w:rFonts w:ascii="Times New Roman" w:hAnsi="Times New Roman" w:cs="Times New Roman"/>
          <w:color w:val="000000"/>
          <w:sz w:val="28"/>
          <w:szCs w:val="28"/>
          <w:shd w:val="clear" w:color="auto" w:fill="FFFFFF"/>
        </w:rPr>
        <w:t xml:space="preserve"> </w:t>
      </w:r>
      <w:r w:rsidRPr="003A5601">
        <w:rPr>
          <w:rFonts w:ascii="Times New Roman" w:hAnsi="Times New Roman" w:cs="Times New Roman"/>
          <w:color w:val="000000"/>
          <w:sz w:val="28"/>
          <w:szCs w:val="28"/>
          <w:shd w:val="clear" w:color="auto" w:fill="FFFFFF"/>
        </w:rPr>
        <w:t xml:space="preserve">Дж. </w:t>
      </w:r>
      <w:proofErr w:type="spellStart"/>
      <w:r w:rsidRPr="003A5601">
        <w:rPr>
          <w:rFonts w:ascii="Times New Roman" w:hAnsi="Times New Roman" w:cs="Times New Roman"/>
          <w:color w:val="000000"/>
          <w:sz w:val="28"/>
          <w:szCs w:val="28"/>
          <w:shd w:val="clear" w:color="auto" w:fill="FFFFFF"/>
        </w:rPr>
        <w:t>Херманном</w:t>
      </w:r>
      <w:proofErr w:type="spellEnd"/>
      <w:r w:rsidRPr="003A5601">
        <w:rPr>
          <w:rFonts w:ascii="Times New Roman" w:hAnsi="Times New Roman" w:cs="Times New Roman"/>
          <w:color w:val="000000"/>
          <w:sz w:val="28"/>
          <w:szCs w:val="28"/>
          <w:shd w:val="clear" w:color="auto" w:fill="FFFFFF"/>
        </w:rPr>
        <w:t xml:space="preserve">. На основе комплекса факторов он выделяет четыре типа лидеров: </w:t>
      </w:r>
    </w:p>
    <w:p w:rsidR="00D07F3E" w:rsidRDefault="00D07F3E"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r w:rsidR="003A5601" w:rsidRPr="003A5601">
        <w:rPr>
          <w:rFonts w:ascii="Times New Roman" w:hAnsi="Times New Roman" w:cs="Times New Roman"/>
          <w:color w:val="000000"/>
          <w:sz w:val="28"/>
          <w:szCs w:val="28"/>
          <w:shd w:val="clear" w:color="auto" w:fill="FFFFFF"/>
        </w:rPr>
        <w:t>знаменосец</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это самостоятельно мыслящая личность, хорошо представляющая цели и средства достижения поставленных задач. Приверженцы не оказывают на него серьезного влияния. К такому</w:t>
      </w: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 xml:space="preserve">типу можно отнести В.И. Ленина; </w:t>
      </w:r>
    </w:p>
    <w:p w:rsidR="007C0A3F" w:rsidRDefault="00D07F3E"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r w:rsidR="003A5601" w:rsidRPr="003A5601">
        <w:rPr>
          <w:rFonts w:ascii="Times New Roman" w:hAnsi="Times New Roman" w:cs="Times New Roman"/>
          <w:color w:val="000000"/>
          <w:sz w:val="28"/>
          <w:szCs w:val="28"/>
          <w:shd w:val="clear" w:color="auto" w:fill="FFFFFF"/>
        </w:rPr>
        <w:t>служитель</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в своей деятельности опирается на интересы своих соратников, их ожидания и нужды. Только их поддержка приносит</w:t>
      </w:r>
      <w:r w:rsidR="007C0A3F">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 xml:space="preserve">ему </w:t>
      </w:r>
      <w:r w:rsidR="003A5601" w:rsidRPr="003A5601">
        <w:rPr>
          <w:rFonts w:ascii="Times New Roman" w:hAnsi="Times New Roman" w:cs="Times New Roman"/>
          <w:color w:val="000000"/>
          <w:sz w:val="28"/>
          <w:szCs w:val="28"/>
          <w:shd w:val="clear" w:color="auto" w:fill="FFFFFF"/>
        </w:rPr>
        <w:lastRenderedPageBreak/>
        <w:t xml:space="preserve">признание масс. Примером такого типа может быть Л.И. Брежнев (СССР), выражавший интересы советской бюрократии; </w:t>
      </w:r>
    </w:p>
    <w:p w:rsidR="007C0A3F" w:rsidRDefault="007C0A3F"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r w:rsidR="003A5601" w:rsidRPr="003A5601">
        <w:rPr>
          <w:rFonts w:ascii="Times New Roman" w:hAnsi="Times New Roman" w:cs="Times New Roman"/>
          <w:color w:val="000000"/>
          <w:sz w:val="28"/>
          <w:szCs w:val="28"/>
          <w:shd w:val="clear" w:color="auto" w:fill="FFFFFF"/>
        </w:rPr>
        <w:t>торговец</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этот тип лидера в обмен на поддержку сторонников и избирателей как бы продает им свои идеи, программы и планы. Особое значение для него имеет умение убеждать и вовлекать своих сторонников в реализацию намеченных планов. Лидером подобного типа можно считать Р. Рейгана (США); </w:t>
      </w:r>
    </w:p>
    <w:p w:rsidR="007C0A3F" w:rsidRDefault="007C0A3F" w:rsidP="00D07F3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r w:rsidR="003A5601" w:rsidRPr="003A5601">
        <w:rPr>
          <w:rFonts w:ascii="Times New Roman" w:hAnsi="Times New Roman" w:cs="Times New Roman"/>
          <w:color w:val="000000"/>
          <w:sz w:val="28"/>
          <w:szCs w:val="28"/>
          <w:shd w:val="clear" w:color="auto" w:fill="FFFFFF"/>
        </w:rPr>
        <w:t>пожарный</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это лидер, хорошо понимающий требования момента. Он адекватно реагирует на ситуацию, быстро принимает решения, особенно в экстремальных условиях. Примером такого типа лидера может быть Б.Н. Ельцин [2]. </w:t>
      </w:r>
    </w:p>
    <w:p w:rsidR="007C0A3F" w:rsidRDefault="003A5601" w:rsidP="00D07F3E">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 xml:space="preserve">Встретить на практике такие типы лидеров в чистом виде вряд ли возможно, однако сочетание всех вышеперечисленных качеств реализуется в политической деятельности довольно часто. В современной политологии среди множества типологий политических лидеров определенный интерес вызывает типология Э. де Боно, который выделяет более десятка разновидностей лидеров. Это и генераторы идей, и синтезаторы, и дипломаты, и коммуникаторы, и организаторы, и т.д. </w:t>
      </w:r>
    </w:p>
    <w:p w:rsidR="007C0A3F" w:rsidRDefault="003A5601" w:rsidP="007C0A3F">
      <w:pPr>
        <w:spacing w:after="0" w:line="360" w:lineRule="auto"/>
        <w:ind w:firstLine="709"/>
        <w:jc w:val="both"/>
        <w:rPr>
          <w:rFonts w:ascii="Times New Roman" w:hAnsi="Times New Roman" w:cs="Times New Roman"/>
          <w:color w:val="000000"/>
          <w:sz w:val="28"/>
          <w:szCs w:val="28"/>
          <w:shd w:val="clear" w:color="auto" w:fill="FFFFFF"/>
        </w:rPr>
      </w:pPr>
      <w:r w:rsidRPr="003A5601">
        <w:rPr>
          <w:rFonts w:ascii="Times New Roman" w:hAnsi="Times New Roman" w:cs="Times New Roman"/>
          <w:color w:val="000000"/>
          <w:sz w:val="28"/>
          <w:szCs w:val="28"/>
          <w:shd w:val="clear" w:color="auto" w:fill="FFFFFF"/>
        </w:rPr>
        <w:t>Профессор Б.</w:t>
      </w:r>
      <w:r w:rsidR="007C0A3F">
        <w:rPr>
          <w:rFonts w:ascii="Times New Roman" w:hAnsi="Times New Roman" w:cs="Times New Roman"/>
          <w:color w:val="000000"/>
          <w:sz w:val="28"/>
          <w:szCs w:val="28"/>
          <w:shd w:val="clear" w:color="auto" w:fill="FFFFFF"/>
        </w:rPr>
        <w:t xml:space="preserve"> </w:t>
      </w:r>
      <w:r w:rsidRPr="003A5601">
        <w:rPr>
          <w:rFonts w:ascii="Times New Roman" w:hAnsi="Times New Roman" w:cs="Times New Roman"/>
          <w:color w:val="000000"/>
          <w:sz w:val="28"/>
          <w:szCs w:val="28"/>
          <w:shd w:val="clear" w:color="auto" w:fill="FFFFFF"/>
        </w:rPr>
        <w:t xml:space="preserve">Д. </w:t>
      </w:r>
      <w:proofErr w:type="spellStart"/>
      <w:r w:rsidRPr="003A5601">
        <w:rPr>
          <w:rFonts w:ascii="Times New Roman" w:hAnsi="Times New Roman" w:cs="Times New Roman"/>
          <w:color w:val="000000"/>
          <w:sz w:val="28"/>
          <w:szCs w:val="28"/>
          <w:shd w:val="clear" w:color="auto" w:fill="FFFFFF"/>
        </w:rPr>
        <w:t>Парыгин</w:t>
      </w:r>
      <w:proofErr w:type="spellEnd"/>
      <w:r w:rsidRPr="003A5601">
        <w:rPr>
          <w:rFonts w:ascii="Times New Roman" w:hAnsi="Times New Roman" w:cs="Times New Roman"/>
          <w:color w:val="000000"/>
          <w:sz w:val="28"/>
          <w:szCs w:val="28"/>
          <w:shd w:val="clear" w:color="auto" w:fill="FFFFFF"/>
        </w:rPr>
        <w:t xml:space="preserve"> предлагает свою типологию лидеров, которая основывается на содержании деятельности: </w:t>
      </w:r>
    </w:p>
    <w:p w:rsidR="007C0A3F" w:rsidRDefault="007C0A3F" w:rsidP="007C0A3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 xml:space="preserve">вдохновители, которые не только предлагают программу действий, но и добиваются ее поддержки у своих последователей и масс; </w:t>
      </w:r>
    </w:p>
    <w:p w:rsidR="007C0A3F" w:rsidRDefault="007C0A3F" w:rsidP="007C0A3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 xml:space="preserve">исполнители </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это организаторы выполнения уже разработанных программ и политических акций; </w:t>
      </w:r>
    </w:p>
    <w:p w:rsidR="007C0A3F" w:rsidRDefault="007C0A3F" w:rsidP="007C0A3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A5601" w:rsidRPr="003A5601">
        <w:rPr>
          <w:rFonts w:ascii="Times New Roman" w:hAnsi="Times New Roman" w:cs="Times New Roman"/>
          <w:color w:val="000000"/>
          <w:sz w:val="28"/>
          <w:szCs w:val="28"/>
          <w:shd w:val="clear" w:color="auto" w:fill="FFFFFF"/>
        </w:rPr>
        <w:t>одновременно и вдохновители</w:t>
      </w:r>
      <w:r>
        <w:rPr>
          <w:rFonts w:ascii="Times New Roman" w:hAnsi="Times New Roman" w:cs="Times New Roman"/>
          <w:color w:val="000000"/>
          <w:sz w:val="28"/>
          <w:szCs w:val="28"/>
          <w:shd w:val="clear" w:color="auto" w:fill="FFFFFF"/>
        </w:rPr>
        <w:t>,</w:t>
      </w:r>
      <w:r w:rsidR="003A5601" w:rsidRPr="003A5601">
        <w:rPr>
          <w:rFonts w:ascii="Times New Roman" w:hAnsi="Times New Roman" w:cs="Times New Roman"/>
          <w:color w:val="000000"/>
          <w:sz w:val="28"/>
          <w:szCs w:val="28"/>
          <w:shd w:val="clear" w:color="auto" w:fill="FFFFFF"/>
        </w:rPr>
        <w:t xml:space="preserve"> и организаторы деятельности масс в сфере политики. Эти лидеры занимают лидирующие позиции в политической элите, опираясь на своих сторонников, последователей, соратников [5]. </w:t>
      </w:r>
    </w:p>
    <w:p w:rsidR="006146CB" w:rsidRPr="00D07F3E" w:rsidRDefault="006146CB" w:rsidP="007C0A3F">
      <w:pPr>
        <w:spacing w:after="0" w:line="360" w:lineRule="auto"/>
        <w:ind w:firstLine="709"/>
        <w:jc w:val="both"/>
        <w:rPr>
          <w:rFonts w:ascii="Times New Roman" w:hAnsi="Times New Roman" w:cs="Times New Roman"/>
          <w:color w:val="000000"/>
          <w:sz w:val="28"/>
          <w:szCs w:val="28"/>
          <w:shd w:val="clear" w:color="auto" w:fill="FFFFFF"/>
        </w:rPr>
      </w:pPr>
    </w:p>
    <w:sectPr w:rsidR="006146CB" w:rsidRPr="00D07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01"/>
    <w:rsid w:val="003A5601"/>
    <w:rsid w:val="006146CB"/>
    <w:rsid w:val="007C0A3F"/>
    <w:rsid w:val="00D0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2335"/>
  <w15:chartTrackingRefBased/>
  <w15:docId w15:val="{9203D533-F2B7-40D7-90BD-C1E872D1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5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713</dc:creator>
  <cp:keywords/>
  <dc:description/>
  <cp:lastModifiedBy>713</cp:lastModifiedBy>
  <cp:revision>2</cp:revision>
  <dcterms:created xsi:type="dcterms:W3CDTF">2021-06-24T09:43:00Z</dcterms:created>
  <dcterms:modified xsi:type="dcterms:W3CDTF">2021-06-24T10:22:00Z</dcterms:modified>
</cp:coreProperties>
</file>