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7234" w14:textId="77777777" w:rsidR="001D4438" w:rsidRPr="001D4438" w:rsidRDefault="001D4438" w:rsidP="001D443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1D4438">
        <w:rPr>
          <w:b/>
          <w:bCs/>
          <w:color w:val="000000"/>
          <w:sz w:val="28"/>
          <w:szCs w:val="28"/>
        </w:rPr>
        <w:t>Рецензия на реферат студента группы М-21 Орехова В. Г. на тему</w:t>
      </w:r>
    </w:p>
    <w:p w14:paraId="48872D26" w14:textId="77777777" w:rsidR="001D4438" w:rsidRPr="001D4438" w:rsidRDefault="001D4438" w:rsidP="001D443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1D4438">
        <w:rPr>
          <w:b/>
          <w:bCs/>
          <w:color w:val="000000"/>
          <w:sz w:val="28"/>
          <w:szCs w:val="28"/>
        </w:rPr>
        <w:t>«Роль условных и безусловных рефлексов в организации движения человека»</w:t>
      </w:r>
    </w:p>
    <w:p w14:paraId="04DBF92E" w14:textId="79B85B38" w:rsidR="001D4438" w:rsidRPr="001D4438" w:rsidRDefault="001D4438" w:rsidP="001D44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D4438">
        <w:rPr>
          <w:color w:val="000000"/>
          <w:sz w:val="28"/>
          <w:szCs w:val="28"/>
        </w:rPr>
        <w:t>        Работа, представленная на рецензию, посвящена актуальной теме – построени</w:t>
      </w:r>
      <w:r>
        <w:rPr>
          <w:color w:val="000000"/>
          <w:sz w:val="28"/>
          <w:szCs w:val="28"/>
        </w:rPr>
        <w:t>ю</w:t>
      </w:r>
      <w:r w:rsidRPr="001D4438">
        <w:rPr>
          <w:color w:val="000000"/>
          <w:sz w:val="28"/>
          <w:szCs w:val="28"/>
        </w:rPr>
        <w:t xml:space="preserve"> движений человека в свете его рефлекторной активности.</w:t>
      </w:r>
    </w:p>
    <w:p w14:paraId="05F2FC2F" w14:textId="77777777" w:rsidR="001D4438" w:rsidRPr="001D4438" w:rsidRDefault="001D4438" w:rsidP="001D44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4438">
        <w:rPr>
          <w:color w:val="000000"/>
          <w:sz w:val="28"/>
          <w:szCs w:val="28"/>
        </w:rPr>
        <w:t>       Физиология рефлекторной сферы человека и животных является объектом изучения ученых-физиологов, медиков уже не первое столетие. Однако и в настоящее время, в связи с усовершенствованием инструментальных методов исследования, интересу к биоинженерии, робототехнике, моделированию движений, спортивной медицине, медицинский реабилитации и другим смежным областям науки, физиология движений вновь стала объектом пристального внимания.</w:t>
      </w:r>
    </w:p>
    <w:p w14:paraId="55C13977" w14:textId="77777777" w:rsidR="001D4438" w:rsidRPr="001D4438" w:rsidRDefault="001D4438" w:rsidP="001D44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4438">
        <w:rPr>
          <w:color w:val="000000"/>
          <w:sz w:val="28"/>
          <w:szCs w:val="28"/>
        </w:rPr>
        <w:t>       Реферат состоит из введения, 3-х глав основной части и списка литературы. Во введении автор очертил круг своих интересов в обозначенной области, представил краткое описание термина «рефлекс» и сформулировал цели и задачи реферата.</w:t>
      </w:r>
    </w:p>
    <w:p w14:paraId="70C67261" w14:textId="77777777" w:rsidR="001D4438" w:rsidRPr="001D4438" w:rsidRDefault="001D4438" w:rsidP="001D44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4438">
        <w:rPr>
          <w:color w:val="000000"/>
          <w:sz w:val="28"/>
          <w:szCs w:val="28"/>
        </w:rPr>
        <w:t>       В основной части работы автор последовательно и доходчиво излагает теоретический материал. Первая глава посвящена структуре нервной системы. В данной главе материал излагается от общего к частному, начиная от системы органов, заканчивая клеточной организацией.   Да</w:t>
      </w:r>
      <w:r>
        <w:rPr>
          <w:color w:val="000000"/>
          <w:sz w:val="28"/>
          <w:szCs w:val="28"/>
        </w:rPr>
        <w:t>ё</w:t>
      </w:r>
      <w:r w:rsidRPr="001D4438">
        <w:rPr>
          <w:color w:val="000000"/>
          <w:sz w:val="28"/>
          <w:szCs w:val="28"/>
        </w:rPr>
        <w:t>тся понятие рефлекса, видов рефлексов, дается понятие рефлекторной дуги. В тексте используется много схем, облегчающих понимание излагаемого материала. Во второй главе автор проводит примеры нескольких видов рефлексов, участвующих в регуляции двигательной активности человека. Каждый вид рефлекса описывается по схожей логической схеме, затем представлены графические схемы. В заключительной главе автор обобщает изложенный выше материал, иллюстрируя примером, в котором наглядно демонстрирует, что в основе хорошо знакомых каждому человеку движениях, лежит множество рефлексов, каждому из которых отведена определенная роль.</w:t>
      </w:r>
    </w:p>
    <w:p w14:paraId="081EDF83" w14:textId="77777777" w:rsidR="001D4438" w:rsidRDefault="001D4438" w:rsidP="001D44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4438">
        <w:rPr>
          <w:color w:val="000000"/>
          <w:sz w:val="28"/>
          <w:szCs w:val="28"/>
        </w:rPr>
        <w:lastRenderedPageBreak/>
        <w:t xml:space="preserve">       Оценивая представленную работу, можно отметить тот факт, что автор стремился максимально подробно разобраться и изложить изучаемый теоретический материал и справился с поставленной задачей </w:t>
      </w:r>
      <w:r>
        <w:rPr>
          <w:color w:val="000000"/>
          <w:sz w:val="28"/>
          <w:szCs w:val="28"/>
        </w:rPr>
        <w:t>–</w:t>
      </w:r>
      <w:r w:rsidRPr="001D4438">
        <w:rPr>
          <w:color w:val="000000"/>
          <w:sz w:val="28"/>
          <w:szCs w:val="28"/>
        </w:rPr>
        <w:t xml:space="preserve"> работа не содержит значимых фактических ошибок. Стиль изложения соответствует поставленной цели</w:t>
      </w:r>
      <w:r>
        <w:rPr>
          <w:color w:val="000000"/>
          <w:sz w:val="28"/>
          <w:szCs w:val="28"/>
        </w:rPr>
        <w:t>, о</w:t>
      </w:r>
      <w:r w:rsidRPr="001D4438">
        <w:rPr>
          <w:color w:val="000000"/>
          <w:sz w:val="28"/>
          <w:szCs w:val="28"/>
        </w:rPr>
        <w:t>днако сложность исходного фактического материала, особенно в главе «Виды рефлексов», не редко вынуждали автора прибегать к громоздким описаниям. Данный момент можно считать единственным относительным недостатком работы.</w:t>
      </w:r>
    </w:p>
    <w:p w14:paraId="23716A33" w14:textId="77777777" w:rsidR="001D4438" w:rsidRPr="001D4438" w:rsidRDefault="001D4438" w:rsidP="001D44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4438">
        <w:rPr>
          <w:color w:val="000000"/>
          <w:sz w:val="28"/>
          <w:szCs w:val="28"/>
        </w:rPr>
        <w:t>В целом работа выполнена на хорошем уровне и заслуживает оценки «отлично».</w:t>
      </w:r>
    </w:p>
    <w:p w14:paraId="5103F68D" w14:textId="738613F4" w:rsidR="001D4438" w:rsidRPr="008D765F" w:rsidRDefault="001D4438" w:rsidP="001D4438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D765F">
        <w:rPr>
          <w:i/>
          <w:iCs/>
          <w:color w:val="000000"/>
          <w:sz w:val="28"/>
          <w:szCs w:val="28"/>
        </w:rPr>
        <w:t xml:space="preserve">К. </w:t>
      </w:r>
      <w:r w:rsidR="008D765F">
        <w:rPr>
          <w:i/>
          <w:iCs/>
          <w:color w:val="000000"/>
          <w:sz w:val="28"/>
          <w:szCs w:val="28"/>
        </w:rPr>
        <w:t>мед</w:t>
      </w:r>
      <w:r w:rsidRPr="008D765F">
        <w:rPr>
          <w:i/>
          <w:iCs/>
          <w:color w:val="000000"/>
          <w:sz w:val="28"/>
          <w:szCs w:val="28"/>
        </w:rPr>
        <w:t xml:space="preserve">. н., доц. </w:t>
      </w:r>
      <w:r w:rsidRPr="008D765F">
        <w:rPr>
          <w:i/>
          <w:iCs/>
          <w:color w:val="000000"/>
          <w:sz w:val="28"/>
          <w:szCs w:val="28"/>
        </w:rPr>
        <w:tab/>
      </w:r>
      <w:r w:rsidRPr="008D765F">
        <w:rPr>
          <w:i/>
          <w:iCs/>
          <w:color w:val="000000"/>
          <w:sz w:val="28"/>
          <w:szCs w:val="28"/>
        </w:rPr>
        <w:tab/>
      </w:r>
      <w:r w:rsidRPr="008D765F">
        <w:rPr>
          <w:i/>
          <w:iCs/>
          <w:color w:val="000000"/>
          <w:sz w:val="28"/>
          <w:szCs w:val="28"/>
        </w:rPr>
        <w:tab/>
      </w:r>
      <w:r w:rsidRPr="008D765F">
        <w:rPr>
          <w:i/>
          <w:iCs/>
          <w:color w:val="000000"/>
          <w:sz w:val="28"/>
          <w:szCs w:val="28"/>
        </w:rPr>
        <w:tab/>
      </w:r>
      <w:r w:rsidRPr="008D765F">
        <w:rPr>
          <w:i/>
          <w:iCs/>
          <w:color w:val="000000"/>
          <w:sz w:val="28"/>
          <w:szCs w:val="28"/>
        </w:rPr>
        <w:tab/>
        <w:t>Н. В.</w:t>
      </w:r>
      <w:r w:rsidR="008D765F" w:rsidRPr="008D765F">
        <w:rPr>
          <w:i/>
          <w:iCs/>
          <w:color w:val="000000"/>
          <w:sz w:val="28"/>
          <w:szCs w:val="28"/>
        </w:rPr>
        <w:t xml:space="preserve"> </w:t>
      </w:r>
      <w:r w:rsidR="008D765F" w:rsidRPr="008D765F">
        <w:rPr>
          <w:i/>
          <w:iCs/>
          <w:color w:val="000000"/>
          <w:sz w:val="28"/>
          <w:szCs w:val="28"/>
        </w:rPr>
        <w:t>Шевцова</w:t>
      </w:r>
    </w:p>
    <w:p w14:paraId="201658C4" w14:textId="77777777" w:rsidR="006146CB" w:rsidRPr="001D4438" w:rsidRDefault="006146CB" w:rsidP="001D4438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6146CB" w:rsidRPr="001D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38"/>
    <w:rsid w:val="001D4438"/>
    <w:rsid w:val="006146CB"/>
    <w:rsid w:val="008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A2E0"/>
  <w15:chartTrackingRefBased/>
  <w15:docId w15:val="{217EF1AD-602F-46EF-BFEC-75F671B2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2021-07-17T19:32:00Z</dcterms:created>
  <dcterms:modified xsi:type="dcterms:W3CDTF">2021-07-20T16:53:00Z</dcterms:modified>
</cp:coreProperties>
</file>