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F1" w:rsidRPr="009F6AF1" w:rsidRDefault="009F6AF1" w:rsidP="009F6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F1">
        <w:rPr>
          <w:rFonts w:ascii="Times New Roman" w:hAnsi="Times New Roman" w:cs="Times New Roman"/>
          <w:sz w:val="28"/>
          <w:szCs w:val="28"/>
        </w:rPr>
        <w:t>За время работы над дипломным проектом</w:t>
      </w:r>
      <w:r>
        <w:rPr>
          <w:rFonts w:ascii="Times New Roman" w:hAnsi="Times New Roman" w:cs="Times New Roman"/>
          <w:sz w:val="28"/>
          <w:szCs w:val="28"/>
        </w:rPr>
        <w:t xml:space="preserve"> под моим научным руководством</w:t>
      </w:r>
      <w:r w:rsidRPr="009F6AF1">
        <w:rPr>
          <w:rFonts w:ascii="Times New Roman" w:hAnsi="Times New Roman" w:cs="Times New Roman"/>
          <w:sz w:val="28"/>
          <w:szCs w:val="28"/>
        </w:rPr>
        <w:t xml:space="preserve"> студент Роман</w:t>
      </w:r>
      <w:r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Pr="009F6AF1">
        <w:rPr>
          <w:rFonts w:ascii="Times New Roman" w:hAnsi="Times New Roman" w:cs="Times New Roman"/>
          <w:sz w:val="28"/>
          <w:szCs w:val="28"/>
        </w:rPr>
        <w:t xml:space="preserve"> Шатров зарекомендовал себя как ответственный, вдумчивый и организованный учащийся. Он сам предложил актуальную тему исследования, провёл качественную работу с источниками, организовал, провёл и обработал результаты интересного педагогического эксперимента, посвящённого популяризации среди школьников здорового образа жизни.</w:t>
      </w:r>
    </w:p>
    <w:p w:rsidR="006146CB" w:rsidRDefault="009F6AF1" w:rsidP="009F6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F1">
        <w:rPr>
          <w:rFonts w:ascii="Times New Roman" w:hAnsi="Times New Roman" w:cs="Times New Roman"/>
          <w:sz w:val="28"/>
          <w:szCs w:val="28"/>
        </w:rPr>
        <w:t>В ходе написания дип</w:t>
      </w:r>
      <w:bookmarkStart w:id="0" w:name="_GoBack"/>
      <w:bookmarkEnd w:id="0"/>
      <w:r w:rsidRPr="009F6AF1">
        <w:rPr>
          <w:rFonts w:ascii="Times New Roman" w:hAnsi="Times New Roman" w:cs="Times New Roman"/>
          <w:sz w:val="28"/>
          <w:szCs w:val="28"/>
        </w:rPr>
        <w:t>ломной работы Роман также подготовил и опубликовал 2 научные статьи по теме исследования, которые представил на тематических конференциях. Уверен, что Роман покажет себя с лучшей стороны и в дальнейшем и станет полноценным членом педагогического коллектива Вашего учебного заведения.</w:t>
      </w:r>
    </w:p>
    <w:p w:rsidR="009F6AF1" w:rsidRDefault="009F6AF1" w:rsidP="009F6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F1" w:rsidRPr="009F6AF1" w:rsidRDefault="009F6AF1" w:rsidP="009F6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Александр Литвинов</w:t>
      </w:r>
    </w:p>
    <w:sectPr w:rsidR="009F6AF1" w:rsidRPr="009F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F1"/>
    <w:rsid w:val="006146CB"/>
    <w:rsid w:val="009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BA9F"/>
  <w15:chartTrackingRefBased/>
  <w15:docId w15:val="{0CB26DFA-B40E-4FBA-B680-3D50A90A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1</cp:revision>
  <dcterms:created xsi:type="dcterms:W3CDTF">2021-10-07T19:44:00Z</dcterms:created>
  <dcterms:modified xsi:type="dcterms:W3CDTF">2021-10-07T19:46:00Z</dcterms:modified>
</cp:coreProperties>
</file>