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1E6C5" w14:textId="77777777" w:rsidR="00000000" w:rsidRDefault="003F1501">
      <w:pPr>
        <w:pStyle w:val="1"/>
      </w:pPr>
      <w:bookmarkStart w:id="0" w:name="_GoBack"/>
      <w:bookmarkEnd w:id="0"/>
      <w:r>
        <w:t xml:space="preserve">Бизнес план предприятия по разработке программного обеспечения </w:t>
      </w:r>
    </w:p>
    <w:p w14:paraId="292EE889" w14:textId="77777777" w:rsidR="00000000" w:rsidRDefault="003F1501">
      <w:pPr>
        <w:pStyle w:val="a3"/>
      </w:pPr>
      <w:r>
        <w:rPr>
          <w:i/>
          <w:iCs/>
        </w:rPr>
        <w:t xml:space="preserve">В настоящее время на российском рынке все более быстрыми темпами развивается сфера услуг. Являясь необходимым компонентом в любой сфере деятельности, услуги, как объект бизнеса привлекают все </w:t>
      </w:r>
      <w:r>
        <w:rPr>
          <w:i/>
          <w:iCs/>
        </w:rPr>
        <w:t xml:space="preserve">большее число предпринимателей. </w:t>
      </w:r>
    </w:p>
    <w:p w14:paraId="079BA8DD" w14:textId="77777777" w:rsidR="00000000" w:rsidRDefault="003F1501">
      <w:pPr>
        <w:pStyle w:val="a3"/>
      </w:pPr>
    </w:p>
    <w:p w14:paraId="79A9D8A2" w14:textId="77777777" w:rsidR="00000000" w:rsidRDefault="003F1501">
      <w:pPr>
        <w:pStyle w:val="a3"/>
        <w:spacing w:after="240" w:afterAutospacing="0"/>
      </w:pPr>
      <w:r>
        <w:t xml:space="preserve">Сервис программного обеспечения </w:t>
      </w:r>
    </w:p>
    <w:p w14:paraId="03E8C175" w14:textId="77777777" w:rsidR="00000000" w:rsidRDefault="003F1501">
      <w:pPr>
        <w:pStyle w:val="a3"/>
        <w:spacing w:after="240" w:afterAutospacing="0"/>
      </w:pPr>
      <w:r>
        <w:t xml:space="preserve">1. Резюме </w:t>
      </w:r>
    </w:p>
    <w:p w14:paraId="135249B3" w14:textId="77777777" w:rsidR="00000000" w:rsidRDefault="003F1501">
      <w:pPr>
        <w:pStyle w:val="a3"/>
        <w:spacing w:after="240" w:afterAutospacing="0"/>
      </w:pPr>
      <w:r>
        <w:t xml:space="preserve">Любое производство, начиная от выпуска памперсов и заканчивая строительством космических кораблей, нуждается в определенном наборе услуг. Таким образом наше </w:t>
      </w:r>
      <w:r>
        <w:rPr>
          <w:rStyle w:val="a4"/>
        </w:rPr>
        <w:t>предприятие</w:t>
      </w:r>
      <w:r>
        <w:t xml:space="preserve"> осуществл</w:t>
      </w:r>
      <w:r>
        <w:t xml:space="preserve">яет свою деятельность в самой динамичной сфере - сфере услуг. </w:t>
      </w:r>
    </w:p>
    <w:p w14:paraId="56E2013D" w14:textId="77777777" w:rsidR="00000000" w:rsidRDefault="003F1501">
      <w:pPr>
        <w:pStyle w:val="a3"/>
        <w:spacing w:after="240" w:afterAutospacing="0"/>
      </w:pPr>
      <w:r>
        <w:t xml:space="preserve">Мы планируем предоставлять широкий спектр услуг, таких как: </w:t>
      </w:r>
    </w:p>
    <w:p w14:paraId="37565741" w14:textId="77777777" w:rsidR="00000000" w:rsidRDefault="003F1501">
      <w:pPr>
        <w:pStyle w:val="a3"/>
        <w:spacing w:after="240" w:afterAutospacing="0"/>
      </w:pPr>
      <w:r>
        <w:t>• посредническая деятельность при торговле товарами народного потребления, электронной и другой техники, сувенирными изде</w:t>
      </w:r>
      <w:r>
        <w:softHyphen/>
        <w:t xml:space="preserve">лиями; </w:t>
      </w:r>
    </w:p>
    <w:p w14:paraId="065E2724" w14:textId="77777777" w:rsidR="00000000" w:rsidRDefault="003F1501">
      <w:pPr>
        <w:pStyle w:val="a3"/>
        <w:spacing w:after="240" w:afterAutospacing="0"/>
      </w:pPr>
      <w:r>
        <w:t xml:space="preserve">• </w:t>
      </w:r>
      <w:r>
        <w:t xml:space="preserve">маркетинг и продажа продукции, товаров и услуг российских и иностранных фирм; </w:t>
      </w:r>
    </w:p>
    <w:p w14:paraId="65105157" w14:textId="77777777" w:rsidR="00000000" w:rsidRDefault="003F1501">
      <w:pPr>
        <w:pStyle w:val="a3"/>
        <w:spacing w:after="240" w:afterAutospacing="0"/>
      </w:pPr>
      <w:r>
        <w:t xml:space="preserve">• консультационная деятельность и оказание консультационных и информационных услуг; </w:t>
      </w:r>
    </w:p>
    <w:p w14:paraId="3E0D5876" w14:textId="77777777" w:rsidR="00000000" w:rsidRDefault="003F1501">
      <w:pPr>
        <w:pStyle w:val="a3"/>
        <w:spacing w:after="240" w:afterAutospacing="0"/>
      </w:pPr>
      <w:r>
        <w:t xml:space="preserve">• организация и проведение выставок, ярмарок, аукционов; </w:t>
      </w:r>
    </w:p>
    <w:p w14:paraId="21078940" w14:textId="77777777" w:rsidR="00000000" w:rsidRDefault="003F1501">
      <w:pPr>
        <w:pStyle w:val="a3"/>
        <w:spacing w:after="240" w:afterAutospacing="0"/>
      </w:pPr>
      <w:r>
        <w:t>• осуществление комплексных услуг,</w:t>
      </w:r>
      <w:r>
        <w:t xml:space="preserve"> связанных с организацией и деятельностью офисов; </w:t>
      </w:r>
    </w:p>
    <w:p w14:paraId="392922AF" w14:textId="77777777" w:rsidR="00000000" w:rsidRDefault="003F1501">
      <w:pPr>
        <w:pStyle w:val="a3"/>
        <w:spacing w:after="240" w:afterAutospacing="0"/>
      </w:pPr>
      <w:r>
        <w:t xml:space="preserve">• организация индивидуального и группового туризма в России и за рубежом, включая деловой, студенческий и школьный туризм. </w:t>
      </w:r>
    </w:p>
    <w:p w14:paraId="7A246385" w14:textId="77777777" w:rsidR="00000000" w:rsidRDefault="003F1501">
      <w:pPr>
        <w:pStyle w:val="a3"/>
        <w:spacing w:after="240" w:afterAutospacing="0"/>
      </w:pPr>
      <w:r>
        <w:t xml:space="preserve">Однако основной сферой нашей деятельности планируется </w:t>
      </w:r>
      <w:r>
        <w:rPr>
          <w:rStyle w:val="a4"/>
        </w:rPr>
        <w:t>разработка</w:t>
      </w:r>
      <w:r>
        <w:t>, реализация и се</w:t>
      </w:r>
      <w:r>
        <w:t xml:space="preserve">рвис программного обеспечения, а также </w:t>
      </w:r>
      <w:r>
        <w:rPr>
          <w:rStyle w:val="a4"/>
        </w:rPr>
        <w:t>разработка</w:t>
      </w:r>
      <w:r>
        <w:t xml:space="preserve"> и производство программно-технических средств на базе новых информационных технологий. Данная отрасль является достаточно молодой для российского рынка и поэтому большинство компаний испытывают нехватку в п</w:t>
      </w:r>
      <w:r>
        <w:t xml:space="preserve">рофессиональном программном обеспечении. Большинство фирм, используют некачественные диски и пиратские </w:t>
      </w:r>
      <w:r>
        <w:rPr>
          <w:rStyle w:val="a4"/>
        </w:rPr>
        <w:t>программы</w:t>
      </w:r>
      <w:r>
        <w:t>. Поэтому потребность в данном роде про</w:t>
      </w:r>
      <w:r>
        <w:softHyphen/>
        <w:t xml:space="preserve">дукции весьма велика. ЗАО «Версада» способна предоставить необходимые </w:t>
      </w:r>
      <w:r>
        <w:rPr>
          <w:rStyle w:val="a4"/>
        </w:rPr>
        <w:t>программы</w:t>
      </w:r>
      <w:r>
        <w:t xml:space="preserve"> для плодотворного функци</w:t>
      </w:r>
      <w:r>
        <w:t xml:space="preserve">онирования различного рода компаний. </w:t>
      </w:r>
    </w:p>
    <w:p w14:paraId="610ADE40" w14:textId="77777777" w:rsidR="00000000" w:rsidRDefault="003F1501">
      <w:pPr>
        <w:pStyle w:val="a3"/>
        <w:spacing w:after="240" w:afterAutospacing="0"/>
      </w:pPr>
    </w:p>
    <w:p w14:paraId="78FD1DAE" w14:textId="77777777" w:rsidR="00000000" w:rsidRDefault="003F1501">
      <w:pPr>
        <w:pStyle w:val="a3"/>
        <w:spacing w:after="240" w:afterAutospacing="0"/>
      </w:pPr>
      <w:r>
        <w:t xml:space="preserve">2. Средства для осуществления </w:t>
      </w:r>
      <w:r>
        <w:rPr>
          <w:rStyle w:val="a4"/>
        </w:rPr>
        <w:t>проекта</w:t>
      </w:r>
      <w:r>
        <w:t xml:space="preserve"> </w:t>
      </w:r>
    </w:p>
    <w:p w14:paraId="216893A6" w14:textId="77777777" w:rsidR="00000000" w:rsidRDefault="003F1501">
      <w:pPr>
        <w:pStyle w:val="a3"/>
        <w:spacing w:after="240" w:afterAutospacing="0"/>
      </w:pPr>
      <w:r>
        <w:t xml:space="preserve">Для </w:t>
      </w:r>
      <w:r>
        <w:rPr>
          <w:rStyle w:val="a4"/>
        </w:rPr>
        <w:t>разработки</w:t>
      </w:r>
      <w:r>
        <w:t xml:space="preserve"> потребуется новейшее оборудование и технологии. Для обеспечения материально-технической базы ЗАО «Версада» берет ;федит в размере 300 тысяч рублей под 42% в коммер</w:t>
      </w:r>
      <w:r>
        <w:t xml:space="preserve">ческом инновационном банке «Альфа-банк». Это необходимо для покрытия общих операционных расходов, непредвиденных издержек и различных единовременных начальных издержек. Для реализации </w:t>
      </w:r>
      <w:r>
        <w:rPr>
          <w:rStyle w:val="a4"/>
        </w:rPr>
        <w:t>проекта</w:t>
      </w:r>
      <w:r>
        <w:t xml:space="preserve"> мы арендуем здание в районе метро «Профсоюзная». Там располагает</w:t>
      </w:r>
      <w:r>
        <w:t xml:space="preserve">ся блок и офис. У нас заключены договора на поставку информационного обеспечения </w:t>
      </w:r>
      <w:r>
        <w:lastRenderedPageBreak/>
        <w:t xml:space="preserve">для производства </w:t>
      </w:r>
      <w:r>
        <w:rPr>
          <w:rStyle w:val="a4"/>
        </w:rPr>
        <w:t>программ</w:t>
      </w:r>
      <w:r>
        <w:t xml:space="preserve">. Штат наших сотрудников содержит дипломированных специалистов в данной области. </w:t>
      </w:r>
    </w:p>
    <w:p w14:paraId="43F50F76" w14:textId="77777777" w:rsidR="00000000" w:rsidRDefault="003F1501">
      <w:pPr>
        <w:pStyle w:val="a3"/>
        <w:spacing w:after="240" w:afterAutospacing="0"/>
      </w:pPr>
    </w:p>
    <w:p w14:paraId="2B5EF8A3" w14:textId="77777777" w:rsidR="00000000" w:rsidRDefault="003F1501">
      <w:pPr>
        <w:pStyle w:val="a3"/>
        <w:spacing w:after="240" w:afterAutospacing="0"/>
      </w:pPr>
      <w:r>
        <w:t xml:space="preserve">2.1. Описание вида деятельности </w:t>
      </w:r>
    </w:p>
    <w:p w14:paraId="757545BA" w14:textId="77777777" w:rsidR="00000000" w:rsidRDefault="003F1501">
      <w:pPr>
        <w:pStyle w:val="a3"/>
        <w:spacing w:after="240" w:afterAutospacing="0"/>
      </w:pPr>
      <w:r>
        <w:t xml:space="preserve">Основным видом нашей деятельности </w:t>
      </w:r>
      <w:r>
        <w:t xml:space="preserve">является производство и реализация программного обеспечения. Эта отрасль требует высокой квалификации персонала, знания потребностей рынка и качества выполнения работ. </w:t>
      </w:r>
      <w:r>
        <w:rPr>
          <w:rStyle w:val="a4"/>
        </w:rPr>
        <w:t>Проект</w:t>
      </w:r>
      <w:r>
        <w:t xml:space="preserve"> будет осуществляться на разработанном в последнее время оборудовании с использова</w:t>
      </w:r>
      <w:r>
        <w:t>нием только что вышедших технологий. Для получения необходимой информации ЗАО «Версада» обладает многочисленными связями с российс</w:t>
      </w:r>
      <w:r>
        <w:softHyphen/>
        <w:t xml:space="preserve">кими и зарубежными партнерами. </w:t>
      </w:r>
    </w:p>
    <w:p w14:paraId="2F00D979" w14:textId="77777777" w:rsidR="00000000" w:rsidRDefault="003F1501">
      <w:pPr>
        <w:pStyle w:val="a3"/>
        <w:spacing w:after="240" w:afterAutospacing="0"/>
      </w:pPr>
      <w:r>
        <w:t xml:space="preserve">До начала производственной деятельности компания должна была выяснить следующие вопросы: </w:t>
      </w:r>
    </w:p>
    <w:p w14:paraId="4EA3B5D2" w14:textId="77777777" w:rsidR="00000000" w:rsidRDefault="003F1501">
      <w:pPr>
        <w:pStyle w:val="a3"/>
        <w:spacing w:after="240" w:afterAutospacing="0"/>
      </w:pPr>
      <w:r>
        <w:t>• п</w:t>
      </w:r>
      <w:r>
        <w:t xml:space="preserve">отребность на данный момент в программном обеспечении и размер данной потребности; </w:t>
      </w:r>
    </w:p>
    <w:p w14:paraId="79832256" w14:textId="77777777" w:rsidR="00000000" w:rsidRDefault="003F1501">
      <w:pPr>
        <w:pStyle w:val="a3"/>
        <w:spacing w:after="240" w:afterAutospacing="0"/>
      </w:pPr>
      <w:r>
        <w:t xml:space="preserve">• будут ли клиенты применять на производстве эту продукцию, если она будет вполне доступна и иметь конкурентоспособные цены; </w:t>
      </w:r>
    </w:p>
    <w:p w14:paraId="36C93068" w14:textId="77777777" w:rsidR="00000000" w:rsidRDefault="003F1501">
      <w:pPr>
        <w:pStyle w:val="a3"/>
        <w:spacing w:after="240" w:afterAutospacing="0"/>
      </w:pPr>
      <w:r>
        <w:t>• известны ли клиенту преимущества использован</w:t>
      </w:r>
      <w:r>
        <w:t xml:space="preserve">ия доброкачественной продукции для собственной деятельности. </w:t>
      </w:r>
    </w:p>
    <w:p w14:paraId="5F52E6A9" w14:textId="77777777" w:rsidR="00000000" w:rsidRDefault="003F1501">
      <w:pPr>
        <w:pStyle w:val="a3"/>
        <w:spacing w:after="240" w:afterAutospacing="0"/>
      </w:pPr>
      <w:r>
        <w:t>Результаты проведенного нашей фирмой маркетингого исследования подтвердили, что современная ежегодная потребность рынка достаточно велика. Некоторые из будущих потребителей данной продукции выск</w:t>
      </w:r>
      <w:r>
        <w:t xml:space="preserve">азали прямое одобрение наших производственных </w:t>
      </w:r>
      <w:r>
        <w:rPr>
          <w:rStyle w:val="a4"/>
        </w:rPr>
        <w:t>планов</w:t>
      </w:r>
      <w:r>
        <w:t xml:space="preserve">. </w:t>
      </w:r>
    </w:p>
    <w:p w14:paraId="0A67DC48" w14:textId="77777777" w:rsidR="00000000" w:rsidRDefault="003F1501">
      <w:pPr>
        <w:pStyle w:val="a3"/>
        <w:spacing w:after="240" w:afterAutospacing="0"/>
      </w:pPr>
    </w:p>
    <w:p w14:paraId="4D7A656F" w14:textId="77777777" w:rsidR="00000000" w:rsidRDefault="003F1501">
      <w:pPr>
        <w:pStyle w:val="a3"/>
        <w:spacing w:after="240" w:afterAutospacing="0"/>
      </w:pPr>
      <w:r>
        <w:t xml:space="preserve">2.2. Описание товара </w:t>
      </w:r>
    </w:p>
    <w:p w14:paraId="6B9244C3" w14:textId="77777777" w:rsidR="00000000" w:rsidRDefault="003F1501">
      <w:pPr>
        <w:pStyle w:val="a3"/>
        <w:spacing w:after="240" w:afterAutospacing="0"/>
      </w:pPr>
      <w:r>
        <w:t xml:space="preserve">ЗАО «Версада» производит </w:t>
      </w:r>
      <w:r>
        <w:rPr>
          <w:rStyle w:val="a4"/>
        </w:rPr>
        <w:t>программы</w:t>
      </w:r>
      <w:r>
        <w:t xml:space="preserve"> и программно-технические средства. Эта продукция является необходимой как для фирм, так и для частных пользователей. Программное обеспечение вк</w:t>
      </w:r>
      <w:r>
        <w:t xml:space="preserve">лючает различные </w:t>
      </w:r>
      <w:r>
        <w:rPr>
          <w:rStyle w:val="a4"/>
        </w:rPr>
        <w:t>программы</w:t>
      </w:r>
      <w:r>
        <w:t xml:space="preserve"> в сфере финансовой и бухгалтерской отчетности, планирования производства, юридического оформления и любые другие направления. Все </w:t>
      </w:r>
      <w:r>
        <w:rPr>
          <w:rStyle w:val="a4"/>
        </w:rPr>
        <w:t>программы</w:t>
      </w:r>
      <w:r>
        <w:t xml:space="preserve"> разработаны на основе потребностей российских клиентов с учетом своеобразия российского р</w:t>
      </w:r>
      <w:r>
        <w:t xml:space="preserve">ынка. В то же время по качеству исполнения они ничуть не уступают западным аналогам. Материалы для производства нашей продукции отличаются высоким качеством, степенью надежности. Приобретая наши </w:t>
      </w:r>
      <w:r>
        <w:rPr>
          <w:rStyle w:val="a4"/>
        </w:rPr>
        <w:t>программы</w:t>
      </w:r>
      <w:r>
        <w:t xml:space="preserve"> можно быть уверенным, что они удовлетворят требован</w:t>
      </w:r>
      <w:r>
        <w:t xml:space="preserve">иям даже самого предвзятого клиента. Информационная база обновляется по мере развития технологий и не отстает от технического прогресса. </w:t>
      </w:r>
    </w:p>
    <w:p w14:paraId="6564ED31" w14:textId="77777777" w:rsidR="00000000" w:rsidRDefault="003F1501">
      <w:pPr>
        <w:pStyle w:val="a3"/>
        <w:spacing w:after="240" w:afterAutospacing="0"/>
      </w:pPr>
      <w:r>
        <w:t xml:space="preserve">Среди особенностей нашей продукции хотелось бы выделить следующее: </w:t>
      </w:r>
    </w:p>
    <w:p w14:paraId="6BEC507B" w14:textId="77777777" w:rsidR="00000000" w:rsidRDefault="003F1501">
      <w:pPr>
        <w:pStyle w:val="a3"/>
        <w:spacing w:after="240" w:afterAutospacing="0"/>
      </w:pPr>
      <w:r>
        <w:t xml:space="preserve">• высокое качество; </w:t>
      </w:r>
    </w:p>
    <w:p w14:paraId="63D87D29" w14:textId="77777777" w:rsidR="00000000" w:rsidRDefault="003F1501">
      <w:pPr>
        <w:pStyle w:val="a3"/>
        <w:spacing w:after="240" w:afterAutospacing="0"/>
      </w:pPr>
      <w:r>
        <w:t xml:space="preserve">• соответствие стандартам; </w:t>
      </w:r>
    </w:p>
    <w:p w14:paraId="03467F1D" w14:textId="77777777" w:rsidR="00000000" w:rsidRDefault="003F1501">
      <w:pPr>
        <w:pStyle w:val="a3"/>
        <w:spacing w:after="240" w:afterAutospacing="0"/>
      </w:pPr>
      <w:r>
        <w:t>•</w:t>
      </w:r>
      <w:r>
        <w:t xml:space="preserve"> использование новейших достижений науки и техники. </w:t>
      </w:r>
    </w:p>
    <w:p w14:paraId="4287409F" w14:textId="77777777" w:rsidR="00000000" w:rsidRDefault="003F1501">
      <w:pPr>
        <w:pStyle w:val="a3"/>
        <w:spacing w:after="240" w:afterAutospacing="0"/>
      </w:pPr>
      <w:r>
        <w:lastRenderedPageBreak/>
        <w:t xml:space="preserve">Считаем, что может быть и не новинкой, но редкостью наша продукция еще долго будет на рынке, так как на сегодняшний момент в Москве нет фирм, которые используют технически </w:t>
      </w:r>
      <w:r>
        <w:rPr>
          <w:rStyle w:val="a4"/>
        </w:rPr>
        <w:t>программы</w:t>
      </w:r>
      <w:r>
        <w:t xml:space="preserve">, похожие на наши. </w:t>
      </w:r>
    </w:p>
    <w:p w14:paraId="59C6D95F" w14:textId="77777777" w:rsidR="00000000" w:rsidRDefault="003F1501">
      <w:pPr>
        <w:pStyle w:val="a3"/>
        <w:spacing w:after="240" w:afterAutospacing="0"/>
      </w:pPr>
    </w:p>
    <w:p w14:paraId="3C8DF88A" w14:textId="77777777" w:rsidR="00000000" w:rsidRDefault="003F1501">
      <w:pPr>
        <w:pStyle w:val="a3"/>
        <w:spacing w:after="240" w:afterAutospacing="0"/>
      </w:pPr>
      <w:r>
        <w:t>3</w:t>
      </w:r>
      <w:r>
        <w:t xml:space="preserve">. Анализ рынка </w:t>
      </w:r>
    </w:p>
    <w:p w14:paraId="2D84969B" w14:textId="77777777" w:rsidR="00000000" w:rsidRDefault="003F1501">
      <w:pPr>
        <w:pStyle w:val="a3"/>
        <w:spacing w:after="240" w:afterAutospacing="0"/>
      </w:pPr>
      <w:r>
        <w:t xml:space="preserve">Исследование рынка показало, что существует потребность в производителе программного обеспечения. Цель ЗАО «Версада» - занять эту нишу. </w:t>
      </w:r>
    </w:p>
    <w:p w14:paraId="5292954B" w14:textId="77777777" w:rsidR="00000000" w:rsidRDefault="003F1501">
      <w:pPr>
        <w:pStyle w:val="a3"/>
        <w:spacing w:after="240" w:afterAutospacing="0"/>
      </w:pPr>
      <w:r>
        <w:t>Мы осознаем, что продажи не придут сами собой и их надо завоевать. Крупные потребители захотят сами про</w:t>
      </w:r>
      <w:r>
        <w:t>вести испытания рентабельности наших изделий. Эти испытания могут занять от одного до шести месяцев в зависимости от закупочной политики соответствующих клиентов. Основная цель первого года производственной деятельности заключается в том, чтобы зарекомендо</w:t>
      </w:r>
      <w:r>
        <w:t xml:space="preserve">вать себя надежным поставщиком. В конце концов, мы ожидаем, что станем основным поставщиком для большинства, если не для всех, основных потребителей на этом рынке. </w:t>
      </w:r>
    </w:p>
    <w:p w14:paraId="5C76480B" w14:textId="77777777" w:rsidR="00000000" w:rsidRDefault="003F1501">
      <w:pPr>
        <w:pStyle w:val="a3"/>
        <w:spacing w:after="240" w:afterAutospacing="0"/>
      </w:pPr>
      <w:r>
        <w:t>Благодаря обширным связям в деловом мире наша фирма уже сейчас имеет значительную популярно</w:t>
      </w:r>
      <w:r>
        <w:t xml:space="preserve">сть. Наша продукция больше заинтересует покупателя, так как качественные и «свежие» </w:t>
      </w:r>
      <w:r>
        <w:rPr>
          <w:rStyle w:val="a4"/>
        </w:rPr>
        <w:t>программы</w:t>
      </w:r>
      <w:r>
        <w:t xml:space="preserve"> не легко найти на российском рынке. </w:t>
      </w:r>
    </w:p>
    <w:p w14:paraId="40B6BA1E" w14:textId="77777777" w:rsidR="00000000" w:rsidRDefault="003F1501">
      <w:pPr>
        <w:pStyle w:val="a3"/>
        <w:spacing w:after="240" w:afterAutospacing="0"/>
      </w:pPr>
      <w:r>
        <w:t xml:space="preserve">Интерес покупателя к товару мы рассчитываем привлечь за счет: </w:t>
      </w:r>
    </w:p>
    <w:p w14:paraId="3D0EEEDC" w14:textId="77777777" w:rsidR="00000000" w:rsidRDefault="003F1501">
      <w:pPr>
        <w:pStyle w:val="a3"/>
        <w:spacing w:after="240" w:afterAutospacing="0"/>
      </w:pPr>
      <w:r>
        <w:t xml:space="preserve">• прямых связей с основными покупателями; </w:t>
      </w:r>
    </w:p>
    <w:p w14:paraId="00EE3F39" w14:textId="77777777" w:rsidR="00000000" w:rsidRDefault="003F1501">
      <w:pPr>
        <w:pStyle w:val="a3"/>
        <w:spacing w:after="240" w:afterAutospacing="0"/>
      </w:pPr>
      <w:r>
        <w:t>• рекламы через ком</w:t>
      </w:r>
      <w:r>
        <w:t xml:space="preserve">пьютерные сети; </w:t>
      </w:r>
    </w:p>
    <w:p w14:paraId="4EFC2441" w14:textId="77777777" w:rsidR="00000000" w:rsidRDefault="003F1501">
      <w:pPr>
        <w:pStyle w:val="a3"/>
        <w:spacing w:after="240" w:afterAutospacing="0"/>
      </w:pPr>
      <w:r>
        <w:t xml:space="preserve">• высшего качества нашей продукции, дружеской атмосферы обращения, открытости; </w:t>
      </w:r>
    </w:p>
    <w:p w14:paraId="3A07B472" w14:textId="77777777" w:rsidR="00000000" w:rsidRDefault="003F1501">
      <w:pPr>
        <w:pStyle w:val="a3"/>
        <w:spacing w:after="240" w:afterAutospacing="0"/>
      </w:pPr>
      <w:r>
        <w:t xml:space="preserve">• личных контактов наших сотрудников. </w:t>
      </w:r>
    </w:p>
    <w:p w14:paraId="54A24EC2" w14:textId="77777777" w:rsidR="00000000" w:rsidRDefault="003F1501">
      <w:pPr>
        <w:pStyle w:val="a3"/>
        <w:spacing w:after="240" w:afterAutospacing="0"/>
      </w:pPr>
      <w:r>
        <w:t xml:space="preserve">Центр тяжести приходиться на увеличение оптовых продаж. Основными потребителями нашей продукции являются: </w:t>
      </w:r>
    </w:p>
    <w:p w14:paraId="71B43E0B" w14:textId="77777777" w:rsidR="00000000" w:rsidRDefault="003F1501">
      <w:pPr>
        <w:pStyle w:val="a3"/>
        <w:spacing w:after="240" w:afterAutospacing="0"/>
      </w:pPr>
      <w:r>
        <w:t>• крупные кор</w:t>
      </w:r>
      <w:r>
        <w:t xml:space="preserve">порации в производственной, банковской и прочих сферах; </w:t>
      </w:r>
    </w:p>
    <w:p w14:paraId="2ABD1679" w14:textId="77777777" w:rsidR="00000000" w:rsidRDefault="003F1501">
      <w:pPr>
        <w:pStyle w:val="a3"/>
        <w:spacing w:after="240" w:afterAutospacing="0"/>
      </w:pPr>
      <w:r>
        <w:t xml:space="preserve">• средние и мелкие фирмы; </w:t>
      </w:r>
    </w:p>
    <w:p w14:paraId="3313D7C8" w14:textId="77777777" w:rsidR="00000000" w:rsidRDefault="003F1501">
      <w:pPr>
        <w:pStyle w:val="a3"/>
        <w:spacing w:after="240" w:afterAutospacing="0"/>
      </w:pPr>
      <w:r>
        <w:t xml:space="preserve">• отдельные частные лица; </w:t>
      </w:r>
    </w:p>
    <w:p w14:paraId="1B49D37F" w14:textId="77777777" w:rsidR="00000000" w:rsidRDefault="003F1501">
      <w:pPr>
        <w:pStyle w:val="a3"/>
        <w:spacing w:after="240" w:afterAutospacing="0"/>
      </w:pPr>
      <w:r>
        <w:t>• любые клиенты, желающие приобрести нашу продукцию. За последние несколько лет доля рынка, принадлежащая программно-техническим средствам, посто</w:t>
      </w:r>
      <w:r>
        <w:t xml:space="preserve">янно увеличивалась. Однако в нашей стране производство еще не в состоянии охватить весь потребительский рынок. </w:t>
      </w:r>
    </w:p>
    <w:p w14:paraId="7A437FAE" w14:textId="77777777" w:rsidR="00000000" w:rsidRDefault="003F1501">
      <w:pPr>
        <w:pStyle w:val="a3"/>
        <w:spacing w:after="240" w:afterAutospacing="0"/>
      </w:pPr>
    </w:p>
    <w:p w14:paraId="0A864088" w14:textId="77777777" w:rsidR="00000000" w:rsidRDefault="003F1501">
      <w:pPr>
        <w:pStyle w:val="a3"/>
        <w:spacing w:after="240" w:afterAutospacing="0"/>
      </w:pPr>
      <w:r>
        <w:t xml:space="preserve">4. Конкуренция </w:t>
      </w:r>
    </w:p>
    <w:p w14:paraId="5B6660DF" w14:textId="77777777" w:rsidR="00000000" w:rsidRDefault="003F1501">
      <w:pPr>
        <w:pStyle w:val="a3"/>
        <w:spacing w:after="240" w:afterAutospacing="0"/>
      </w:pPr>
      <w:r>
        <w:t>На рынке практически нет компаний, серьезно занимающихся подобного рода деятельностью. Фирмы, как правило, стараются вы</w:t>
      </w:r>
      <w:r>
        <w:softHyphen/>
        <w:t xml:space="preserve">играть </w:t>
      </w:r>
      <w:r>
        <w:t xml:space="preserve">на низких издержках, приобретая материалы низкого качества. Поэтому их </w:t>
      </w:r>
      <w:r>
        <w:rPr>
          <w:rStyle w:val="a4"/>
        </w:rPr>
        <w:t>программы</w:t>
      </w:r>
      <w:r>
        <w:t xml:space="preserve"> могут не только улучшить, но и ухудшить работу клиентов. Мы в </w:t>
      </w:r>
      <w:r>
        <w:lastRenderedPageBreak/>
        <w:t>своем производстве используем только высококачественные материалы, как отечественного, так и западного производст</w:t>
      </w:r>
      <w:r>
        <w:t xml:space="preserve">ва. При этом, нужно отметить, что сырье и материалы, необходимые для реализации </w:t>
      </w:r>
      <w:r>
        <w:rPr>
          <w:rStyle w:val="a4"/>
        </w:rPr>
        <w:t>проекта</w:t>
      </w:r>
      <w:r>
        <w:t xml:space="preserve">, закупаются не в Китае или Тайване, а у мировых лидеров стран Запада. Таким образом, ЗАО «Версада» выгодно отличается от всех фирм, работающих на рынке. Можно выделить </w:t>
      </w:r>
      <w:r>
        <w:t xml:space="preserve">некоторые факторы конкурентоспособности: </w:t>
      </w:r>
    </w:p>
    <w:p w14:paraId="019F1F16" w14:textId="77777777" w:rsidR="00000000" w:rsidRDefault="003F1501">
      <w:pPr>
        <w:pStyle w:val="a3"/>
        <w:spacing w:after="240" w:afterAutospacing="0"/>
      </w:pPr>
      <w:r>
        <w:t xml:space="preserve">• качество; </w:t>
      </w:r>
    </w:p>
    <w:p w14:paraId="50783AD3" w14:textId="77777777" w:rsidR="00000000" w:rsidRDefault="003F1501">
      <w:pPr>
        <w:pStyle w:val="a3"/>
        <w:spacing w:after="240" w:afterAutospacing="0"/>
      </w:pPr>
      <w:r>
        <w:t xml:space="preserve">• уровень цен; </w:t>
      </w:r>
    </w:p>
    <w:p w14:paraId="2F759476" w14:textId="77777777" w:rsidR="00000000" w:rsidRDefault="003F1501">
      <w:pPr>
        <w:pStyle w:val="a3"/>
        <w:spacing w:after="240" w:afterAutospacing="0"/>
      </w:pPr>
      <w:r>
        <w:t xml:space="preserve">• дизайн; </w:t>
      </w:r>
    </w:p>
    <w:p w14:paraId="4CCD2FB5" w14:textId="77777777" w:rsidR="00000000" w:rsidRDefault="003F1501">
      <w:pPr>
        <w:pStyle w:val="a3"/>
        <w:spacing w:after="240" w:afterAutospacing="0"/>
      </w:pPr>
      <w:r>
        <w:t xml:space="preserve">• исключительность товара; </w:t>
      </w:r>
    </w:p>
    <w:p w14:paraId="76AC1F79" w14:textId="77777777" w:rsidR="00000000" w:rsidRDefault="003F1501">
      <w:pPr>
        <w:pStyle w:val="a3"/>
        <w:spacing w:after="240" w:afterAutospacing="0"/>
      </w:pPr>
      <w:r>
        <w:t xml:space="preserve">• послепродажное обслуживание; </w:t>
      </w:r>
    </w:p>
    <w:p w14:paraId="4440544D" w14:textId="77777777" w:rsidR="00000000" w:rsidRDefault="003F1501">
      <w:pPr>
        <w:pStyle w:val="a3"/>
        <w:spacing w:after="240" w:afterAutospacing="0"/>
      </w:pPr>
      <w:r>
        <w:t xml:space="preserve">• репутация фирмы. </w:t>
      </w:r>
    </w:p>
    <w:p w14:paraId="72EEE4D0" w14:textId="77777777" w:rsidR="00000000" w:rsidRDefault="003F1501">
      <w:pPr>
        <w:pStyle w:val="a3"/>
        <w:spacing w:after="240" w:afterAutospacing="0"/>
      </w:pPr>
    </w:p>
    <w:p w14:paraId="51CCED68" w14:textId="77777777" w:rsidR="00000000" w:rsidRDefault="003F1501">
      <w:pPr>
        <w:pStyle w:val="a3"/>
        <w:spacing w:after="240" w:afterAutospacing="0"/>
      </w:pPr>
      <w:r>
        <w:t xml:space="preserve">5. Маркетинг </w:t>
      </w:r>
    </w:p>
    <w:p w14:paraId="3DBC93B6" w14:textId="77777777" w:rsidR="00000000" w:rsidRDefault="003F1501">
      <w:pPr>
        <w:pStyle w:val="a3"/>
        <w:spacing w:after="240" w:afterAutospacing="0"/>
      </w:pPr>
      <w:r>
        <w:t>Предварительные продажи были важнейшей частью нашей под</w:t>
      </w:r>
      <w:r>
        <w:softHyphen/>
        <w:t xml:space="preserve">готовительной работы и </w:t>
      </w:r>
      <w:r>
        <w:t xml:space="preserve">помогли установлению довольно широких связей с основными покупателями в регионе. </w:t>
      </w:r>
    </w:p>
    <w:p w14:paraId="067B7A4C" w14:textId="77777777" w:rsidR="00000000" w:rsidRDefault="003F1501">
      <w:pPr>
        <w:pStyle w:val="a3"/>
        <w:spacing w:after="240" w:afterAutospacing="0"/>
      </w:pPr>
      <w:r>
        <w:t xml:space="preserve">Мы сможем обслуживать как крупных, так и мелких клиентов. </w:t>
      </w:r>
      <w:r>
        <w:rPr>
          <w:rStyle w:val="a4"/>
        </w:rPr>
        <w:t>Составление программ</w:t>
      </w:r>
      <w:r>
        <w:t xml:space="preserve"> представляет собой большую проблему для многих пользователей, и наша поставка даст нам сравните</w:t>
      </w:r>
      <w:r>
        <w:t xml:space="preserve">льное преимущество в обслуживании мелких, но несомненно прибыльных клиентов. </w:t>
      </w:r>
    </w:p>
    <w:p w14:paraId="4A0F6C88" w14:textId="77777777" w:rsidR="00000000" w:rsidRDefault="003F1501">
      <w:pPr>
        <w:pStyle w:val="a3"/>
        <w:spacing w:after="240" w:afterAutospacing="0"/>
      </w:pPr>
      <w:r>
        <w:t xml:space="preserve">Свою продукцию мы планируем распространять мелкими оптовыми партиями. Клиенты будут проходить в уютный современный офис и на месте заключать сделки. Предусматривается </w:t>
      </w:r>
      <w:r>
        <w:rPr>
          <w:rStyle w:val="a4"/>
        </w:rPr>
        <w:t>разработка</w:t>
      </w:r>
      <w:r>
        <w:t xml:space="preserve"> </w:t>
      </w:r>
      <w:r>
        <w:t xml:space="preserve">специальных заказов от постоянных клиентов в соответствии с их потребностями. </w:t>
      </w:r>
    </w:p>
    <w:p w14:paraId="4CC37CB7" w14:textId="77777777" w:rsidR="00000000" w:rsidRDefault="003F1501">
      <w:pPr>
        <w:pStyle w:val="a3"/>
        <w:spacing w:after="240" w:afterAutospacing="0"/>
      </w:pPr>
      <w:r>
        <w:t>В широкой рекламе наш товар не нуждается, но предполагается выслать несколько пробных вариантов крупным компаниям в качестве рекламного материала. Также необходимо дать аннонсов</w:t>
      </w:r>
      <w:r>
        <w:t>ое объявление через сети и факсы некоторым фирмам. Этого будет достаточно для привлечения большого количества клиентов. Рынок сбыта в будущем предполагается расширить и вывести за рамки Москвы и Санкт-Петербурга. Для этого необходимо послать факсимильные с</w:t>
      </w:r>
      <w:r>
        <w:t xml:space="preserve">ообщения в компании крупных городов и регионов страны. </w:t>
      </w:r>
    </w:p>
    <w:p w14:paraId="0294541F" w14:textId="77777777" w:rsidR="00000000" w:rsidRDefault="003F1501">
      <w:pPr>
        <w:pStyle w:val="a3"/>
        <w:spacing w:after="240" w:afterAutospacing="0"/>
      </w:pPr>
      <w:r>
        <w:t xml:space="preserve">Из существующих трех основных целей ценообразования, из которых может выбирать фирма (основанные на сбыте, на прибыли, на существующем положении), для нашего </w:t>
      </w:r>
      <w:r>
        <w:rPr>
          <w:rStyle w:val="a4"/>
        </w:rPr>
        <w:t>предприятия</w:t>
      </w:r>
      <w:r>
        <w:t xml:space="preserve"> предпочтительнее цели, основан</w:t>
      </w:r>
      <w:r>
        <w:t xml:space="preserve">ные на существующем положении, так как нас устраивает объем реализации, увеличение же относительной прибыли не оправдано эластичностью спроса на товар. Но мы заинтересованы в стабильности и сохранению благоприятного климата для своей деятельности. </w:t>
      </w:r>
    </w:p>
    <w:p w14:paraId="0F6BE25C" w14:textId="77777777" w:rsidR="00000000" w:rsidRDefault="003F1501">
      <w:pPr>
        <w:pStyle w:val="a3"/>
        <w:spacing w:after="240" w:afterAutospacing="0"/>
      </w:pPr>
      <w:r>
        <w:t>Стратег</w:t>
      </w:r>
      <w:r>
        <w:t xml:space="preserve">ия ценообразования ориентирована на избежание спада в производстве и минимизацию воздействия таких внешних сил, как конкуренты и участники каналов сбыта. </w:t>
      </w:r>
    </w:p>
    <w:p w14:paraId="38D7A6A3" w14:textId="77777777" w:rsidR="00000000" w:rsidRDefault="003F1501">
      <w:pPr>
        <w:pStyle w:val="a3"/>
        <w:spacing w:after="240" w:afterAutospacing="0"/>
      </w:pPr>
      <w:r>
        <w:lastRenderedPageBreak/>
        <w:t>Из всевозможных методов мы предпочли установление цены на основе ощущаемой ценности товара, т.е. осно</w:t>
      </w:r>
      <w:r>
        <w:t>вной фактор ценооб</w:t>
      </w:r>
      <w:r>
        <w:softHyphen/>
        <w:t xml:space="preserve">разования - не издержки, а покупательское восприятие. Предполагается также широкое использование неценовых приемов воздействия. </w:t>
      </w:r>
    </w:p>
    <w:p w14:paraId="44208312" w14:textId="77777777" w:rsidR="00000000" w:rsidRDefault="003F1501">
      <w:pPr>
        <w:pStyle w:val="a3"/>
        <w:spacing w:after="240" w:afterAutospacing="0"/>
      </w:pPr>
    </w:p>
    <w:p w14:paraId="2E512ACC" w14:textId="77777777" w:rsidR="00000000" w:rsidRDefault="003F1501">
      <w:pPr>
        <w:pStyle w:val="a3"/>
        <w:spacing w:after="240" w:afterAutospacing="0"/>
      </w:pPr>
      <w:r>
        <w:t xml:space="preserve">6. Анализ рисков </w:t>
      </w:r>
    </w:p>
    <w:p w14:paraId="7AE3A51B" w14:textId="77777777" w:rsidR="00000000" w:rsidRDefault="003F1501">
      <w:pPr>
        <w:pStyle w:val="a3"/>
        <w:spacing w:after="240" w:afterAutospacing="0"/>
      </w:pPr>
      <w:r>
        <w:t>Благодаря многочисленности нашего целевого рынка, ЗАО «Версада» считает, что риски, связа</w:t>
      </w:r>
      <w:r>
        <w:t xml:space="preserve">нные с экономическим спадом, почти сведены на нет разнообразием нашей потребительской базы. </w:t>
      </w:r>
    </w:p>
    <w:p w14:paraId="0A41E437" w14:textId="77777777" w:rsidR="00000000" w:rsidRDefault="003F1501">
      <w:pPr>
        <w:pStyle w:val="a3"/>
        <w:spacing w:after="240" w:afterAutospacing="0"/>
      </w:pPr>
      <w:r>
        <w:t>Риски от пожаров, ураганов, хищений и других подобных обстоятельств, включая землетрясение, будут покрыты обычными стра</w:t>
      </w:r>
      <w:r>
        <w:softHyphen/>
        <w:t xml:space="preserve">ховыми полисами. </w:t>
      </w:r>
    </w:p>
    <w:p w14:paraId="1CDCB892" w14:textId="77777777" w:rsidR="00000000" w:rsidRDefault="003F1501">
      <w:pPr>
        <w:pStyle w:val="a3"/>
        <w:spacing w:after="240" w:afterAutospacing="0"/>
      </w:pPr>
      <w:r>
        <w:t xml:space="preserve">Возможны, однако, риски, </w:t>
      </w:r>
      <w:r>
        <w:t xml:space="preserve">связанные с различными источниками их возникновения. </w:t>
      </w:r>
    </w:p>
    <w:p w14:paraId="5AA1816B" w14:textId="77777777" w:rsidR="00000000" w:rsidRDefault="003F1501">
      <w:pPr>
        <w:pStyle w:val="a3"/>
        <w:spacing w:after="240" w:afterAutospacing="0"/>
      </w:pPr>
      <w:r>
        <w:t xml:space="preserve">Коммерческие риски: </w:t>
      </w:r>
    </w:p>
    <w:p w14:paraId="00EED18C" w14:textId="77777777" w:rsidR="00000000" w:rsidRDefault="003F1501">
      <w:pPr>
        <w:pStyle w:val="a3"/>
        <w:spacing w:after="240" w:afterAutospacing="0"/>
      </w:pPr>
      <w:r>
        <w:t xml:space="preserve">• риск, связанный с реализацией товара; </w:t>
      </w:r>
    </w:p>
    <w:p w14:paraId="64E99C02" w14:textId="77777777" w:rsidR="00000000" w:rsidRDefault="003F1501">
      <w:pPr>
        <w:pStyle w:val="a3"/>
        <w:spacing w:after="240" w:afterAutospacing="0"/>
      </w:pPr>
      <w:r>
        <w:t xml:space="preserve">• риск, связанный с перевозкой или транспортный риск; </w:t>
      </w:r>
    </w:p>
    <w:p w14:paraId="7112E2C0" w14:textId="77777777" w:rsidR="00000000" w:rsidRDefault="003F1501">
      <w:pPr>
        <w:pStyle w:val="a3"/>
        <w:spacing w:after="240" w:afterAutospacing="0"/>
      </w:pPr>
      <w:r>
        <w:t xml:space="preserve">• риск, связанный с приемкой товара покупателем. Политические риски: </w:t>
      </w:r>
    </w:p>
    <w:p w14:paraId="7C91C5E0" w14:textId="77777777" w:rsidR="00000000" w:rsidRDefault="003F1501">
      <w:pPr>
        <w:pStyle w:val="a3"/>
        <w:spacing w:after="240" w:afterAutospacing="0"/>
      </w:pPr>
      <w:r>
        <w:t>• риск, связанн</w:t>
      </w:r>
      <w:r>
        <w:t>ый с забастовками во время перевозки товара по</w:t>
      </w:r>
      <w:r>
        <w:softHyphen/>
        <w:t xml:space="preserve">купателю. </w:t>
      </w:r>
    </w:p>
    <w:p w14:paraId="7F611264" w14:textId="77777777" w:rsidR="00000000" w:rsidRDefault="003F1501">
      <w:pPr>
        <w:pStyle w:val="a3"/>
        <w:spacing w:after="240" w:afterAutospacing="0"/>
      </w:pPr>
      <w:r>
        <w:t xml:space="preserve">Источники возникновения рисков: </w:t>
      </w:r>
    </w:p>
    <w:p w14:paraId="4A0B7572" w14:textId="77777777" w:rsidR="00000000" w:rsidRDefault="003F1501">
      <w:pPr>
        <w:pStyle w:val="a3"/>
        <w:spacing w:after="240" w:afterAutospacing="0"/>
      </w:pPr>
      <w:r>
        <w:t xml:space="preserve">• недостаточная информация о спросе на данный товар; </w:t>
      </w:r>
    </w:p>
    <w:p w14:paraId="34A57EA4" w14:textId="77777777" w:rsidR="00000000" w:rsidRDefault="003F1501">
      <w:pPr>
        <w:pStyle w:val="a3"/>
        <w:spacing w:after="240" w:afterAutospacing="0"/>
      </w:pPr>
      <w:r>
        <w:t xml:space="preserve">• недостаточный анализ рынка; </w:t>
      </w:r>
    </w:p>
    <w:p w14:paraId="4BF82674" w14:textId="77777777" w:rsidR="00000000" w:rsidRDefault="003F1501">
      <w:pPr>
        <w:pStyle w:val="a3"/>
        <w:spacing w:after="240" w:afterAutospacing="0"/>
      </w:pPr>
      <w:r>
        <w:t xml:space="preserve">• недооценка своих конкурентов; </w:t>
      </w:r>
    </w:p>
    <w:p w14:paraId="09E817EC" w14:textId="77777777" w:rsidR="00000000" w:rsidRDefault="003F1501">
      <w:pPr>
        <w:pStyle w:val="a3"/>
        <w:spacing w:after="240" w:afterAutospacing="0"/>
      </w:pPr>
      <w:r>
        <w:t xml:space="preserve">• падение спроса на данный товар. </w:t>
      </w:r>
    </w:p>
    <w:p w14:paraId="27EA5BCD" w14:textId="77777777" w:rsidR="00000000" w:rsidRDefault="003F1501">
      <w:pPr>
        <w:pStyle w:val="a3"/>
        <w:spacing w:after="240" w:afterAutospacing="0"/>
      </w:pPr>
      <w:r>
        <w:t>Действие пер</w:t>
      </w:r>
      <w:r>
        <w:t>ечисленных рисков можно ограничить путем строгой проверки финансового положения и репутации будущего оптового клиента. Можно также хотя бы частично перекладывать риски на других партнеров (например, риск потери или повреждения товара - на страховое обществ</w:t>
      </w:r>
      <w:r>
        <w:t xml:space="preserve">о). Мы также застрахуем наше оборудование на год, уплатив 7% от его балансовой стоимости. </w:t>
      </w:r>
    </w:p>
    <w:p w14:paraId="64D0A19C" w14:textId="77777777" w:rsidR="00000000" w:rsidRDefault="003F1501">
      <w:pPr>
        <w:pStyle w:val="a3"/>
        <w:spacing w:after="240" w:afterAutospacing="0"/>
      </w:pPr>
    </w:p>
    <w:p w14:paraId="32D4CB38" w14:textId="77777777" w:rsidR="00000000" w:rsidRDefault="003F1501">
      <w:pPr>
        <w:pStyle w:val="a3"/>
        <w:spacing w:after="240" w:afterAutospacing="0"/>
      </w:pPr>
      <w:r>
        <w:t xml:space="preserve">7. Организационный </w:t>
      </w:r>
      <w:r>
        <w:rPr>
          <w:rStyle w:val="a4"/>
        </w:rPr>
        <w:t>план</w:t>
      </w:r>
      <w:r>
        <w:t xml:space="preserve"> </w:t>
      </w:r>
    </w:p>
    <w:p w14:paraId="2884EC40" w14:textId="77777777" w:rsidR="00000000" w:rsidRDefault="003F1501">
      <w:pPr>
        <w:pStyle w:val="a3"/>
        <w:spacing w:after="240" w:afterAutospacing="0"/>
      </w:pPr>
      <w:r>
        <w:t>Правовой статус фирмы - закрытое акционерное общество. Эта форма собственности проста в осуществлении и удобна по своей структуре. Закрытое</w:t>
      </w:r>
      <w:r>
        <w:t xml:space="preserve"> акционерное общество «Версада» имеет уставной капитал 7 тыс. 600 рублей. Он образуется в результате вложения денег единственным учредителем. Общество выпускает 100 обыкновенных именных акций стоимостью 76 рублей каждая. Владельцем акций является учредител</w:t>
      </w:r>
      <w:r>
        <w:t xml:space="preserve">ь. </w:t>
      </w:r>
    </w:p>
    <w:p w14:paraId="0E6822FA" w14:textId="77777777" w:rsidR="00000000" w:rsidRDefault="003F1501">
      <w:pPr>
        <w:pStyle w:val="a3"/>
        <w:spacing w:after="240" w:afterAutospacing="0"/>
      </w:pPr>
      <w:r>
        <w:lastRenderedPageBreak/>
        <w:t xml:space="preserve">По форме собственности акционерное общество имеет частную форму. Владельцем ЗАО «Версада» является учредитель. </w:t>
      </w:r>
    </w:p>
    <w:p w14:paraId="4C128E7C" w14:textId="77777777" w:rsidR="00000000" w:rsidRDefault="003F1501">
      <w:pPr>
        <w:pStyle w:val="a3"/>
        <w:spacing w:after="240" w:afterAutospacing="0"/>
      </w:pPr>
      <w:r>
        <w:t xml:space="preserve">Организационная схема управления </w:t>
      </w:r>
    </w:p>
    <w:p w14:paraId="7EF117B0" w14:textId="77777777" w:rsidR="00000000" w:rsidRDefault="003F1501">
      <w:pPr>
        <w:pStyle w:val="a3"/>
        <w:spacing w:after="240" w:afterAutospacing="0"/>
      </w:pPr>
      <w:r>
        <w:t>Генеральный директор занимается кадрами, заключает договоры на поставку продукции в организации и учрежден</w:t>
      </w:r>
      <w:r>
        <w:t xml:space="preserve">ия, посещает выставки, конференции по обмену опытом, отвечает за поставку оборудования в случае его износа, технического старения. </w:t>
      </w:r>
    </w:p>
    <w:p w14:paraId="0226C9AE" w14:textId="77777777" w:rsidR="00000000" w:rsidRDefault="003F1501">
      <w:pPr>
        <w:pStyle w:val="a3"/>
        <w:spacing w:after="240" w:afterAutospacing="0"/>
      </w:pPr>
      <w:r>
        <w:t>Коммерческий директор обеспечивает регулярную поставку сырья, проводит исследования рынка, выполняет расчеты, связанные с из</w:t>
      </w:r>
      <w:r>
        <w:t xml:space="preserve">менениями в технологии. </w:t>
      </w:r>
    </w:p>
    <w:p w14:paraId="2513CCBD" w14:textId="77777777" w:rsidR="00000000" w:rsidRDefault="003F1501">
      <w:pPr>
        <w:pStyle w:val="a3"/>
        <w:spacing w:after="240" w:afterAutospacing="0"/>
      </w:pPr>
      <w:r>
        <w:t xml:space="preserve">Бухгалтер ведет всю финансовую деятельность фирмы (начисление и уплата налогов, распределение прибыли, расчет и выдача зарплаты). </w:t>
      </w:r>
    </w:p>
    <w:p w14:paraId="03A22ECE" w14:textId="77777777" w:rsidR="00000000" w:rsidRDefault="003F1501">
      <w:pPr>
        <w:pStyle w:val="a3"/>
        <w:spacing w:after="240" w:afterAutospacing="0"/>
      </w:pPr>
      <w:r>
        <w:t xml:space="preserve">Старший программист осуществляет </w:t>
      </w:r>
      <w:r>
        <w:rPr>
          <w:rStyle w:val="a4"/>
        </w:rPr>
        <w:t>разработку программ</w:t>
      </w:r>
      <w:r>
        <w:t xml:space="preserve">, программно-технических средств и контролирует </w:t>
      </w:r>
      <w:r>
        <w:t xml:space="preserve">их качественное выполнение. Под его контролем работают три специалиста в данной области, которые и реализуют успешное выполнение </w:t>
      </w:r>
      <w:r>
        <w:rPr>
          <w:rStyle w:val="a4"/>
        </w:rPr>
        <w:t>проекта</w:t>
      </w:r>
      <w:r>
        <w:t xml:space="preserve">. </w:t>
      </w:r>
    </w:p>
    <w:p w14:paraId="7FEA4B88" w14:textId="77777777" w:rsidR="00000000" w:rsidRDefault="003F1501">
      <w:pPr>
        <w:pStyle w:val="a3"/>
        <w:spacing w:after="240" w:afterAutospacing="0"/>
      </w:pPr>
      <w:r>
        <w:t>Технический менеджер встречается с клиентами, оговаривает условия будущих контрактов, подготавливая плодотворную почв</w:t>
      </w:r>
      <w:r>
        <w:t xml:space="preserve">у для работы коммерческого директора. </w:t>
      </w:r>
    </w:p>
    <w:p w14:paraId="5A60912C" w14:textId="77777777" w:rsidR="00000000" w:rsidRDefault="003F1501">
      <w:pPr>
        <w:pStyle w:val="a3"/>
      </w:pPr>
    </w:p>
    <w:p w14:paraId="45AE2D0F" w14:textId="77777777" w:rsidR="00000000" w:rsidRDefault="003F1501">
      <w:pPr>
        <w:pStyle w:val="a3"/>
        <w:spacing w:after="240" w:afterAutospacing="0"/>
      </w:pPr>
      <w:r>
        <w:t xml:space="preserve">Руководство фирмы: </w:t>
      </w:r>
    </w:p>
    <w:p w14:paraId="46037DC1" w14:textId="77777777" w:rsidR="00000000" w:rsidRDefault="003F1501">
      <w:pPr>
        <w:pStyle w:val="a3"/>
        <w:spacing w:after="240" w:afterAutospacing="0"/>
      </w:pPr>
      <w:r>
        <w:t xml:space="preserve">Генеральный директор - Павлова, магистр экономических наук. </w:t>
      </w:r>
    </w:p>
    <w:p w14:paraId="0EFC1EC5" w14:textId="77777777" w:rsidR="00000000" w:rsidRDefault="003F1501">
      <w:pPr>
        <w:pStyle w:val="a3"/>
        <w:spacing w:after="240" w:afterAutospacing="0"/>
      </w:pPr>
      <w:r>
        <w:t xml:space="preserve">Бухгалтер - Смирнова В., диплом МИИТа бухгалтерии и аудита. </w:t>
      </w:r>
    </w:p>
    <w:p w14:paraId="7935343E" w14:textId="77777777" w:rsidR="00000000" w:rsidRDefault="003F1501">
      <w:pPr>
        <w:pStyle w:val="a3"/>
        <w:spacing w:after="240" w:afterAutospacing="0"/>
      </w:pPr>
      <w:r>
        <w:t xml:space="preserve">Коммерческий директор - Путятова Е., доктор экономических наук. </w:t>
      </w:r>
    </w:p>
    <w:p w14:paraId="09223613" w14:textId="77777777" w:rsidR="00000000" w:rsidRDefault="003F1501">
      <w:pPr>
        <w:pStyle w:val="a3"/>
        <w:spacing w:after="240" w:afterAutospacing="0"/>
      </w:pPr>
      <w:r>
        <w:t>Сотрудник</w:t>
      </w:r>
      <w:r>
        <w:t>ами нашей фирмы будут в основном молодые энергичные люди в возрасте от 18 до 30 лет. Все сотрудники имеют высшее специальное образование и являются дипломированными работни</w:t>
      </w:r>
      <w:r>
        <w:softHyphen/>
        <w:t xml:space="preserve">ками. </w:t>
      </w:r>
    </w:p>
    <w:p w14:paraId="00811AA6" w14:textId="77777777" w:rsidR="00000000" w:rsidRDefault="003F1501">
      <w:pPr>
        <w:pStyle w:val="a3"/>
        <w:spacing w:after="240" w:afterAutospacing="0"/>
      </w:pPr>
      <w:r>
        <w:t xml:space="preserve">Для нас в человеке обязательны: </w:t>
      </w:r>
    </w:p>
    <w:p w14:paraId="73E7F811" w14:textId="77777777" w:rsidR="00000000" w:rsidRDefault="003F1501">
      <w:pPr>
        <w:pStyle w:val="a3"/>
        <w:spacing w:after="240" w:afterAutospacing="0"/>
      </w:pPr>
      <w:r>
        <w:t xml:space="preserve">• чистоплотность; </w:t>
      </w:r>
    </w:p>
    <w:p w14:paraId="252492FF" w14:textId="77777777" w:rsidR="00000000" w:rsidRDefault="003F1501">
      <w:pPr>
        <w:pStyle w:val="a3"/>
        <w:spacing w:after="240" w:afterAutospacing="0"/>
      </w:pPr>
      <w:r>
        <w:t xml:space="preserve">• дисциплинированность; </w:t>
      </w:r>
    </w:p>
    <w:p w14:paraId="07281888" w14:textId="77777777" w:rsidR="00000000" w:rsidRDefault="003F1501">
      <w:pPr>
        <w:pStyle w:val="a3"/>
        <w:spacing w:after="240" w:afterAutospacing="0"/>
      </w:pPr>
      <w:r>
        <w:t xml:space="preserve">• добросовестность; </w:t>
      </w:r>
    </w:p>
    <w:p w14:paraId="2841CF5B" w14:textId="77777777" w:rsidR="00000000" w:rsidRDefault="003F1501">
      <w:pPr>
        <w:pStyle w:val="a3"/>
        <w:spacing w:after="240" w:afterAutospacing="0"/>
      </w:pPr>
      <w:r>
        <w:t xml:space="preserve">• порядочность; </w:t>
      </w:r>
    </w:p>
    <w:p w14:paraId="7FBCA781" w14:textId="77777777" w:rsidR="00000000" w:rsidRDefault="003F1501">
      <w:pPr>
        <w:pStyle w:val="a3"/>
        <w:spacing w:after="240" w:afterAutospacing="0"/>
      </w:pPr>
      <w:r>
        <w:t xml:space="preserve">• честность. </w:t>
      </w:r>
    </w:p>
    <w:p w14:paraId="0372EAB7" w14:textId="77777777" w:rsidR="00000000" w:rsidRDefault="003F1501">
      <w:pPr>
        <w:pStyle w:val="a3"/>
        <w:spacing w:after="240" w:afterAutospacing="0"/>
      </w:pPr>
    </w:p>
    <w:p w14:paraId="6AA322DA" w14:textId="77777777" w:rsidR="00000000" w:rsidRDefault="003F1501">
      <w:pPr>
        <w:pStyle w:val="a3"/>
        <w:spacing w:after="240" w:afterAutospacing="0"/>
      </w:pPr>
      <w:r>
        <w:t xml:space="preserve">8. Технология производства </w:t>
      </w:r>
    </w:p>
    <w:p w14:paraId="0F7D0421" w14:textId="77777777" w:rsidR="00000000" w:rsidRDefault="003F1501">
      <w:pPr>
        <w:pStyle w:val="a3"/>
        <w:spacing w:after="240" w:afterAutospacing="0"/>
      </w:pPr>
      <w:r>
        <w:lastRenderedPageBreak/>
        <w:t xml:space="preserve">Производство программного обеспечения является наукоемкой отраслью, поэтому осуществлять </w:t>
      </w:r>
      <w:r>
        <w:rPr>
          <w:rStyle w:val="a4"/>
        </w:rPr>
        <w:t>проект</w:t>
      </w:r>
      <w:r>
        <w:t xml:space="preserve"> будут специалисты в данной области. Необходимо приобрести дорогостоящее, но вы</w:t>
      </w:r>
      <w:r>
        <w:t xml:space="preserve">сокоточное оборудование для </w:t>
      </w:r>
      <w:r>
        <w:rPr>
          <w:rStyle w:val="a4"/>
        </w:rPr>
        <w:t>разработки программ</w:t>
      </w:r>
      <w:r>
        <w:t xml:space="preserve">. Также необходимы лазерные диски высшего качества для доведения нашей продукции до клиента. </w:t>
      </w:r>
    </w:p>
    <w:p w14:paraId="4A140DED" w14:textId="77777777" w:rsidR="00000000" w:rsidRDefault="003F1501">
      <w:pPr>
        <w:pStyle w:val="a3"/>
        <w:spacing w:after="240" w:afterAutospacing="0"/>
      </w:pPr>
      <w:r>
        <w:t xml:space="preserve">В лаборатории на сложнейшей технике специалистами нашей фирмы будут разрабатываться </w:t>
      </w:r>
      <w:r>
        <w:rPr>
          <w:rStyle w:val="a4"/>
        </w:rPr>
        <w:t>программы</w:t>
      </w:r>
      <w:r>
        <w:t xml:space="preserve">. Старший программист </w:t>
      </w:r>
      <w:r>
        <w:t xml:space="preserve">будет выбирать те из них, в которых рынок наиболее нуждается. Далее, используя технику ведущих фирм, </w:t>
      </w:r>
      <w:r>
        <w:rPr>
          <w:rStyle w:val="a4"/>
        </w:rPr>
        <w:t>программы</w:t>
      </w:r>
      <w:r>
        <w:t xml:space="preserve"> будут записаны на лазерные диски. </w:t>
      </w:r>
    </w:p>
    <w:p w14:paraId="7E670FD1" w14:textId="77777777" w:rsidR="00000000" w:rsidRDefault="003F1501">
      <w:pPr>
        <w:pStyle w:val="a3"/>
        <w:spacing w:after="240" w:afterAutospacing="0"/>
      </w:pPr>
      <w:r>
        <w:t xml:space="preserve">База данных для обновления </w:t>
      </w:r>
      <w:r>
        <w:rPr>
          <w:rStyle w:val="a4"/>
        </w:rPr>
        <w:t>программ</w:t>
      </w:r>
      <w:r>
        <w:t xml:space="preserve"> постоянно пополняется информацией из различных источников. Поэтому наша фи</w:t>
      </w:r>
      <w:r>
        <w:t xml:space="preserve">рма постоянно идет в ногу с техническим прогрессом и в полной мере отвечает потребностям рынка. Возможно </w:t>
      </w:r>
      <w:r>
        <w:rPr>
          <w:rStyle w:val="a4"/>
        </w:rPr>
        <w:t>составление</w:t>
      </w:r>
      <w:r>
        <w:t xml:space="preserve"> специальных </w:t>
      </w:r>
      <w:r>
        <w:rPr>
          <w:rStyle w:val="a4"/>
        </w:rPr>
        <w:t>программ</w:t>
      </w:r>
      <w:r>
        <w:t xml:space="preserve"> для удовлетворения запросов постоянных и особо прибыльных клиентов. </w:t>
      </w:r>
    </w:p>
    <w:p w14:paraId="52D6B325" w14:textId="77777777" w:rsidR="00000000" w:rsidRDefault="003F1501">
      <w:pPr>
        <w:pStyle w:val="a3"/>
        <w:spacing w:after="240" w:afterAutospacing="0"/>
      </w:pPr>
      <w:r>
        <w:t>Программное обеспечение будет реализовываться мел</w:t>
      </w:r>
      <w:r>
        <w:t xml:space="preserve">кооптовыми партиями путем личных договоров с клиентами. Такая форма весьма удобна, так как не требует особого помещения для осуществления продаж. Возможно в дальнейшем ЗАО «Версада» организует собственную розничную продажу через сеть филиалов. Планируется </w:t>
      </w:r>
      <w:r>
        <w:t xml:space="preserve">расширить деятельность фирмы по территории всей России, а в дальнейшем освоить рынки дальнего и ближнего зарубежья. </w:t>
      </w:r>
    </w:p>
    <w:p w14:paraId="11A373C7" w14:textId="77777777" w:rsidR="00000000" w:rsidRDefault="003F1501">
      <w:pPr>
        <w:pStyle w:val="a3"/>
        <w:spacing w:after="240" w:afterAutospacing="0"/>
      </w:pPr>
    </w:p>
    <w:p w14:paraId="469D4AE5" w14:textId="77777777" w:rsidR="00000000" w:rsidRDefault="003F1501">
      <w:pPr>
        <w:pStyle w:val="a3"/>
        <w:spacing w:after="240" w:afterAutospacing="0"/>
      </w:pPr>
      <w:r>
        <w:t xml:space="preserve">9. Финансовый </w:t>
      </w:r>
      <w:r>
        <w:rPr>
          <w:rStyle w:val="a4"/>
        </w:rPr>
        <w:t>план</w:t>
      </w:r>
      <w:r>
        <w:t xml:space="preserve"> </w:t>
      </w:r>
    </w:p>
    <w:p w14:paraId="1B4F1679" w14:textId="77777777" w:rsidR="00000000" w:rsidRDefault="003F1501">
      <w:pPr>
        <w:pStyle w:val="a3"/>
        <w:spacing w:after="240" w:afterAutospacing="0"/>
      </w:pPr>
      <w:r>
        <w:t xml:space="preserve">Для осуществления </w:t>
      </w:r>
      <w:r>
        <w:rPr>
          <w:rStyle w:val="a4"/>
        </w:rPr>
        <w:t>проекта</w:t>
      </w:r>
      <w:r>
        <w:t xml:space="preserve"> необходимо 300 000 рублей. Источником получения этих средств будет коммерческий инновационны</w:t>
      </w:r>
      <w:r>
        <w:t xml:space="preserve">й банк «Альфа-банк», в котором находится наш расчетный счет, он предоставит кредит в размере 300 000.00 рублей под 42% годовых с погашением в течении года (равными долями ежемесячно). Возврат кредита будет происходить по следующей схеме: </w:t>
      </w:r>
    </w:p>
    <w:p w14:paraId="441DED48" w14:textId="373A4D2B" w:rsidR="00000000" w:rsidRDefault="00687050">
      <w:pPr>
        <w:pStyle w:val="a3"/>
        <w:spacing w:after="240" w:afterAutospacing="0"/>
      </w:pPr>
      <w:r>
        <w:rPr>
          <w:noProof/>
        </w:rPr>
        <mc:AlternateContent>
          <mc:Choice Requires="wps">
            <w:drawing>
              <wp:inline distT="0" distB="0" distL="0" distR="0" wp14:anchorId="594FDF7F" wp14:editId="61DB5AE1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14C849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7tNs1+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4B24CE61" w14:textId="77777777" w:rsidR="00000000" w:rsidRDefault="003F1501">
      <w:pPr>
        <w:pStyle w:val="a3"/>
        <w:spacing w:after="240" w:afterAutospacing="0"/>
      </w:pPr>
      <w:r>
        <w:t xml:space="preserve">10. Калькуляция себестоимости </w:t>
      </w:r>
    </w:p>
    <w:p w14:paraId="5E0E364E" w14:textId="77777777" w:rsidR="00000000" w:rsidRDefault="003F1501">
      <w:pPr>
        <w:pStyle w:val="a3"/>
        <w:spacing w:after="240" w:afterAutospacing="0"/>
      </w:pPr>
      <w:r>
        <w:t xml:space="preserve">Таблица 1. Определение статей расходов за месяц </w:t>
      </w:r>
    </w:p>
    <w:p w14:paraId="62462AB9" w14:textId="0B21686D" w:rsidR="00000000" w:rsidRDefault="00687050">
      <w:pPr>
        <w:pStyle w:val="a3"/>
        <w:spacing w:after="240" w:afterAutospacing="0"/>
      </w:pPr>
      <w:r>
        <w:rPr>
          <w:noProof/>
        </w:rPr>
        <mc:AlternateContent>
          <mc:Choice Requires="wps">
            <w:drawing>
              <wp:inline distT="0" distB="0" distL="0" distR="0" wp14:anchorId="683DE5CC" wp14:editId="772615DB">
                <wp:extent cx="304800" cy="3048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690A91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1Sx5Q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MO7k8LBwCu62UbM&#10;ncUiyTP6UHHVk3+kNGDwD6i+B+HwtgPX6pvgWeTp81OICMdOQ8M85wmieIaRnMBoYjN+woYbAjfM&#10;4u0NDakHyyL2eUeH8470PgrFwdfl8qrkTSpOHe3UAarTx55C/KBxEMmoJTG7DA67hxCn0lNJ6uXw&#10;3vY9x6Hq3bMAY6ZIJp/4TlJssDkwd8LplPj02eiQfkox8hnVMvzYAmkp+o+O538/Xy7T3WVn+ebd&#10;gh26zGwuM+AUQ9UySjGZt3G61a0n23ZZ5oljWpKxeZ6k58TqSJZPJStyPOt0i5d+rvr9861/A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MFvVLHlAQAAxA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</w:p>
    <w:p w14:paraId="38E1D3A0" w14:textId="77777777" w:rsidR="00000000" w:rsidRDefault="003F1501">
      <w:pPr>
        <w:pStyle w:val="a3"/>
        <w:spacing w:after="240" w:afterAutospacing="0"/>
      </w:pPr>
      <w:r>
        <w:t>1. Постоянные расхо</w:t>
      </w:r>
      <w:r>
        <w:t xml:space="preserve">ды </w:t>
      </w:r>
    </w:p>
    <w:p w14:paraId="4A80617D" w14:textId="77777777" w:rsidR="00000000" w:rsidRDefault="003F1501">
      <w:pPr>
        <w:pStyle w:val="a3"/>
        <w:spacing w:after="240" w:afterAutospacing="0"/>
      </w:pPr>
      <w:r>
        <w:t xml:space="preserve">1) Арендная плата. </w:t>
      </w:r>
    </w:p>
    <w:p w14:paraId="3A28D360" w14:textId="77777777" w:rsidR="00000000" w:rsidRDefault="003F1501">
      <w:pPr>
        <w:pStyle w:val="a3"/>
        <w:spacing w:after="240" w:afterAutospacing="0"/>
      </w:pPr>
      <w:r>
        <w:t xml:space="preserve">Следует учесть, что по данному договору мы обязаны выплатить сумму 3 000 руб. сразу, а в последствии - 1 700,460 руб. ежемесячно. </w:t>
      </w:r>
    </w:p>
    <w:p w14:paraId="4B41D0FB" w14:textId="77777777" w:rsidR="00000000" w:rsidRDefault="003F1501">
      <w:pPr>
        <w:pStyle w:val="a3"/>
        <w:spacing w:after="240" w:afterAutospacing="0"/>
      </w:pPr>
      <w:r>
        <w:t>2) Заработная плата работникам. Генеральный директор - 2 200 руб. Главный бухгалтер - 2 000 руб. Комм</w:t>
      </w:r>
      <w:r>
        <w:t xml:space="preserve">ерческий директор - 2000 руб. Менеджер - 1 000 руб. </w:t>
      </w:r>
    </w:p>
    <w:p w14:paraId="36FB157C" w14:textId="77777777" w:rsidR="00000000" w:rsidRDefault="003F1501">
      <w:pPr>
        <w:pStyle w:val="a3"/>
        <w:spacing w:after="240" w:afterAutospacing="0"/>
      </w:pPr>
      <w:r>
        <w:t xml:space="preserve">Старший программист - 2000 руб. </w:t>
      </w:r>
    </w:p>
    <w:p w14:paraId="597409E4" w14:textId="77777777" w:rsidR="00000000" w:rsidRDefault="003F1501">
      <w:pPr>
        <w:pStyle w:val="a3"/>
        <w:spacing w:after="240" w:afterAutospacing="0"/>
      </w:pPr>
      <w:r>
        <w:t xml:space="preserve">Специалисты: </w:t>
      </w:r>
    </w:p>
    <w:p w14:paraId="53AC537B" w14:textId="77777777" w:rsidR="00000000" w:rsidRDefault="003F1501">
      <w:pPr>
        <w:pStyle w:val="a3"/>
        <w:spacing w:after="240" w:afterAutospacing="0"/>
      </w:pPr>
      <w:r>
        <w:lastRenderedPageBreak/>
        <w:t xml:space="preserve">3 работника - 1 000 руб. </w:t>
      </w:r>
    </w:p>
    <w:p w14:paraId="150B85DB" w14:textId="77777777" w:rsidR="00000000" w:rsidRDefault="003F1501">
      <w:pPr>
        <w:pStyle w:val="a3"/>
        <w:spacing w:after="240" w:afterAutospacing="0"/>
      </w:pPr>
      <w:r>
        <w:t xml:space="preserve">Водитель - 900 руб. </w:t>
      </w:r>
    </w:p>
    <w:p w14:paraId="761AD2CF" w14:textId="77777777" w:rsidR="00000000" w:rsidRDefault="003F1501">
      <w:pPr>
        <w:pStyle w:val="a3"/>
        <w:spacing w:after="240" w:afterAutospacing="0"/>
      </w:pPr>
      <w:r>
        <w:t xml:space="preserve">Уборщица - 600 руб. </w:t>
      </w:r>
    </w:p>
    <w:p w14:paraId="7E164E80" w14:textId="77777777" w:rsidR="00000000" w:rsidRDefault="003F1501">
      <w:pPr>
        <w:pStyle w:val="a3"/>
        <w:spacing w:after="240" w:afterAutospacing="0"/>
      </w:pPr>
      <w:r>
        <w:t xml:space="preserve">ИТОГО: 13 700 руб. </w:t>
      </w:r>
    </w:p>
    <w:p w14:paraId="38CE75B8" w14:textId="77777777" w:rsidR="00000000" w:rsidRDefault="003F1501">
      <w:pPr>
        <w:pStyle w:val="a3"/>
        <w:spacing w:after="240" w:afterAutospacing="0"/>
      </w:pPr>
      <w:r>
        <w:t xml:space="preserve">4) Отчисления от заработной платы. </w:t>
      </w:r>
    </w:p>
    <w:p w14:paraId="6386D900" w14:textId="77777777" w:rsidR="00000000" w:rsidRDefault="003F1501">
      <w:pPr>
        <w:pStyle w:val="a3"/>
        <w:spacing w:after="240" w:afterAutospacing="0"/>
      </w:pPr>
      <w:r>
        <w:t xml:space="preserve">За 1998 год взносы </w:t>
      </w:r>
      <w:r>
        <w:rPr>
          <w:rStyle w:val="a4"/>
        </w:rPr>
        <w:t>составили</w:t>
      </w:r>
      <w:r>
        <w:t xml:space="preserve">: </w:t>
      </w:r>
    </w:p>
    <w:p w14:paraId="473FC7F1" w14:textId="77777777" w:rsidR="00000000" w:rsidRDefault="003F1501">
      <w:pPr>
        <w:pStyle w:val="a3"/>
        <w:spacing w:after="240" w:afterAutospacing="0"/>
      </w:pPr>
      <w:r>
        <w:t>•</w:t>
      </w:r>
      <w:r>
        <w:t xml:space="preserve"> в пенсионный фонд - 28%; </w:t>
      </w:r>
    </w:p>
    <w:p w14:paraId="74E63473" w14:textId="77777777" w:rsidR="00000000" w:rsidRDefault="003F1501">
      <w:pPr>
        <w:pStyle w:val="a3"/>
        <w:spacing w:after="240" w:afterAutospacing="0"/>
      </w:pPr>
      <w:r>
        <w:t xml:space="preserve">• в фонд социального страхования - 5.4%; </w:t>
      </w:r>
    </w:p>
    <w:p w14:paraId="3E77200E" w14:textId="77777777" w:rsidR="00000000" w:rsidRDefault="003F1501">
      <w:pPr>
        <w:pStyle w:val="a3"/>
        <w:spacing w:after="240" w:afterAutospacing="0"/>
      </w:pPr>
      <w:r>
        <w:t xml:space="preserve">• в фонд обязательного медицинского страхования - 3.6%; </w:t>
      </w:r>
    </w:p>
    <w:p w14:paraId="7B1591B9" w14:textId="77777777" w:rsidR="00000000" w:rsidRDefault="003F1501">
      <w:pPr>
        <w:pStyle w:val="a3"/>
        <w:spacing w:after="240" w:afterAutospacing="0"/>
      </w:pPr>
      <w:r>
        <w:t xml:space="preserve">• в фонд занятости - 1,5%; </w:t>
      </w:r>
    </w:p>
    <w:p w14:paraId="058461D8" w14:textId="77777777" w:rsidR="00000000" w:rsidRDefault="003F1501">
      <w:pPr>
        <w:pStyle w:val="a3"/>
        <w:spacing w:after="240" w:afterAutospacing="0"/>
      </w:pPr>
      <w:r>
        <w:t xml:space="preserve">• на нужды образовательных учреждений - 1%; </w:t>
      </w:r>
    </w:p>
    <w:p w14:paraId="42AA43DB" w14:textId="77777777" w:rsidR="00000000" w:rsidRDefault="003F1501">
      <w:pPr>
        <w:pStyle w:val="a3"/>
        <w:spacing w:after="240" w:afterAutospacing="0"/>
      </w:pPr>
      <w:r>
        <w:t xml:space="preserve">• транспортный налог - 1%. ИТОГО: 40.5% </w:t>
      </w:r>
    </w:p>
    <w:p w14:paraId="18F9FEBB" w14:textId="77777777" w:rsidR="00000000" w:rsidRDefault="003F1501">
      <w:pPr>
        <w:pStyle w:val="a3"/>
        <w:spacing w:after="240" w:afterAutospacing="0"/>
      </w:pPr>
      <w:r>
        <w:t xml:space="preserve">40.5% от 13 700 </w:t>
      </w:r>
      <w:r>
        <w:t xml:space="preserve">руб. = 55485 руб. </w:t>
      </w:r>
    </w:p>
    <w:p w14:paraId="49ADFB10" w14:textId="77777777" w:rsidR="00000000" w:rsidRDefault="003F1501">
      <w:pPr>
        <w:pStyle w:val="a3"/>
        <w:spacing w:after="240" w:afterAutospacing="0"/>
      </w:pPr>
      <w:r>
        <w:t xml:space="preserve">7) Страховые взносы. </w:t>
      </w:r>
    </w:p>
    <w:p w14:paraId="32857852" w14:textId="77777777" w:rsidR="00000000" w:rsidRDefault="003F1501">
      <w:pPr>
        <w:pStyle w:val="a3"/>
        <w:spacing w:after="240" w:afterAutospacing="0"/>
      </w:pPr>
      <w:r>
        <w:t>Мы застраховали оборудование и будем выплачивать 7% от ба</w:t>
      </w:r>
      <w:r>
        <w:softHyphen/>
        <w:t xml:space="preserve">лансовой стоимости в год, соответственно 7% от 150 000 рублей составляет 10 500 руб., а в месяц 875 рублей. </w:t>
      </w:r>
    </w:p>
    <w:p w14:paraId="45659DA8" w14:textId="77777777" w:rsidR="00000000" w:rsidRDefault="003F1501">
      <w:pPr>
        <w:pStyle w:val="a3"/>
        <w:spacing w:after="240" w:afterAutospacing="0"/>
      </w:pPr>
      <w:r>
        <w:t xml:space="preserve">8) Амортизационные отчисления. </w:t>
      </w:r>
    </w:p>
    <w:p w14:paraId="665E14E3" w14:textId="77777777" w:rsidR="00000000" w:rsidRDefault="003F1501">
      <w:pPr>
        <w:pStyle w:val="a3"/>
        <w:spacing w:after="240" w:afterAutospacing="0"/>
      </w:pPr>
      <w:r>
        <w:t>• износ оборудов</w:t>
      </w:r>
      <w:r>
        <w:t xml:space="preserve">ания составляет 10% от балансовой стоимости оборудования в год - 15 000,00 рублей, а в месяц - 1837.5 рублей; </w:t>
      </w:r>
    </w:p>
    <w:p w14:paraId="42544705" w14:textId="77777777" w:rsidR="00000000" w:rsidRDefault="003F1501">
      <w:pPr>
        <w:pStyle w:val="a3"/>
        <w:spacing w:after="240" w:afterAutospacing="0"/>
      </w:pPr>
      <w:r>
        <w:t xml:space="preserve">• износ здания 3.5% от балансовой стоимости в год, т.е. 3.5% от 630 000,00 руб. = 22050 рублей, а в месяц- 1837.5 рублей; </w:t>
      </w:r>
    </w:p>
    <w:p w14:paraId="36355CA4" w14:textId="77777777" w:rsidR="00000000" w:rsidRDefault="003F1501">
      <w:pPr>
        <w:pStyle w:val="a3"/>
        <w:spacing w:after="240" w:afterAutospacing="0"/>
      </w:pPr>
      <w:r>
        <w:t>• износ транспорта сос</w:t>
      </w:r>
      <w:r>
        <w:t xml:space="preserve">тавляет 8% от балансовой стоимости в год, поскольку в распоряжении компании находится 1 машина стоимостью 30 000 руб., то 8% от 30 000 руб. = 2400 руб., а в месяц - 200 рублей. </w:t>
      </w:r>
    </w:p>
    <w:p w14:paraId="382FC08B" w14:textId="77777777" w:rsidR="00000000" w:rsidRDefault="003F1501">
      <w:pPr>
        <w:pStyle w:val="a3"/>
        <w:spacing w:after="240" w:afterAutospacing="0"/>
      </w:pPr>
    </w:p>
    <w:p w14:paraId="1AFA5A7B" w14:textId="77777777" w:rsidR="00000000" w:rsidRDefault="003F1501">
      <w:pPr>
        <w:pStyle w:val="a3"/>
        <w:spacing w:after="240" w:afterAutospacing="0"/>
      </w:pPr>
      <w:r>
        <w:t xml:space="preserve">2. Переменные расходы (рассчитываем на первый месяц) </w:t>
      </w:r>
    </w:p>
    <w:p w14:paraId="116DED30" w14:textId="77777777" w:rsidR="00000000" w:rsidRDefault="003F1501">
      <w:pPr>
        <w:pStyle w:val="a3"/>
        <w:spacing w:after="240" w:afterAutospacing="0"/>
      </w:pPr>
      <w:r>
        <w:t xml:space="preserve">1) Расходы на сырье. </w:t>
      </w:r>
    </w:p>
    <w:p w14:paraId="41310F5F" w14:textId="77777777" w:rsidR="00000000" w:rsidRDefault="003F1501">
      <w:pPr>
        <w:pStyle w:val="a3"/>
        <w:spacing w:after="240" w:afterAutospacing="0"/>
      </w:pPr>
      <w:r>
        <w:t>П</w:t>
      </w:r>
      <w:r>
        <w:t xml:space="preserve">редполагая, что при данном оборудовании мы сможем производить 70 шт. изделий, то в месяц получится 2100 шт. </w:t>
      </w:r>
    </w:p>
    <w:p w14:paraId="12278D8D" w14:textId="77777777" w:rsidR="00000000" w:rsidRDefault="003F1501">
      <w:pPr>
        <w:pStyle w:val="a3"/>
        <w:spacing w:after="240" w:afterAutospacing="0"/>
      </w:pPr>
      <w:r>
        <w:lastRenderedPageBreak/>
        <w:t xml:space="preserve">• Пластиковая упаковка: </w:t>
      </w:r>
    </w:p>
    <w:p w14:paraId="126E0C21" w14:textId="77777777" w:rsidR="00000000" w:rsidRDefault="003F1501">
      <w:pPr>
        <w:pStyle w:val="a3"/>
        <w:spacing w:after="240" w:afterAutospacing="0"/>
      </w:pPr>
      <w:r>
        <w:t xml:space="preserve">одна пустая пластиковая упаковка у непосредственного производителя стоит 5 рублей, соответственно в месяц нам потребуется </w:t>
      </w:r>
      <w:r>
        <w:t xml:space="preserve">2100 шт., что обойдется в 10500 рублей ежемесячно. </w:t>
      </w:r>
    </w:p>
    <w:p w14:paraId="22D4006B" w14:textId="77777777" w:rsidR="00000000" w:rsidRDefault="003F1501">
      <w:pPr>
        <w:pStyle w:val="a3"/>
        <w:spacing w:after="240" w:afterAutospacing="0"/>
      </w:pPr>
      <w:r>
        <w:t xml:space="preserve">• Лазерные диски: </w:t>
      </w:r>
    </w:p>
    <w:p w14:paraId="3A20C5B7" w14:textId="77777777" w:rsidR="00000000" w:rsidRDefault="003F1501">
      <w:pPr>
        <w:pStyle w:val="a3"/>
        <w:spacing w:after="240" w:afterAutospacing="0"/>
      </w:pPr>
      <w:r>
        <w:t xml:space="preserve">потребуется 2100 пустых дисков по цене 30, 00 за штуку в месяц затратим 63 000 рублей. </w:t>
      </w:r>
    </w:p>
    <w:p w14:paraId="164DC3D7" w14:textId="77777777" w:rsidR="00000000" w:rsidRDefault="003F1501">
      <w:pPr>
        <w:pStyle w:val="a3"/>
        <w:spacing w:after="240" w:afterAutospacing="0"/>
      </w:pPr>
      <w:r>
        <w:t xml:space="preserve">2) НДС. </w:t>
      </w:r>
    </w:p>
    <w:p w14:paraId="405ED816" w14:textId="77777777" w:rsidR="00000000" w:rsidRDefault="003F1501">
      <w:pPr>
        <w:pStyle w:val="a3"/>
        <w:spacing w:after="240" w:afterAutospacing="0"/>
      </w:pPr>
      <w:r>
        <w:t>Налог на добавленную стоимость равен 20%, причем налогооблагаемой базой является прирост</w:t>
      </w:r>
      <w:r>
        <w:t xml:space="preserve"> стоимости, т.е. заработная плата + амортизационные отчисления + чистая прибыль (но т.к. мы рассчитываем на первый месяц деятельности </w:t>
      </w:r>
      <w:r>
        <w:rPr>
          <w:rStyle w:val="a4"/>
        </w:rPr>
        <w:t>предприятия</w:t>
      </w:r>
      <w:r>
        <w:t xml:space="preserve">, то следует заметить, что чистой прибыли у нас не будет, но в перспективе мы будем это учитывать.) Поэтому: </w:t>
      </w:r>
    </w:p>
    <w:p w14:paraId="11949AB0" w14:textId="77777777" w:rsidR="00000000" w:rsidRDefault="003F1501">
      <w:pPr>
        <w:pStyle w:val="a3"/>
        <w:spacing w:after="240" w:afterAutospacing="0"/>
      </w:pPr>
      <w:r>
        <w:t>1</w:t>
      </w:r>
      <w:r>
        <w:t xml:space="preserve">3700 + 1250 + 1837,5 + 0,2 = 16787,7 </w:t>
      </w:r>
    </w:p>
    <w:p w14:paraId="0CFF0B7C" w14:textId="77777777" w:rsidR="00000000" w:rsidRDefault="003F1501">
      <w:pPr>
        <w:pStyle w:val="a3"/>
        <w:spacing w:after="240" w:afterAutospacing="0"/>
      </w:pPr>
      <w:r>
        <w:t xml:space="preserve">20% от 16787,7 = 3357,54, т.е. 3 357,54 рублей. </w:t>
      </w:r>
    </w:p>
    <w:p w14:paraId="2F685AB5" w14:textId="77777777" w:rsidR="00000000" w:rsidRDefault="003F1501">
      <w:pPr>
        <w:pStyle w:val="a3"/>
        <w:spacing w:after="240" w:afterAutospacing="0"/>
      </w:pPr>
      <w:r>
        <w:t xml:space="preserve">3} Налог на прибыль. </w:t>
      </w:r>
    </w:p>
    <w:p w14:paraId="516C903E" w14:textId="77777777" w:rsidR="00000000" w:rsidRDefault="003F1501">
      <w:pPr>
        <w:pStyle w:val="a3"/>
        <w:spacing w:after="240" w:afterAutospacing="0"/>
      </w:pPr>
      <w:r>
        <w:t>Налог на прибыль равен 35%, налогооблагаемой базой является прибыль от реализации продукции (работ, услуг), без НДС, т.е. балансовая прибыль. На пе</w:t>
      </w:r>
      <w:r>
        <w:t>рвый месяц выручка =168 000 рублей, затра</w:t>
      </w:r>
      <w:r>
        <w:softHyphen/>
        <w:t xml:space="preserve">ты = 164951,7 рублей, т.е. балансовая прибыль (в данном месяце убыток) = 164951,7- 168 000 = 3048,3. </w:t>
      </w:r>
    </w:p>
    <w:p w14:paraId="4CE68718" w14:textId="77777777" w:rsidR="00000000" w:rsidRDefault="003F1501">
      <w:pPr>
        <w:pStyle w:val="a3"/>
        <w:spacing w:after="240" w:afterAutospacing="0"/>
      </w:pPr>
    </w:p>
    <w:p w14:paraId="42D98520" w14:textId="77777777" w:rsidR="00000000" w:rsidRDefault="003F1501">
      <w:pPr>
        <w:pStyle w:val="a3"/>
        <w:spacing w:after="240" w:afterAutospacing="0"/>
      </w:pPr>
      <w:r>
        <w:t xml:space="preserve">10.2. Калькуляция себестоимости 1 шт. лазерных дисков с программным обеспечением </w:t>
      </w:r>
    </w:p>
    <w:p w14:paraId="2DD4FB90" w14:textId="77777777" w:rsidR="00000000" w:rsidRDefault="003F1501">
      <w:pPr>
        <w:pStyle w:val="a3"/>
        <w:spacing w:after="240" w:afterAutospacing="0"/>
      </w:pPr>
      <w:r>
        <w:t>Общая сумма расходов = постоя</w:t>
      </w:r>
      <w:r>
        <w:t xml:space="preserve">нные затраты + переменные затраты: 70451,7 + 97948,9 = 168400,6 </w:t>
      </w:r>
    </w:p>
    <w:p w14:paraId="5EC37C1B" w14:textId="77777777" w:rsidR="00000000" w:rsidRDefault="003F1501">
      <w:pPr>
        <w:pStyle w:val="a3"/>
        <w:spacing w:after="240" w:afterAutospacing="0"/>
      </w:pPr>
      <w:r>
        <w:t>168400,6 рублей - это общие затраты на весь объем выпускаемой продукции за 1 месяц а та как мы намерены выпускать 2 100 шт лазерных дисков с программным обеспечением, то себестоимость 1 шт. б</w:t>
      </w:r>
      <w:r>
        <w:t xml:space="preserve">удет 70,190 рубля. </w:t>
      </w:r>
    </w:p>
    <w:p w14:paraId="0C7D0BE0" w14:textId="77777777" w:rsidR="00000000" w:rsidRDefault="003F1501">
      <w:pPr>
        <w:pStyle w:val="a3"/>
        <w:spacing w:after="240" w:afterAutospacing="0"/>
      </w:pPr>
    </w:p>
    <w:p w14:paraId="343D51B7" w14:textId="77777777" w:rsidR="00000000" w:rsidRDefault="003F1501">
      <w:pPr>
        <w:pStyle w:val="a3"/>
        <w:spacing w:after="240" w:afterAutospacing="0"/>
      </w:pPr>
      <w:r>
        <w:t xml:space="preserve">11. Определение месячной выручки </w:t>
      </w:r>
    </w:p>
    <w:p w14:paraId="2F749BF1" w14:textId="77777777" w:rsidR="00000000" w:rsidRDefault="003F1501">
      <w:pPr>
        <w:pStyle w:val="a3"/>
        <w:spacing w:after="240" w:afterAutospacing="0"/>
      </w:pPr>
      <w:r>
        <w:t xml:space="preserve">Лазерные диски с программным обеспечением мы планируем продавать со склада мелкооптовыми партиями по цене 80 рублей за 1 шт. </w:t>
      </w:r>
    </w:p>
    <w:p w14:paraId="278F4AD0" w14:textId="77777777" w:rsidR="00000000" w:rsidRDefault="003F1501">
      <w:pPr>
        <w:pStyle w:val="a3"/>
        <w:spacing w:after="240" w:afterAutospacing="0"/>
      </w:pPr>
      <w:r>
        <w:t xml:space="preserve">80,00 • 2100 = 168 000 рублей. </w:t>
      </w:r>
    </w:p>
    <w:p w14:paraId="3F35D45F" w14:textId="77777777" w:rsidR="00000000" w:rsidRDefault="003F1501">
      <w:pPr>
        <w:pStyle w:val="a3"/>
        <w:spacing w:after="240" w:afterAutospacing="0"/>
      </w:pPr>
      <w:r>
        <w:t xml:space="preserve">12. Расчет точки безубыточности </w:t>
      </w:r>
    </w:p>
    <w:p w14:paraId="0F210CF1" w14:textId="77777777" w:rsidR="00000000" w:rsidRDefault="003F1501">
      <w:pPr>
        <w:pStyle w:val="a3"/>
        <w:spacing w:after="240" w:afterAutospacing="0"/>
      </w:pPr>
      <w:r>
        <w:t>Точка безу</w:t>
      </w:r>
      <w:r>
        <w:t xml:space="preserve">быточности позволит определить, когда </w:t>
      </w:r>
      <w:r>
        <w:rPr>
          <w:rStyle w:val="a4"/>
        </w:rPr>
        <w:t>проект</w:t>
      </w:r>
      <w:r>
        <w:t xml:space="preserve"> перестанет быть убыточным. </w:t>
      </w:r>
    </w:p>
    <w:p w14:paraId="01FA3785" w14:textId="77777777" w:rsidR="00000000" w:rsidRDefault="003F1501">
      <w:pPr>
        <w:pStyle w:val="a3"/>
      </w:pPr>
      <w:r>
        <w:t xml:space="preserve">70451,7 + 153000 </w:t>
      </w:r>
    </w:p>
    <w:p w14:paraId="7730A51B" w14:textId="77777777" w:rsidR="00000000" w:rsidRDefault="003F1501">
      <w:pPr>
        <w:pStyle w:val="a3"/>
      </w:pPr>
      <w:r>
        <w:lastRenderedPageBreak/>
        <w:t xml:space="preserve">---------------- </w:t>
      </w:r>
    </w:p>
    <w:p w14:paraId="203AFB11" w14:textId="77777777" w:rsidR="00000000" w:rsidRDefault="003F1501">
      <w:pPr>
        <w:pStyle w:val="a3"/>
        <w:spacing w:after="240" w:afterAutospacing="0"/>
      </w:pPr>
      <w:r>
        <w:t xml:space="preserve">80 - 979489/2100 = 4857,6 </w:t>
      </w:r>
    </w:p>
    <w:p w14:paraId="11BE8821" w14:textId="77777777" w:rsidR="00000000" w:rsidRDefault="003F1501">
      <w:pPr>
        <w:pStyle w:val="a3"/>
      </w:pPr>
      <w:r>
        <w:t>Получилось, что величина точки безубыточности равна 4857.6 штук, то есть необходимо выпустить 4 847 лазерных дисков с пр</w:t>
      </w:r>
      <w:r>
        <w:t xml:space="preserve">ограммным обеспечением, и только после этого </w:t>
      </w:r>
      <w:r>
        <w:rPr>
          <w:rStyle w:val="a4"/>
        </w:rPr>
        <w:t>предприятие</w:t>
      </w:r>
      <w:r>
        <w:t xml:space="preserve"> станет получать прибыль. </w:t>
      </w:r>
    </w:p>
    <w:p w14:paraId="5579225E" w14:textId="77777777" w:rsidR="003F1501" w:rsidRDefault="003F1501"/>
    <w:sectPr w:rsidR="003F1501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50"/>
    <w:rsid w:val="003F1501"/>
    <w:rsid w:val="0068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761CD"/>
  <w15:chartTrackingRefBased/>
  <w15:docId w15:val="{FF931ADE-8AE4-4130-9337-6EBFF6A5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00" w:afterAutospacing="1"/>
    </w:pPr>
  </w:style>
  <w:style w:type="character" w:styleId="a4">
    <w:name w:val="Emphasis"/>
    <w:basedOn w:val="a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2700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18054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</dc:creator>
  <cp:keywords/>
  <cp:lastModifiedBy>713</cp:lastModifiedBy>
  <cp:revision>2</cp:revision>
  <dcterms:created xsi:type="dcterms:W3CDTF">2022-08-01T13:17:00Z</dcterms:created>
  <dcterms:modified xsi:type="dcterms:W3CDTF">2022-08-01T13:17:00Z</dcterms:modified>
</cp:coreProperties>
</file>