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CC" w:rsidRDefault="006562CC" w:rsidP="006562C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562CC">
        <w:rPr>
          <w:rFonts w:ascii="Times New Roman" w:hAnsi="Times New Roman" w:cs="Times New Roman"/>
          <w:sz w:val="28"/>
        </w:rPr>
        <w:t>Создаёт человека природа, но развивает и образует его общество. (</w:t>
      </w:r>
      <w:proofErr w:type="spellStart"/>
      <w:r w:rsidRPr="006562CC">
        <w:rPr>
          <w:rFonts w:ascii="Times New Roman" w:hAnsi="Times New Roman" w:cs="Times New Roman"/>
          <w:sz w:val="28"/>
        </w:rPr>
        <w:t>В.Г.Белинский</w:t>
      </w:r>
      <w:proofErr w:type="spellEnd"/>
      <w:r w:rsidRPr="006562CC">
        <w:rPr>
          <w:rFonts w:ascii="Times New Roman" w:hAnsi="Times New Roman" w:cs="Times New Roman"/>
          <w:sz w:val="28"/>
        </w:rPr>
        <w:t>)</w:t>
      </w:r>
    </w:p>
    <w:p w:rsidR="006562CC" w:rsidRDefault="006562CC" w:rsidP="006562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Думаю, что основной идеей автора является то, что человек, будучи существом и биологическим, и социальным, становится личностью только благодаря влиянию социума, а то есть,</w:t>
      </w:r>
      <w:r w:rsidR="00351C85">
        <w:rPr>
          <w:rFonts w:ascii="Times New Roman" w:hAnsi="Times New Roman" w:cs="Times New Roman"/>
          <w:sz w:val="28"/>
        </w:rPr>
        <w:t xml:space="preserve"> благодаря социализации</w:t>
      </w:r>
      <w:r>
        <w:rPr>
          <w:rFonts w:ascii="Times New Roman" w:hAnsi="Times New Roman" w:cs="Times New Roman"/>
          <w:sz w:val="28"/>
        </w:rPr>
        <w:t xml:space="preserve">. Автор хотел сказать нам о том, что без общества и его влияния </w:t>
      </w:r>
      <w:r w:rsidR="00835558">
        <w:rPr>
          <w:rFonts w:ascii="Times New Roman" w:hAnsi="Times New Roman" w:cs="Times New Roman"/>
          <w:sz w:val="28"/>
        </w:rPr>
        <w:t xml:space="preserve">человек рискует </w:t>
      </w:r>
      <w:r>
        <w:rPr>
          <w:rFonts w:ascii="Times New Roman" w:hAnsi="Times New Roman" w:cs="Times New Roman"/>
          <w:sz w:val="28"/>
        </w:rPr>
        <w:t xml:space="preserve">остаться существом сугубо биологическим, так как процесс становления </w:t>
      </w:r>
      <w:r w:rsidR="00835558">
        <w:rPr>
          <w:rFonts w:ascii="Times New Roman" w:hAnsi="Times New Roman" w:cs="Times New Roman"/>
          <w:sz w:val="28"/>
        </w:rPr>
        <w:t xml:space="preserve">и формирования </w:t>
      </w:r>
      <w:r>
        <w:rPr>
          <w:rFonts w:ascii="Times New Roman" w:hAnsi="Times New Roman" w:cs="Times New Roman"/>
          <w:sz w:val="28"/>
        </w:rPr>
        <w:t>личности напрямую связан с процессом социализации.</w:t>
      </w:r>
      <w:r w:rsidR="00835558">
        <w:rPr>
          <w:rFonts w:ascii="Times New Roman" w:hAnsi="Times New Roman" w:cs="Times New Roman"/>
          <w:sz w:val="28"/>
        </w:rPr>
        <w:t xml:space="preserve"> Биологическое существо, коим мы все являемся по факту рождения, пройдя социальную адаптацию и интериоризацию с помощью первичных и вторичных агентов социализации, превращается в личность.</w:t>
      </w:r>
      <w:bookmarkStart w:id="0" w:name="_GoBack"/>
      <w:bookmarkEnd w:id="0"/>
    </w:p>
    <w:p w:rsidR="00835558" w:rsidRDefault="00835558" w:rsidP="006562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курса обществознания мне известно, что биологическое начало в человеке выражается в анатомофизиологических и генетических явлени</w:t>
      </w:r>
      <w:r w:rsidR="00D43C51">
        <w:rPr>
          <w:rFonts w:ascii="Times New Roman" w:hAnsi="Times New Roman" w:cs="Times New Roman"/>
          <w:sz w:val="28"/>
        </w:rPr>
        <w:t>ях, которые предопределяют физическое развитие человека. Но наряду с физическим развитием человеку, как существу биосоциальному, необходимо развитие личностное, что невозможно без процесса социализации. Социализация – это процесс усвоения личностью социального опыта, образцов поведения, установок общества, социальных групп, системы связей и отношений, в которые личность включается на протяжении жизни. Социализация осуществляет основополагающие функции развития индивида и общества, в их число входит нормативно-регулятивная функция, регулирующая жизнедеятельность человека в обществе; личностно-преобразовательная, индивидуализирующая человека посредством формирования потребностно-мотивационной сферы, идеалов и установок; ценностно-ориентационная функция, формирующая систему ценностей, определяющих образ жизни человека</w:t>
      </w:r>
      <w:r w:rsidR="00614229">
        <w:rPr>
          <w:rFonts w:ascii="Times New Roman" w:hAnsi="Times New Roman" w:cs="Times New Roman"/>
          <w:sz w:val="28"/>
        </w:rPr>
        <w:t xml:space="preserve">; коммуникативно-информационная, приводящая человека во взаимоотношения с другими людьми и ряд других функций. Главными помощниками в процессе социализации являются агенты социализации, подразделяющиеся на первичные и вторичные. К </w:t>
      </w:r>
      <w:r w:rsidR="00614229">
        <w:rPr>
          <w:rFonts w:ascii="Times New Roman" w:hAnsi="Times New Roman" w:cs="Times New Roman"/>
          <w:sz w:val="28"/>
        </w:rPr>
        <w:lastRenderedPageBreak/>
        <w:t xml:space="preserve">первичным </w:t>
      </w:r>
      <w:r w:rsidR="00B110C7">
        <w:rPr>
          <w:rFonts w:ascii="Times New Roman" w:hAnsi="Times New Roman" w:cs="Times New Roman"/>
          <w:sz w:val="28"/>
        </w:rPr>
        <w:t>агентам относятся все, кто являю</w:t>
      </w:r>
      <w:r w:rsidR="00614229">
        <w:rPr>
          <w:rFonts w:ascii="Times New Roman" w:hAnsi="Times New Roman" w:cs="Times New Roman"/>
          <w:sz w:val="28"/>
        </w:rPr>
        <w:t>тся близким окружением человека: в первую очередь</w:t>
      </w:r>
      <w:r w:rsidR="00B110C7">
        <w:rPr>
          <w:rFonts w:ascii="Times New Roman" w:hAnsi="Times New Roman" w:cs="Times New Roman"/>
          <w:sz w:val="28"/>
        </w:rPr>
        <w:t xml:space="preserve">, </w:t>
      </w:r>
      <w:r w:rsidR="00614229">
        <w:rPr>
          <w:rFonts w:ascii="Times New Roman" w:hAnsi="Times New Roman" w:cs="Times New Roman"/>
          <w:sz w:val="28"/>
        </w:rPr>
        <w:t>семья, а также друзья, учителя и другие лица, имеющие особое влияние на личность человека. Вторичным агентами являются государство, СМИ, учебные заведения, радио и телевидение.</w:t>
      </w:r>
    </w:p>
    <w:p w:rsidR="00175790" w:rsidRDefault="00175790" w:rsidP="001757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Наглядный пример, ярко иллюстрирующий необходимость процесса социализации, содержится в произведении Р. Киплинга «</w:t>
      </w:r>
      <w:proofErr w:type="spellStart"/>
      <w:r>
        <w:rPr>
          <w:rFonts w:ascii="Times New Roman" w:hAnsi="Times New Roman" w:cs="Times New Roman"/>
          <w:sz w:val="28"/>
        </w:rPr>
        <w:t>Маугли</w:t>
      </w:r>
      <w:proofErr w:type="spellEnd"/>
      <w:r>
        <w:rPr>
          <w:rFonts w:ascii="Times New Roman" w:hAnsi="Times New Roman" w:cs="Times New Roman"/>
          <w:sz w:val="28"/>
        </w:rPr>
        <w:t xml:space="preserve">». Ребёнок с именем </w:t>
      </w:r>
      <w:proofErr w:type="spellStart"/>
      <w:r>
        <w:rPr>
          <w:rFonts w:ascii="Times New Roman" w:hAnsi="Times New Roman" w:cs="Times New Roman"/>
          <w:sz w:val="28"/>
        </w:rPr>
        <w:t>Маугли</w:t>
      </w:r>
      <w:proofErr w:type="spellEnd"/>
      <w:r>
        <w:rPr>
          <w:rFonts w:ascii="Times New Roman" w:hAnsi="Times New Roman" w:cs="Times New Roman"/>
          <w:sz w:val="28"/>
        </w:rPr>
        <w:t xml:space="preserve">, изолированный от общества и воспитывающийся в среде животных, был лишён возможности пройти социализацию, и личностью так и не стал. Да, он не стал животным, он остался человеком и индивидом, но, как мы знаем, между понятиями «индивид» и «личность» целая пропасть, которая исчезает лишь вследствие успешно пройденной социализации. К сожалению, подобные ситуации являются не вымыслом авторов, а в действительности существующими явлениями. Не так давно в выпуске новостей вы могли слышать историю о маленькой девочке, которая «воспитывалась» стаей собак ввиду безалаберности её биологических родителей, злоупотребляющих алкоголем. Ребёнок </w:t>
      </w:r>
      <w:r w:rsidR="009158F3">
        <w:rPr>
          <w:rFonts w:ascii="Times New Roman" w:hAnsi="Times New Roman" w:cs="Times New Roman"/>
          <w:sz w:val="28"/>
        </w:rPr>
        <w:t>не имел возможности социально адаптироваться к жизни в обществе, девочка выражала свои мысли по-собачьи с помощью лая, ходила на четвереньках и отказывалась есть ложкой, предпочитая опускать лицо в тарелку подобно собакам. Данный вопиющий пример служит отличной иллюстрацией того, насколько же необходимо человеку вовремя оказаться под влиянием социальных факторов, сформирующих процесс социализации.</w:t>
      </w:r>
    </w:p>
    <w:p w:rsidR="009158F3" w:rsidRDefault="009158F3" w:rsidP="001757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Виссарион Григорьевич Белинский, несомненно, был прав. Мы все рождаемся индивидами, но не все становимся личностями. Развиться как личности нам помогает социум в лице агентов социализации, без которых личностное становление невозможно. Только в обществе человек становится личностью.</w:t>
      </w:r>
    </w:p>
    <w:p w:rsidR="009A3AAA" w:rsidRPr="006562CC" w:rsidRDefault="009A3AAA" w:rsidP="006562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A3AAA" w:rsidRPr="0065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C1"/>
    <w:rsid w:val="00037592"/>
    <w:rsid w:val="00175790"/>
    <w:rsid w:val="00184C48"/>
    <w:rsid w:val="002819C1"/>
    <w:rsid w:val="00351C85"/>
    <w:rsid w:val="005C304D"/>
    <w:rsid w:val="00614229"/>
    <w:rsid w:val="006562CC"/>
    <w:rsid w:val="00835558"/>
    <w:rsid w:val="009158F3"/>
    <w:rsid w:val="009A3AAA"/>
    <w:rsid w:val="00B110C7"/>
    <w:rsid w:val="00D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2019-09-13T05:59:00Z</dcterms:created>
  <dcterms:modified xsi:type="dcterms:W3CDTF">2019-09-13T07:11:00Z</dcterms:modified>
</cp:coreProperties>
</file>