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05" w:rsidRPr="003672FC" w:rsidRDefault="00707505" w:rsidP="00707505">
      <w:pPr>
        <w:spacing w:after="240" w:line="240" w:lineRule="auto"/>
        <w:ind w:firstLine="28"/>
        <w:rPr>
          <w:rFonts w:ascii="Times New Roman" w:eastAsia="Times New Roman" w:hAnsi="Times New Roman" w:cs="Times New Roman"/>
          <w:sz w:val="15"/>
          <w:szCs w:val="15"/>
        </w:rPr>
      </w:pPr>
      <w:r w:rsidRPr="003672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Критерии оценивания</w:t>
      </w:r>
    </w:p>
    <w:p w:rsidR="00707505" w:rsidRPr="003672FC" w:rsidRDefault="00707505" w:rsidP="00707505">
      <w:pPr>
        <w:spacing w:after="0" w:line="240" w:lineRule="auto"/>
        <w:ind w:firstLine="28"/>
        <w:rPr>
          <w:rFonts w:ascii="Times New Roman" w:eastAsia="Times New Roman" w:hAnsi="Times New Roman" w:cs="Times New Roman"/>
          <w:sz w:val="15"/>
          <w:szCs w:val="15"/>
        </w:rPr>
      </w:pPr>
      <w:r w:rsidRPr="003672FC">
        <w:rPr>
          <w:rFonts w:ascii="Times New Roman" w:eastAsia="Times New Roman" w:hAnsi="Times New Roman" w:cs="Times New Roman"/>
          <w:sz w:val="26"/>
          <w:szCs w:val="26"/>
        </w:rPr>
        <w:t>Для начала остановимся на критериях оценки эссе, потому что если завалить один важный критерий, то всё эссе пойдёт насмарку. Речь идёт о критерии K1 –</w:t>
      </w:r>
      <w:r w:rsidRPr="003672FC">
        <w:rPr>
          <w:rFonts w:ascii="Times New Roman" w:eastAsia="Times New Roman" w:hAnsi="Times New Roman" w:cs="Times New Roman"/>
          <w:sz w:val="26"/>
        </w:rPr>
        <w:t> </w:t>
      </w:r>
      <w:r w:rsidRPr="003672FC">
        <w:rPr>
          <w:rFonts w:ascii="Times New Roman" w:eastAsia="Times New Roman" w:hAnsi="Times New Roman" w:cs="Times New Roman"/>
          <w:b/>
          <w:bCs/>
          <w:sz w:val="26"/>
          <w:szCs w:val="26"/>
        </w:rPr>
        <w:t>раскрытие смысла высказывания</w:t>
      </w:r>
      <w:r w:rsidRPr="003672FC">
        <w:rPr>
          <w:rFonts w:ascii="Times New Roman" w:eastAsia="Times New Roman" w:hAnsi="Times New Roman" w:cs="Times New Roman"/>
          <w:sz w:val="26"/>
          <w:szCs w:val="26"/>
        </w:rPr>
        <w:t>. Если выпускник неверно раскрыл смысл высказывания, то есть не обозначил поставленную автором проблему, и эксперт выставил по критерию K1 0 баллов, то ответ дальше не проверяется, и по остальным критериям (K2, KЗ) выставляется 0 баллов.</w:t>
      </w:r>
    </w:p>
    <w:tbl>
      <w:tblPr>
        <w:tblW w:w="7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6858"/>
      </w:tblGrid>
      <w:tr w:rsidR="00707505" w:rsidRPr="003672FC" w:rsidTr="009714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 wp14:anchorId="1A32DA02" wp14:editId="2BE23C7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-864870</wp:posOffset>
                      </wp:positionV>
                      <wp:extent cx="856615" cy="856615"/>
                      <wp:effectExtent l="0" t="1905" r="635" b="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6615" cy="8566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D8FF9" id="Прямоугольник 2" o:spid="_x0000_s1026" style="position:absolute;margin-left:0;margin-top:-68.1pt;width:67.45pt;height:67.45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эссе</w:t>
            </w:r>
          </w:p>
          <w:p w:rsidR="00707505" w:rsidRPr="003672FC" w:rsidRDefault="00707505" w:rsidP="00747B5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505" w:rsidRPr="003672FC" w:rsidTr="00747B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0750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Раскрытие смысла высказывания</w:t>
            </w:r>
          </w:p>
        </w:tc>
      </w:tr>
      <w:tr w:rsidR="00707505" w:rsidRPr="003672FC" w:rsidTr="003B076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высказывания раскрыт</w:t>
            </w: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содержание ответа даёт представление о его понимании</w:t>
            </w:r>
          </w:p>
        </w:tc>
      </w:tr>
      <w:tr w:rsidR="00707505" w:rsidRPr="003672FC" w:rsidTr="00ED639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высказывания не раскрыт, содержание ответа не даёт представления о его понимании</w:t>
            </w:r>
          </w:p>
        </w:tc>
      </w:tr>
      <w:tr w:rsidR="00707505" w:rsidRPr="003672FC" w:rsidTr="00747B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0750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и уровень теоретической аргументации</w:t>
            </w:r>
          </w:p>
        </w:tc>
      </w:tr>
      <w:tr w:rsidR="00707505" w:rsidRPr="003672FC" w:rsidTr="00CD4EEF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Избранная тема раскрывается с опорой на соответствующие понятия, теоретические положения и выводы</w:t>
            </w:r>
          </w:p>
        </w:tc>
      </w:tr>
      <w:tr w:rsidR="00707505" w:rsidRPr="003672FC" w:rsidTr="00CC72E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Приводятся отдельные относящиеся к теме, но не связанные между собой и другими компонентами аргументации понятия или положения</w:t>
            </w:r>
          </w:p>
        </w:tc>
      </w:tr>
      <w:tr w:rsidR="00707505" w:rsidRPr="003672FC" w:rsidTr="00066F6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на теоретическом уровне отсутствует (смысл ключевых понятий не объяснён; теоретические положения, выводы отсутствуют)</w:t>
            </w: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используются понятия, положения и выводы, не связанные непосредственно с раскрываемой темой</w:t>
            </w:r>
          </w:p>
        </w:tc>
      </w:tr>
      <w:tr w:rsidR="00707505" w:rsidRPr="003672FC" w:rsidTr="00747B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0750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фактической аргументации</w:t>
            </w:r>
          </w:p>
        </w:tc>
      </w:tr>
      <w:tr w:rsidR="00707505" w:rsidRPr="003672FC" w:rsidTr="003C7D6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      </w:r>
          </w:p>
        </w:tc>
      </w:tr>
      <w:tr w:rsidR="00707505" w:rsidRPr="003672FC" w:rsidTr="00A045C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аргументация дана с опорой только на личный социальный опыт и житейские представления</w:t>
            </w: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приведен(-ы) пример(-ы) из источника одного типа</w:t>
            </w:r>
          </w:p>
        </w:tc>
      </w:tr>
      <w:tr w:rsidR="00707505" w:rsidRPr="003672FC" w:rsidTr="00CA70A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05" w:rsidRPr="003672FC" w:rsidRDefault="00707505" w:rsidP="00747B5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информация отсутствует</w:t>
            </w:r>
            <w:r w:rsidRPr="00367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приведённые факты не соответствуют обосновываемому тезису</w:t>
            </w:r>
          </w:p>
        </w:tc>
      </w:tr>
    </w:tbl>
    <w:p w:rsidR="00707505" w:rsidRDefault="00707505"/>
    <w:p w:rsidR="00707505" w:rsidRDefault="00707505">
      <w:pPr>
        <w:spacing w:after="160" w:line="259" w:lineRule="auto"/>
      </w:pPr>
      <w:r>
        <w:br w:type="page"/>
      </w:r>
    </w:p>
    <w:p w:rsidR="00707505" w:rsidRPr="00707505" w:rsidRDefault="00707505" w:rsidP="007075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505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«Функция выбора – основа личности» (Б.Ф. Поршнев)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7505">
        <w:rPr>
          <w:rFonts w:ascii="Times New Roman" w:hAnsi="Times New Roman" w:cs="Times New Roman"/>
          <w:i/>
          <w:iCs/>
          <w:sz w:val="24"/>
          <w:szCs w:val="24"/>
        </w:rPr>
        <w:t>Смысл высказывания автора я вижу в том, что возможность и умение осознанной альтернативы социального поведения является главным в жизни человека.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7505">
        <w:rPr>
          <w:rFonts w:ascii="Times New Roman" w:hAnsi="Times New Roman" w:cs="Times New Roman"/>
          <w:i/>
          <w:iCs/>
          <w:sz w:val="24"/>
          <w:szCs w:val="24"/>
        </w:rPr>
        <w:t>Во-первых, что такое личность? Это активный субъект социальных связей и отношений, обладающий собственным мировоззрением. Он деятель, труженик. Яркими личностями были Наполеон, Эйнштейн, Чарли Чаплин.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7505">
        <w:rPr>
          <w:rFonts w:ascii="Times New Roman" w:hAnsi="Times New Roman" w:cs="Times New Roman"/>
          <w:i/>
          <w:iCs/>
          <w:sz w:val="24"/>
          <w:szCs w:val="24"/>
        </w:rPr>
        <w:t>Во-вторых, выбирает человек постоянно, на протяжении всей жизни. С детства ребенок стоит пред выбором – помочь или нет, совершить добрый поступок, или остаться в стороне. В процессе социализации мы усваиваем нормы, требующие социально полезного поведения.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7505">
        <w:rPr>
          <w:rFonts w:ascii="Times New Roman" w:hAnsi="Times New Roman" w:cs="Times New Roman"/>
          <w:i/>
          <w:iCs/>
          <w:sz w:val="24"/>
          <w:szCs w:val="24"/>
        </w:rPr>
        <w:t>В-третьих, можно вспомнить исторический пример. Гай Юлий Цезарь, римский полководец и политик, сделал один из важнейших выборов в истории и в своей жизни. Заявив: «Жребий брошен!», он перешел через Рубикон – границу римских владений, и введя армию в Рим, захватил единоличную власть. Рим стал империей.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7505">
        <w:rPr>
          <w:rFonts w:ascii="Times New Roman" w:hAnsi="Times New Roman" w:cs="Times New Roman"/>
          <w:i/>
          <w:iCs/>
          <w:sz w:val="24"/>
          <w:szCs w:val="24"/>
        </w:rPr>
        <w:t>Таким образом, каждый из нас решает, и это важнейшее качество личности. Лишенный возможности выбора, голоса человек, может потерять и право называться личностью, вернется в серую массу индивидов.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505" w:rsidRPr="00707505" w:rsidRDefault="00707505" w:rsidP="007075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505">
        <w:rPr>
          <w:rFonts w:ascii="Times New Roman" w:hAnsi="Times New Roman" w:cs="Times New Roman"/>
          <w:b/>
          <w:bCs/>
          <w:sz w:val="24"/>
          <w:szCs w:val="24"/>
        </w:rPr>
        <w:t>Анализ эссе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7505">
        <w:rPr>
          <w:rFonts w:ascii="Times New Roman" w:hAnsi="Times New Roman" w:cs="Times New Roman"/>
          <w:sz w:val="24"/>
          <w:szCs w:val="24"/>
        </w:rPr>
        <w:t xml:space="preserve">разу выполняем первый критерий (К1). Дело в том, </w:t>
      </w:r>
      <w:proofErr w:type="gramStart"/>
      <w:r w:rsidRPr="0070750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07505">
        <w:rPr>
          <w:rFonts w:ascii="Times New Roman" w:hAnsi="Times New Roman" w:cs="Times New Roman"/>
          <w:sz w:val="24"/>
          <w:szCs w:val="24"/>
        </w:rPr>
        <w:t xml:space="preserve"> если Вы не раскрываете смысл цитаты, или не обозначаете поднятую автором проблему, или делаете это неправильно, Ваше эссе просто не проверяется. За все сочинение Вы получите 0.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Пишем: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«Смысл высказывания автора я вижу в том, что возможность и умение осознанной альтернативы социального поведения является главным в жизни человека».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Мы просто переформулировали мысль автора. Выбор – альтернатива (синоним), человека – личности (тоже здесь аналогичный термин).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Можно было использовать и иные шаблоны начала эссе, например: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«Я поражаюсь глубине высказывания автора цитаты! Он считает, что…»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Но, если Вы не уверенны, и письменные задания даются Вам не просто, применяйте для начала простые структуры.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Далее, переходим к аргументации, она, как правило, занимает большую (до 60-70 %) часть работы.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«Предлагаю Вам рассмотреть эту мысль и конкретизировать ее»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Вы показываете, что будете аргументировать мысль.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«Во-первых, что такое личность? Это активный субъект социальных связей и отношений, обладающий собственным мировоззрением. Он деятель, труженик. Яркими личностями были Наполеон, Эйнштейн, Чарли Чаплин».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 xml:space="preserve">Этот план эссе – самый простой. Во-первых, во-вторых, в-третьих… 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Мы раскрываем определение, данное в цитате. То есть, показываем знание теории (начинаем выполнять К2). Приводим простые примеры. Понятно, что все великие персонажи истории – яркие личности. То есть, начинаем выполнять К3 – качество аргументации!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Продолжаем: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«Во-вторых, выбирает человек постоянно, на протяжении всей жизни. С детства ребенок стоит пред выбором – помочь или нет, совершить добрый поступок, или остаться в стороне. В процессе социализации мы усваиваем нормы, требующие социально полезного поведения».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 xml:space="preserve">Сохраняя структуру выбранного плана (это ценится), мы приводим абстрактный пример (из общественной жизни) – ребенок. Не забываем про терминологию – </w:t>
      </w:r>
      <w:r w:rsidRPr="00707505">
        <w:rPr>
          <w:rFonts w:ascii="Times New Roman" w:hAnsi="Times New Roman" w:cs="Times New Roman"/>
          <w:sz w:val="24"/>
          <w:szCs w:val="24"/>
        </w:rPr>
        <w:t>социализация, нормы</w:t>
      </w:r>
      <w:r w:rsidRPr="00707505">
        <w:rPr>
          <w:rFonts w:ascii="Times New Roman" w:hAnsi="Times New Roman" w:cs="Times New Roman"/>
          <w:sz w:val="24"/>
          <w:szCs w:val="24"/>
        </w:rPr>
        <w:t xml:space="preserve">. Переходим на конкретику –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707505">
        <w:rPr>
          <w:rFonts w:ascii="Times New Roman" w:hAnsi="Times New Roman" w:cs="Times New Roman"/>
          <w:sz w:val="24"/>
          <w:szCs w:val="24"/>
        </w:rPr>
        <w:t>. Показываем социальный оптимизм – пишем про пользу выбора личности!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Переходим к конкретной аргументации: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«В-третьих, можно вспомнить исторический пример. Гай Юлий Цезарь, римский полководец и политик, сделал один из важнейших выборов в истории и в своей жизни. Заявив: «Жребий брошен!», он перешел через Рубикон – границу римских владений, и введя армию в Рим, захватил единоличную власть. Рим стал империей».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Мы показываем знание истории, собственную интеллектуальность (это ценится), приводим корректный пример.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Теперь завершаем. Короткий итог, который венчает любой план такого творческого задания, как эссе: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«Таким образом, каждый из нас решает, и это важнейшее качество личности. Лишенный возможности выбора, голоса человек, может потерять и право называться личностью, вернется в серую массу индивидов».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 xml:space="preserve">Применяем вводный оборот ТАКИМ ОБРАЗОМ. Идем от противного, касаемся другого аспекта проблемы (это ценится). Не можешь выбирать – не личность (?!). 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505" w:rsidRPr="00707505" w:rsidRDefault="00707505" w:rsidP="007075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505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«Начало личности наступает намного позже, чем начало индивида». (Б.Г. Ананьев)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В своем высказывании автор поднимает проблему социализации личности. Смысл его высказывания я вижу в том, что человек, не прошедший социализацию, не сможет стать полноценным участником общественных отношений.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 xml:space="preserve">Вспомним, что из курса обществознания, мы знаем, что индивид – это любой представитель вида </w:t>
      </w:r>
      <w:proofErr w:type="spellStart"/>
      <w:r w:rsidRPr="00707505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707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505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707505">
        <w:rPr>
          <w:rFonts w:ascii="Times New Roman" w:hAnsi="Times New Roman" w:cs="Times New Roman"/>
          <w:sz w:val="24"/>
          <w:szCs w:val="24"/>
        </w:rPr>
        <w:t>. Например, это новорожденный ребенок. Он не обладает языком, коммуникативными навыками, а, следовательно, не может самостоятельно жить в обществе.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Личностью мы называем полноправного активного участника общественных отношений, созидателя, труженика, деятеля. Личность обладает развитым мировоззрением, статусами и ролями. Яркими личностями были Пушкин, Достоевский, Суворов и многие другие деятели русской истории.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С точки зрения древних греков, например, личность должна была сочетать в себе не только физическую силу и мужественность, как, например, спартанский царь Леонид и его 300 спартанцев. Но и быть развита интеллектуально, активно участвовать в общественной жизни своего полиса, быть его патриотом, защитником при необходимости. История рассказывает нам о том, что всем известный Пифагор был Олимпийским чемпионом по кулачному бою, а Платон – в панкратионе.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Посмотрим на иной аспект проблемы. Что произойдет, если индивид не пройдет стадию социализации? Обратимся к литературе. Например, герой произведения Р. Киплинга «Маугли» не стал личностью, так как не прошел социализацию, его вырвали в младенчестве из социума. Напротив, герой романа Д. Дефо «Робинзон Крузо», не смотря на вынужденную изоляцию от общества, остался личностью. Он применил те качества, навыки и умения, которые приобрел в рамках социализации и подчинил себе природу на своем острове. Именно он – деятель, труженик, личность.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Таким образом, нельзя не согласиться с мнением Ананьева. Только в обществе и при его непосредственном влиянии мы можем стать личностями!</w:t>
      </w:r>
    </w:p>
    <w:p w:rsid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505" w:rsidRPr="00707505" w:rsidRDefault="00707505" w:rsidP="007075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505">
        <w:rPr>
          <w:rFonts w:ascii="Times New Roman" w:hAnsi="Times New Roman" w:cs="Times New Roman"/>
          <w:b/>
          <w:bCs/>
          <w:sz w:val="24"/>
          <w:szCs w:val="24"/>
        </w:rPr>
        <w:t>Анализ эссе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КРИТЕРИЙ 1: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В своем высказывании автор поднимает проблему социализации личности. Смысл его высказывания я вижу в том, что человек, не прошедший социализацию, не сможет стать полноценным участником общественных отношений.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lastRenderedPageBreak/>
        <w:t>Переходим к теоретической аргументации. Даем определения нужных для раскрытия темы понятий, увязывая их в доказательную базу.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Понятие «индивид»</w:t>
      </w:r>
      <w:r w:rsidR="00245528">
        <w:rPr>
          <w:rFonts w:ascii="Times New Roman" w:hAnsi="Times New Roman" w:cs="Times New Roman"/>
          <w:sz w:val="24"/>
          <w:szCs w:val="24"/>
        </w:rPr>
        <w:t>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КРИТЕРИЙ 2: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 xml:space="preserve">Вспомним, что из курса обществознания, мы знаем, что индивид – это любой представитель вида </w:t>
      </w:r>
      <w:proofErr w:type="spellStart"/>
      <w:r w:rsidRPr="00707505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707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505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707505">
        <w:rPr>
          <w:rFonts w:ascii="Times New Roman" w:hAnsi="Times New Roman" w:cs="Times New Roman"/>
          <w:sz w:val="24"/>
          <w:szCs w:val="24"/>
        </w:rPr>
        <w:t>. Например, это новорожденный ребенок. Он не обладает языком, коммуникативными навыками, а, следовательно, не может самостоятельно жить в обществе.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Личностью мы называем полноправного активного участника общественных отношений, созидателя, труженика, деятеля. Личность обладает развитым мировоззрением, статусами и ролями. Яркими личностями были Пушкин, Достоевский, Суворов и многие другие деятели русской истории.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Постепенно переходим в тоже время к выполнению КРИТЕРИЯ 3. Показываем, что будем приводить примеры из истории. И, конечно, приводим классические примеры из литературных произведений, раскрывающие разные аспекты проблемы (это ценится — умение посмотреть на цитату с иной точки зрения: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Аргументы для раскрытия темы «Социализация»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С точки зрения древних греков, например, личность должна была сочетать в себе не только физическую силу и мужественность, как, например, спартанский царь Леонид и его 300 спартанцев. Но и быть развита интеллектуально, активно участвовать в общественной жизни своего полиса, быть его патриотом, защитником при необходимости. История рассказывает нам о том, что всем известный Пифагор был Олимпийским чемпионом по кулачному бою, а Платон – в панкратионе.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Посмотрим на иной аспект проблемы. Что произойдет, если индивид не пройдет стадию социализации? Обратимся к литературе. Например, герой произведения Р. Киплинга «Маугли» не стал личностью, так как не прошел социализацию, его вырвали в младенчестве из социума. Напротив, герой романа Д. Дефо «Робинзон Крузо», не смотря на вынужденную изоляцию от общества, остался личностью. Он применил те качества, навыки и умения, которые приобрел в рамках социализации и подчинил себе природу на своем острове. Именно он – деятель, труженик, личность.</w:t>
      </w:r>
    </w:p>
    <w:p w:rsidR="00707505" w:rsidRPr="00707505" w:rsidRDefault="00707505" w:rsidP="007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>Таким образом, нельзя не согласиться с мнением Ананьева. Только в обществе и при его непосредственном влиянии мы можем стать личностями!</w:t>
      </w:r>
    </w:p>
    <w:p w:rsidR="006146CB" w:rsidRPr="00707505" w:rsidRDefault="00707505" w:rsidP="0024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505">
        <w:rPr>
          <w:rFonts w:ascii="Times New Roman" w:hAnsi="Times New Roman" w:cs="Times New Roman"/>
          <w:sz w:val="24"/>
          <w:szCs w:val="24"/>
        </w:rPr>
        <w:t xml:space="preserve">Обязательно подводим итог, это этика выполнения любого письменного задания. </w:t>
      </w:r>
      <w:bookmarkStart w:id="0" w:name="_GoBack"/>
      <w:bookmarkEnd w:id="0"/>
    </w:p>
    <w:sectPr w:rsidR="006146CB" w:rsidRPr="0070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05"/>
    <w:rsid w:val="00245528"/>
    <w:rsid w:val="006146CB"/>
    <w:rsid w:val="007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047D"/>
  <w15:chartTrackingRefBased/>
  <w15:docId w15:val="{59A5CB2A-C044-4AAE-BEBB-CF6787C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75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1</cp:revision>
  <dcterms:created xsi:type="dcterms:W3CDTF">2022-11-17T06:53:00Z</dcterms:created>
  <dcterms:modified xsi:type="dcterms:W3CDTF">2022-11-17T07:04:00Z</dcterms:modified>
</cp:coreProperties>
</file>