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BE" w:rsidRDefault="005217BE" w:rsidP="005217BE">
      <w:pPr>
        <w:pStyle w:val="c2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 Химия… Что ты представляешь, услышав это? Периодическую таблицу или уроки химии?  Химические опыты в школе или уравнения этих реакций? Да, каждый думает о своём. Но ты прекрасно понимаешь, что химия-это не только предмет, который изучается в школе или в вузе, химия-это всё то, что окружает нас, и все то, что внутри нас. Химия – это и есть жизнь.</w:t>
      </w:r>
    </w:p>
    <w:p w:rsidR="005217BE" w:rsidRDefault="005217BE" w:rsidP="005217BE">
      <w:pPr>
        <w:pStyle w:val="c2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      Оглянись, ведь даже дома столько всего нас окружает: стол, стекло, бумага, одежда, посуда… Мы очень редко думаем, из чего состоят все эти вещи. Мы так привыкли к ним, что даже не пытаемся определить их состав, не задумываемся, откуда они взялись, кто их придумал и почему именно так. Ты скажешь, что всех их сделали на заводах и фабриках, а мы купили их в магазинах.</w:t>
      </w:r>
    </w:p>
    <w:p w:rsidR="005217BE" w:rsidRDefault="005217BE" w:rsidP="005217BE">
      <w:pPr>
        <w:pStyle w:val="c2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      Да, конечно. Но до этого ведь кто-то придумал, из какого сырья сделать это, кто-то добыл это сырье, придумал реакции и технологии, с помощью которых можно, производить материал</w:t>
      </w: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>… К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>ажется, всё так просто. Но нет, все гораздо сложнее. В основе этого лежит великая наука-химия. Многие химические реакции, с которыми мы познакомились в лабораторных условиях, осуществляют  в промышленных условиях при производстве важнейшей для повседневной жизни химической продукции. Пластмассы, синтетические волокна, фармацевтические препараты, удобрения, моющие средства, красители, косметика и даже компоненты пищи - всё это только некоторые виды продукции, выпуск которой полностью или частично зависит от химической промышленности.                                                          </w:t>
      </w:r>
    </w:p>
    <w:p w:rsidR="005217BE" w:rsidRDefault="005217BE" w:rsidP="005217BE">
      <w:pPr>
        <w:pStyle w:val="c2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Но мы уже думаем, что так и должно быть. Вот открываешь холодильник, а там кефир. </w:t>
      </w: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>Ты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конечно же, не задумываешься о реакциях брожения с помощью которых сделали кефир, и не вспоминаешь формулу полиэтилена, из которого сделан пакет этого же кефира. Или вот достаешь из аптечки перекись водорода и не думаешь о формуле H</w:t>
      </w:r>
      <w:r>
        <w:rPr>
          <w:rStyle w:val="c5"/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O</w:t>
      </w:r>
      <w:r>
        <w:rPr>
          <w:rStyle w:val="c5"/>
          <w:color w:val="000000"/>
          <w:sz w:val="28"/>
          <w:szCs w:val="28"/>
          <w:bdr w:val="none" w:sz="0" w:space="0" w:color="auto" w:frame="1"/>
          <w:vertAlign w:val="subscript"/>
        </w:rPr>
        <w:t>2  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; и аспирин ты всегда называешь аспирином, хотя это ацетилсалициловая кислота…  А ведь если на многие вещи смотреть изучав науку химии</w:t>
      </w: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все гораздо интереснее. А что же было до того, как люди стали изучать химию? Все, наверно, было по-другому. Но люди нашли путь и стремились познать эту науку. Ведь человек с первых дней своей жизни сталкивается с химией. </w:t>
      </w: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>Получается не люди придумали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ее, а вся природа давно уже связана с химией. Ведь она состоит из химических элементов и соединений, и в основе многих явлении лежат химические реакции. Воздух, которым мы дышим, состоит из смеси газов;  вода, с которой мы встречаемся ежедневно, и есть сложное химическое вещество; даже мы сами повседневно проводим химические реакции, когда готовим пищу или когда включаем газовую плиту. И не только это, даже внутри нас протекают десятки химических реакции! Вроде бы невероятно, ведь там нет ни пробирок, ни колбочек. Но </w:t>
      </w: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>это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правда: не было бы этих реакций - не было бы жизни. В нашем организме есть почти все элементы таблицы Менделеева. Разве это не главное доказательство того, что химия - это жизнь?</w:t>
      </w:r>
    </w:p>
    <w:p w:rsidR="005217BE" w:rsidRDefault="005217BE" w:rsidP="005217BE">
      <w:pPr>
        <w:pStyle w:val="c2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lastRenderedPageBreak/>
        <w:t xml:space="preserve">      Да, человек встречается с химией на каждом шагу. Наша жизнь, здоровье, настроение тесно </w:t>
      </w: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>связаны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 бесчисленными химическими веществами и процессами вокруг нас и нас самих.</w:t>
      </w:r>
    </w:p>
    <w:p w:rsidR="005217BE" w:rsidRDefault="005217BE" w:rsidP="005217BE">
      <w:pPr>
        <w:pStyle w:val="c2"/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      Развитие человеческого общества сопровождается с применением новых материалов и химических процессов во всех сферах деятельности человека. Химия дает в руки человечества огромные возможности и силы, но при этом требует грамотного, ответственного их использования, понимания сущности химических явлений. Поэтому мы должны изучить эту великую науку. Ведь будущее зависит от нас, от молодежи.</w:t>
      </w:r>
    </w:p>
    <w:p w:rsidR="00657D23" w:rsidRDefault="00657D23">
      <w:bookmarkStart w:id="0" w:name="_GoBack"/>
      <w:bookmarkEnd w:id="0"/>
    </w:p>
    <w:sectPr w:rsidR="0065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EB"/>
    <w:rsid w:val="00003EEB"/>
    <w:rsid w:val="005217BE"/>
    <w:rsid w:val="0065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2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17BE"/>
  </w:style>
  <w:style w:type="character" w:customStyle="1" w:styleId="c5">
    <w:name w:val="c5"/>
    <w:basedOn w:val="a0"/>
    <w:rsid w:val="00521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2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17BE"/>
  </w:style>
  <w:style w:type="character" w:customStyle="1" w:styleId="c5">
    <w:name w:val="c5"/>
    <w:basedOn w:val="a0"/>
    <w:rsid w:val="0052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2973</Characters>
  <Application>Microsoft Office Word</Application>
  <DocSecurity>0</DocSecurity>
  <Lines>24</Lines>
  <Paragraphs>6</Paragraphs>
  <ScaleCrop>false</ScaleCrop>
  <Company>diakov.net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2022-12-07T08:27:00Z</dcterms:created>
  <dcterms:modified xsi:type="dcterms:W3CDTF">2022-12-07T08:27:00Z</dcterms:modified>
</cp:coreProperties>
</file>