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31" w:rsidRDefault="005C7331">
      <w:r>
        <w:t>Эссе</w:t>
      </w:r>
      <w:r>
        <w:t xml:space="preserve"> на научно-исследовательскую работу (статью) старшего преподавателя кафедры психологии образования и развития Нижневартовского государственного гуманитарного университета Архиповой Татьяны Тимербаевны «Построение доверительных отношений как условие психологической поддержки младшего подростка гипертимного типа»</w:t>
      </w:r>
      <w:r>
        <w:t xml:space="preserve">. </w:t>
      </w:r>
      <w:r>
        <w:t xml:space="preserve"> В современном мире все более актуальной становится проблема доверия между государствами, культурами, религиями, различными социальными группами, доверия народов к своим правительствам, населения к корпорациям, бизнесу, доверия в семье, между отдельными людьми, что отмечено многими исследователями, политиками и публицистами, и стало темой ряда международных форумов и конференций. Автор работы отмечает, что среди подростков выделяются учащиеся, особенно нуждающиеся в доверительных отношениях, - подростки с гипертимным типом акцентуации характера. Яркой особенностью гипертимов является их большая подвижность, приподнятое настроение без каких-либо причин, активность, жажда деятельности, общительность, выносливость, умение вызывать доверие. находчивость в нестандартных ситуациях, готовность брать ответственность на себя. Однако проблемными зонами являются такие качества личности, как склонность к озорству, неугомонность, болтливость, неусидчивость, недисциплинированность, недостаток чувства дистанции со взрослыми. В исследовании Г.Т. Архиповой показано, что построение доверительных отношений в процессе психологической поддержки младшего подростка с гипертимным типом акцентуации ослабляет типичные проявления данного типа в общении: гнев, раздражительность, конфликтность. Наиболее значимым результатом научной работы является создание программы психологической поддержки младшего подростка гипертимного типа. Необходимо отметить, что автор представленной исследовательской работы является многократным участником научных форумов международного и всероссийского уровня, результаты которых отражены в сборниках научных трудов. </w:t>
      </w:r>
    </w:p>
    <w:p w:rsidR="00446F56" w:rsidRDefault="005C7331">
      <w:r>
        <w:t xml:space="preserve">Научно-исследовательская работа (статья) Архиповой Татьяны Тимербаевны «Построение доверительных отношений как условие психологической поддержки младшего подростка гипертимного типа» может </w:t>
      </w:r>
      <w:r>
        <w:t>служить руководством для учителей и психологов.</w:t>
      </w:r>
      <w:bookmarkStart w:id="0" w:name="_GoBack"/>
      <w:bookmarkEnd w:id="0"/>
    </w:p>
    <w:sectPr w:rsidR="0044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B"/>
    <w:rsid w:val="00446F56"/>
    <w:rsid w:val="005C7331"/>
    <w:rsid w:val="00D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>diakov.net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2023-01-19T06:54:00Z</dcterms:created>
  <dcterms:modified xsi:type="dcterms:W3CDTF">2023-01-19T06:56:00Z</dcterms:modified>
</cp:coreProperties>
</file>