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B5" w:rsidRPr="006C78B5" w:rsidRDefault="006C78B5" w:rsidP="006C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B5">
        <w:rPr>
          <w:rFonts w:ascii="Times New Roman" w:hAnsi="Times New Roman" w:cs="Times New Roman"/>
          <w:b/>
          <w:sz w:val="28"/>
          <w:szCs w:val="28"/>
        </w:rPr>
        <w:t>Нравственный долг - выбор или необходимость?</w:t>
      </w:r>
    </w:p>
    <w:p w:rsidR="006C78B5" w:rsidRPr="006C78B5" w:rsidRDefault="006C78B5" w:rsidP="006C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B5">
        <w:rPr>
          <w:rFonts w:ascii="Times New Roman" w:hAnsi="Times New Roman" w:cs="Times New Roman"/>
          <w:sz w:val="28"/>
          <w:szCs w:val="28"/>
        </w:rPr>
        <w:t>Что такое долг? На мой взгляд, долг - это необходимость хорошего поступка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уважения к нравственному закону. Долг позволяет человеку быть нравственным.</w:t>
      </w:r>
    </w:p>
    <w:p w:rsidR="006C78B5" w:rsidRPr="006C78B5" w:rsidRDefault="006C78B5" w:rsidP="006C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B5">
        <w:rPr>
          <w:rFonts w:ascii="Times New Roman" w:hAnsi="Times New Roman" w:cs="Times New Roman"/>
          <w:sz w:val="28"/>
          <w:szCs w:val="28"/>
        </w:rPr>
        <w:t>Стремление исполнить долг - это стремление человека к счастью.</w:t>
      </w:r>
      <w:r>
        <w:rPr>
          <w:rFonts w:ascii="Times New Roman" w:hAnsi="Times New Roman" w:cs="Times New Roman"/>
          <w:sz w:val="28"/>
          <w:szCs w:val="28"/>
        </w:rPr>
        <w:t xml:space="preserve"> В одном из материалов российский писатель и журналист Г. Н. Бочаров рассказывает о людях, которые согласились стать донорами крови. Анализируя этот текст</w:t>
      </w:r>
      <w:r w:rsidRPr="006C78B5">
        <w:rPr>
          <w:rFonts w:ascii="Times New Roman" w:hAnsi="Times New Roman" w:cs="Times New Roman"/>
          <w:sz w:val="28"/>
          <w:szCs w:val="28"/>
        </w:rPr>
        <w:t xml:space="preserve"> я склоняюсь к мысли о том, что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главным мотивом людей при совершении ими благородных поступков считает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нравственный долг. И люди помогают другим не из-за секундного импульса, а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норм поведения, которые в них воспитали.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Бочаров считает, что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«…исследовать нравственную атмосферу, позволяющую воспитывать в людях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подобное чувство долга», чтобы в мире было как можно больше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ответственных людей.</w:t>
      </w:r>
    </w:p>
    <w:p w:rsidR="006C78B5" w:rsidRDefault="006C78B5" w:rsidP="006C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B5">
        <w:rPr>
          <w:rFonts w:ascii="Times New Roman" w:hAnsi="Times New Roman" w:cs="Times New Roman"/>
          <w:sz w:val="28"/>
          <w:szCs w:val="28"/>
        </w:rPr>
        <w:t>Эта проблема стала особенно важной в наше время. Ведь люди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мире находятся в постоянной спешке, думают только о себе, о своих потребностях.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услышав о том, что кому-нибудь нужна помощь, обычно думают: «Кроме меня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ещё много людей. Кто-нибудь из них, обязательно, поможет…». Или: «Почему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я должен это делать?». И в итоге никто так и не помогает попавшему в беду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Но также есть люди, готовые прийти на выручку любому, даже незнакомому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человеку, независимо от личных обстоятельств.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Значит, есть что-то такое, что заставляет их помогать другим, а у остальны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C78B5">
        <w:rPr>
          <w:rFonts w:ascii="Times New Roman" w:hAnsi="Times New Roman" w:cs="Times New Roman"/>
          <w:sz w:val="28"/>
          <w:szCs w:val="28"/>
        </w:rPr>
        <w:t xml:space="preserve">это «что-то» отсутствует. </w:t>
      </w:r>
    </w:p>
    <w:p w:rsidR="001C5342" w:rsidRPr="006C78B5" w:rsidRDefault="006C78B5" w:rsidP="006C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B5">
        <w:rPr>
          <w:rFonts w:ascii="Times New Roman" w:hAnsi="Times New Roman" w:cs="Times New Roman"/>
          <w:sz w:val="28"/>
          <w:szCs w:val="28"/>
        </w:rPr>
        <w:t>Таким образом, я могу сделать вывод о том, что 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помогающие на безвозмездной основе другим, делают это из чувства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долга. И чтобы наше общество стало лучше, нужно воспитывать это чувство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B5">
        <w:rPr>
          <w:rFonts w:ascii="Times New Roman" w:hAnsi="Times New Roman" w:cs="Times New Roman"/>
          <w:sz w:val="28"/>
          <w:szCs w:val="28"/>
        </w:rPr>
        <w:t>нас, мотивируя каждого человека на хорошие поступки.</w:t>
      </w:r>
    </w:p>
    <w:sectPr w:rsidR="001C5342" w:rsidRPr="006C78B5" w:rsidSect="001C5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8B5"/>
    <w:rsid w:val="001C5342"/>
    <w:rsid w:val="006C78B5"/>
    <w:rsid w:val="0083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716-Яковенко</dc:creator>
  <cp:lastModifiedBy>716-Яковенко</cp:lastModifiedBy>
  <cp:revision>2</cp:revision>
  <dcterms:created xsi:type="dcterms:W3CDTF">2023-01-20T09:19:00Z</dcterms:created>
  <dcterms:modified xsi:type="dcterms:W3CDTF">2023-01-20T09:25:00Z</dcterms:modified>
</cp:coreProperties>
</file>