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11" w:rsidRPr="00785611" w:rsidRDefault="00785611" w:rsidP="007856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611">
        <w:rPr>
          <w:rFonts w:ascii="Times New Roman" w:hAnsi="Times New Roman" w:cs="Times New Roman"/>
          <w:b/>
          <w:sz w:val="28"/>
          <w:szCs w:val="28"/>
        </w:rPr>
        <w:t>В чём состоит смысл жизни?</w:t>
      </w:r>
    </w:p>
    <w:p w:rsidR="00785611" w:rsidRPr="00785611" w:rsidRDefault="00785611" w:rsidP="00785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11">
        <w:rPr>
          <w:rFonts w:ascii="Times New Roman" w:hAnsi="Times New Roman" w:cs="Times New Roman"/>
          <w:sz w:val="28"/>
          <w:szCs w:val="28"/>
        </w:rPr>
        <w:t>Что такое смысл жизни? Это что-то внутреннее, появляющееся с помощью опыта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приходящее из ниоткуда. Человечество издавна задавалось вопросами о смысле существования жизни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нашей планете. Многие великие деятели всегда искали ответы на эти вопросы, вечно тревожащие нас,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тщетно.</w:t>
      </w:r>
    </w:p>
    <w:p w:rsidR="00785611" w:rsidRPr="00785611" w:rsidRDefault="00785611" w:rsidP="00785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11">
        <w:rPr>
          <w:rFonts w:ascii="Times New Roman" w:hAnsi="Times New Roman" w:cs="Times New Roman"/>
          <w:sz w:val="28"/>
          <w:szCs w:val="28"/>
        </w:rPr>
        <w:t>Я думаю, что стремление понять смысл жизни свойственно всем людям на земле.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человек пытается понять смысл именно своей жизни. Что ему надо выполнить? Для каждого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смысл различен. Но мы одинаковы тем, что все стремимся понять этот смысл. Не всем, конечно, 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понять свое предназначение. Например, в романе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С.Пушкина «Евгений Онегин» главный герой не 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понять смысла жизни, пока не встретил свою любовь.</w:t>
      </w:r>
    </w:p>
    <w:p w:rsidR="00785611" w:rsidRPr="00785611" w:rsidRDefault="00785611" w:rsidP="00785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11">
        <w:rPr>
          <w:rFonts w:ascii="Times New Roman" w:hAnsi="Times New Roman" w:cs="Times New Roman"/>
          <w:sz w:val="28"/>
          <w:szCs w:val="28"/>
        </w:rPr>
        <w:t>Я считаю, что каждый человек должен придать своей жизни смысл сам. И я тоже желаю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сделать. Когда люди живут бессмысленно, это плохо. А если в поступках и действиях человека отсутствует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смысл, это сказывается на самой его жизни.</w:t>
      </w:r>
    </w:p>
    <w:p w:rsidR="00785611" w:rsidRPr="00785611" w:rsidRDefault="00785611" w:rsidP="00785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11">
        <w:rPr>
          <w:rFonts w:ascii="Times New Roman" w:hAnsi="Times New Roman" w:cs="Times New Roman"/>
          <w:sz w:val="28"/>
          <w:szCs w:val="28"/>
        </w:rPr>
        <w:t>Смысл жизни - это конечная цель существования каждого из нас. Я предполагаю, что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серьезно задуматься над этим понятием и поискать такой смысл жизни, который сделает 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действительно, успешной и счастливой. Смысл жизни может дать человеку самое большое богатство,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которое существует в нашем мире, он придаёт уверенность в действиях и побеждает страх. С ним я легче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преодолеваю жизненные трудности и не боюсь смотреть в будущее. Но самое главное на этом пути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ошибиться в правильном выборе ответа на этот пугающий вопрос. Ведь ошибка может стоить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жизни.</w:t>
      </w:r>
    </w:p>
    <w:p w:rsidR="001C5342" w:rsidRPr="00785611" w:rsidRDefault="00785611" w:rsidP="00785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611">
        <w:rPr>
          <w:rFonts w:ascii="Times New Roman" w:hAnsi="Times New Roman" w:cs="Times New Roman"/>
          <w:sz w:val="28"/>
          <w:szCs w:val="28"/>
        </w:rPr>
        <w:t>В результате рассуждения над данным вопросом мы пришли к выводу о том, что смысл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611">
        <w:rPr>
          <w:rFonts w:ascii="Times New Roman" w:hAnsi="Times New Roman" w:cs="Times New Roman"/>
          <w:sz w:val="28"/>
          <w:szCs w:val="28"/>
        </w:rPr>
        <w:t>у каждого человека свой, и только он сам сможет его постичь.</w:t>
      </w:r>
    </w:p>
    <w:sectPr w:rsidR="001C5342" w:rsidRPr="00785611" w:rsidSect="001C5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611"/>
    <w:rsid w:val="001C5342"/>
    <w:rsid w:val="00785611"/>
    <w:rsid w:val="00CB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4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716-Яковенко</dc:creator>
  <cp:lastModifiedBy>716-Яковенко</cp:lastModifiedBy>
  <cp:revision>2</cp:revision>
  <dcterms:created xsi:type="dcterms:W3CDTF">2023-01-20T09:26:00Z</dcterms:created>
  <dcterms:modified xsi:type="dcterms:W3CDTF">2023-01-20T09:28:00Z</dcterms:modified>
</cp:coreProperties>
</file>