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0B" w:rsidRDefault="0089330B" w:rsidP="0089330B">
      <w:pPr>
        <w:pStyle w:val="a3"/>
        <w:shd w:val="clear" w:color="auto" w:fill="F7F7F7"/>
        <w:spacing w:before="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Время - главный ресурс человека. Все люди перманентно зависимы от него. Время невозможно ни вернуть назад, ни остановить, ни промотать, как плёнку кассеты в </w:t>
      </w:r>
      <w:proofErr w:type="spellStart"/>
      <w:r>
        <w:rPr>
          <w:rFonts w:ascii="Georgia" w:hAnsi="Georgia"/>
          <w:color w:val="2E2E2E"/>
          <w:sz w:val="30"/>
          <w:szCs w:val="30"/>
        </w:rPr>
        <w:t>аудиомагнитофоне</w:t>
      </w:r>
      <w:proofErr w:type="spellEnd"/>
      <w:r>
        <w:rPr>
          <w:rFonts w:ascii="Georgia" w:hAnsi="Georgia"/>
          <w:color w:val="2E2E2E"/>
          <w:sz w:val="30"/>
          <w:szCs w:val="30"/>
        </w:rPr>
        <w:t>. Остаётся лишь приспосабливаться и жить, понимая, что минуты скоротечны и ни одна из них не повторится.</w:t>
      </w:r>
    </w:p>
    <w:p w:rsidR="0089330B" w:rsidRDefault="0089330B" w:rsidP="0089330B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С древних времён человек пытался понять, в чём загадка времени. В наши дни уже не представляется сложным ориентироваться по часам, считать годы и планировать дни, опираясь на время. Благодаря этой возможности облегчается взаимодействие между людьми, обнаруживаются последовательности и закономерности в устройстве окружающего мира. Многие науки основаны на анализе времени и расчётах, связанных с ним.</w:t>
      </w:r>
    </w:p>
    <w:p w:rsidR="0089330B" w:rsidRDefault="0089330B" w:rsidP="0089330B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 большей степени со временем связана наука об истории человечества. Она изучает временные периоды и структурирует их, связывает события и годы, обращается к годам, как математик к числам. Благодаря этой науке мы можем окунуться в прошлое и понять, как избежать ошибок, совершённых нашими предками, а также составить примерные прогнозы на будущее и представить, как будет происходить дальнейшее развитие. Для эволюции история представляет огромное значение, а значит, и время является важнейшей составляющей нашей жизни.</w:t>
      </w:r>
    </w:p>
    <w:p w:rsidR="0089330B" w:rsidRDefault="0089330B" w:rsidP="0089330B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С течением времени одно событие сменяет другое, мало что остаётся прежним. Зачастую мы не замечаем, как протекает этот процесс. Например, в романе Пушкина "Евгений Онегин" героя не беспокоит скоротечность времени. Он живёт одним днём и не задумывается о том, что происходит в его жизни. Он отвергает Татьяну Ларину, однако, по </w:t>
      </w:r>
      <w:proofErr w:type="gramStart"/>
      <w:r>
        <w:rPr>
          <w:rFonts w:ascii="Georgia" w:hAnsi="Georgia"/>
          <w:color w:val="2E2E2E"/>
          <w:sz w:val="30"/>
          <w:szCs w:val="30"/>
        </w:rPr>
        <w:t>прошествии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лет понимает, что любит её, но не может ничего изменить. Время упущено: любовь героя безвозвратно потеряна в браке с другим мужчиной.</w:t>
      </w:r>
    </w:p>
    <w:p w:rsidR="0089330B" w:rsidRDefault="0089330B" w:rsidP="0089330B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 другом романе не менее выдающегося автора Льва Толстого "Война и мир" представлен огромный период, демонстрирующий, как герои с течением времени меняются, как развиваются и открывают в себе новые грани, как ищут смысл своей жизни. Кроме того, автор показывает, как люди влияют на ход истории, воздействуют на время и приспосабливаются к нему.</w:t>
      </w:r>
    </w:p>
    <w:p w:rsidR="0089330B" w:rsidRDefault="0089330B" w:rsidP="0089330B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Кто не мечтал, чтобы в сутках было больше часов? Каждый когда-нибудь хотел, чтобы минуты не проходили так быстро. Чтобы время, когда нам хорошо, замедлялось, а плохой день </w:t>
      </w:r>
      <w:r>
        <w:rPr>
          <w:rFonts w:ascii="Georgia" w:hAnsi="Georgia"/>
          <w:color w:val="2E2E2E"/>
          <w:sz w:val="30"/>
          <w:szCs w:val="30"/>
        </w:rPr>
        <w:lastRenderedPageBreak/>
        <w:t>заканчивался так быстро, как это только возможно. Однако</w:t>
      </w:r>
      <w:proofErr w:type="gramStart"/>
      <w:r>
        <w:rPr>
          <w:rFonts w:ascii="Georgia" w:hAnsi="Georgia"/>
          <w:color w:val="2E2E2E"/>
          <w:sz w:val="30"/>
          <w:szCs w:val="30"/>
        </w:rPr>
        <w:t>,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мы забываем, что время не только помогает нам ориентироваться в будничной суматохе, но и учит нас ценить каждую секунду: будь то моменты радости или печали, минуты уныния или яркого порыва. Нужно дорожить отведённым нам в этом мире временем и помнить, что оно когда-нибудь закончится. И, конечно, лучше, чтобы в этот момент мы не жалели о том, что потратили его впустую, как Евгений Онегин.</w:t>
      </w:r>
    </w:p>
    <w:p w:rsidR="00A5491E" w:rsidRDefault="00A5491E">
      <w:bookmarkStart w:id="0" w:name="_GoBack"/>
      <w:bookmarkEnd w:id="0"/>
    </w:p>
    <w:sectPr w:rsidR="00A5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D6"/>
    <w:rsid w:val="00847ED6"/>
    <w:rsid w:val="0089330B"/>
    <w:rsid w:val="00A5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>diakov.net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2023-01-30T07:25:00Z</dcterms:created>
  <dcterms:modified xsi:type="dcterms:W3CDTF">2023-01-30T07:25:00Z</dcterms:modified>
</cp:coreProperties>
</file>