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Тест Какой вы руководитель</w:t>
      </w:r>
      <w:bookmarkStart w:id="0" w:name="_GoBack"/>
      <w:bookmarkEnd w:id="0"/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Все аспекты управленческой деятельности руководителя использованы и заложены в содержание теста. Необходимо утвердительно или отрицательно ответить на следующие вопросы: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1. Охотно ли Вы беретесь за решение неординарных, нестандартных управленческих задач?</w:t>
      </w:r>
    </w:p>
    <w:p w:rsidR="00525139" w:rsidRPr="00525139" w:rsidRDefault="00525139" w:rsidP="00525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2. Трудно ли Вам было отказаться от тех приемов руководства подчиненными, которыми Вы пользовались, находясь на ступень ниже?</w:t>
      </w:r>
    </w:p>
    <w:p w:rsidR="00525139" w:rsidRPr="00525139" w:rsidRDefault="00525139" w:rsidP="00525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3. После повышения, уделяли ли Вы внимание прежнему участку работы?</w:t>
      </w:r>
    </w:p>
    <w:p w:rsidR="00525139" w:rsidRPr="00525139" w:rsidRDefault="00525139" w:rsidP="005251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4. Стремитесь ли Вы выработать универсальный метод управления, подходящий для большинства ситуаций?</w:t>
      </w:r>
    </w:p>
    <w:p w:rsidR="00525139" w:rsidRPr="00525139" w:rsidRDefault="00525139" w:rsidP="005251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5. Умеете ли Вы дать полную, целостную оценку сотрудникам/ руководителям, обоснованно квалифицировав их как сильных, средних и слабых в вопросах управления?</w:t>
      </w:r>
    </w:p>
    <w:p w:rsidR="00525139" w:rsidRPr="00525139" w:rsidRDefault="00525139" w:rsidP="005251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6. Легко ли Вам выйти за рамки личных симпатий или антипатий в кадровых вопросах?</w:t>
      </w:r>
    </w:p>
    <w:p w:rsidR="00525139" w:rsidRPr="00525139" w:rsidRDefault="00525139" w:rsidP="005251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7. Считаете ли Вы, что универсального стиля руководства нет, а нужно уметь сочетать различные стили в зависимости от специфики управленческой ситуации?</w:t>
      </w:r>
    </w:p>
    <w:p w:rsidR="00525139" w:rsidRPr="00525139" w:rsidRDefault="00525139" w:rsidP="005251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8. Утверждаете ли Вы, что Вам легче избежать конфликта с вышестоящим руководством, чем с подчиненными?</w:t>
      </w:r>
    </w:p>
    <w:p w:rsidR="00525139" w:rsidRPr="00525139" w:rsidRDefault="00525139" w:rsidP="005251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9. Хочется ли Вам сломать стереотип управления, сложившийся в возглавляемом учреждении?</w:t>
      </w:r>
    </w:p>
    <w:p w:rsidR="00525139" w:rsidRPr="00525139" w:rsidRDefault="00525139" w:rsidP="005251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10. Часто ли оказывается верным Ваше первое впечатление о качествах человека как руководителя?</w:t>
      </w:r>
    </w:p>
    <w:p w:rsidR="00525139" w:rsidRPr="00525139" w:rsidRDefault="00525139" w:rsidP="005251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11. Часто ли Вам приходится объяснять свои неудачи в управлении?</w:t>
      </w:r>
    </w:p>
    <w:p w:rsidR="00525139" w:rsidRPr="00525139" w:rsidRDefault="00525139" w:rsidP="005251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12. Часто ли Вы ощущаете. что для эффективной управляющей деятельности труда Вам не хватает времени?</w:t>
      </w:r>
    </w:p>
    <w:p w:rsidR="00525139" w:rsidRPr="00525139" w:rsidRDefault="00525139" w:rsidP="005251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13. Как вы думаете, если бы у Вас была возможность чаще бывать в нижестоящих должностях, то увеличилась бы эффективность Вашего руководства?</w:t>
      </w:r>
    </w:p>
    <w:p w:rsidR="00525139" w:rsidRPr="00525139" w:rsidRDefault="00525139" w:rsidP="005251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14. Предоставляете ли Вы больше полномочий и самостоятельности в решении вопросов более инициативным и компетентным из подчиненных Вам сотрудников/ руководителей?</w:t>
      </w:r>
    </w:p>
    <w:p w:rsidR="00525139" w:rsidRPr="00525139" w:rsidRDefault="00525139" w:rsidP="005251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15. Можете ли утверждать, что Ваша управленческая деятельность имеет четкую систему управления?</w:t>
      </w:r>
    </w:p>
    <w:p w:rsidR="00525139" w:rsidRPr="00525139" w:rsidRDefault="00525139" w:rsidP="005251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Да</w:t>
      </w:r>
    </w:p>
    <w:p w:rsidR="00525139" w:rsidRPr="00525139" w:rsidRDefault="00525139" w:rsidP="005251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16. Считаете ли Вы, что интересы работы пострадают, если ежедневно отвлекаться от всех дел и заниматься не менее 1 часа совершенствованием своей управленческой компетентности?</w:t>
      </w:r>
    </w:p>
    <w:p w:rsidR="00525139" w:rsidRPr="00525139" w:rsidRDefault="00525139" w:rsidP="005251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17. Вы еженедельно проводите совещания с сотрудниками по совершенствованию их управленческой деятельности?</w:t>
      </w:r>
    </w:p>
    <w:p w:rsidR="00525139" w:rsidRPr="00525139" w:rsidRDefault="00525139" w:rsidP="0052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18. Всегда ли Вы предусматриваете компоненты мотивации для сотрудников при принятии решения?</w:t>
      </w:r>
    </w:p>
    <w:p w:rsidR="00525139" w:rsidRPr="00525139" w:rsidRDefault="00525139" w:rsidP="005251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19. Главное ли место в жизни занимает Ваша профессиональная деятельность?</w:t>
      </w:r>
    </w:p>
    <w:p w:rsidR="00525139" w:rsidRPr="00525139" w:rsidRDefault="00525139" w:rsidP="005251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20. Используете ли Вы различные варианты для развития, продуктивности и самореализации сотрудников в вашей деятельности?</w:t>
      </w:r>
    </w:p>
    <w:p w:rsidR="00525139" w:rsidRPr="00525139" w:rsidRDefault="00525139" w:rsidP="005251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</w:t>
      </w:r>
    </w:p>
    <w:p w:rsidR="00525139" w:rsidRPr="00525139" w:rsidRDefault="00525139" w:rsidP="0052513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Нет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Подсчет баллов осуществляется по ключевой таблице.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Ключевая таблица к тесту «Какой Вы руководитель?»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525139" w:rsidRPr="00525139" w:rsidTr="00525139">
        <w:trPr>
          <w:jc w:val="center"/>
        </w:trPr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Оценочные баллы</w:t>
            </w:r>
          </w:p>
        </w:tc>
      </w:tr>
      <w:tr w:rsidR="00525139" w:rsidRPr="00525139" w:rsidTr="00525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Номер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ru-RU"/>
              </w:rPr>
              <w:t>20</w:t>
            </w:r>
          </w:p>
        </w:tc>
      </w:tr>
      <w:tr w:rsidR="00525139" w:rsidRPr="00525139" w:rsidTr="00525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</w:tr>
      <w:tr w:rsidR="00525139" w:rsidRPr="00525139" w:rsidTr="005251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25139" w:rsidRPr="00525139" w:rsidRDefault="00525139" w:rsidP="00525139">
            <w:pPr>
              <w:spacing w:before="218" w:after="218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</w:pPr>
            <w:r w:rsidRPr="0052513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ru-RU"/>
              </w:rPr>
              <w:t> </w:t>
            </w:r>
          </w:p>
        </w:tc>
      </w:tr>
    </w:tbl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От 0 до 6</w:t>
      </w: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Ваши интересы находятся в большей степени не в сфере управленческой деятельности. Руководство людьми, вероятнее всего. Вам не приносит удовольствия. Если представится возможность заняться иным видом профессиональной деятельности, то сделайте такой выбор. Он будет правильный. Не надо колебаться, а следует решиться.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От 7 до 12</w:t>
      </w: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Нельзя утверждать, что Вы эффективный руководитель, но если в возглавляемом Вами коллективе дела идут неплохо, то лучше не принимать коренных изменений и реформ. Они будут для Вас и коллектива чрезмерно трудными. Однако важно обеспечивать совершенство управления в контексте общих тенденций и требований вышестоящего руководства. Надо больше прислушиваться к мнению подчиненных. Постарайтесь выявить стереотипы-блокаторы эффективного управления, овладевайте новыми подходами в своей работе и ориентируйтесь в ее организации на ближайшую и дальнюю перспективу.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От 13 до 18</w:t>
      </w: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Вы можете отнести себя к уровню достаточно сформировавшихся руководителей. Ваши способности и возможности целесообразно совершенствовать применительно к управленческой деятельности. Для достижения более значительных результатов в управлении необходимо овладеть современной системой управленческой деятельности. Обращайте при этом внимание не только на собственное развитие, но чтобы подчиненные тоже овладели моделью, алгоритмом и технологией управленческой деятельности. Это положительно скажется на результатах труда.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От 19 до 24</w:t>
      </w: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Вы относитесь к числу эффективных руководителей. Умеете выделить главное в работе и концентрировать на ключевых направлениях необходимые силы и средства. Ваша сильная сторона состоит в сочетании текущего и перспективного планирования труда, умении последовательно решать принципиальные вопросы, использовать потенциал персонала, не останавливаться перед такими трудностями, как нажим, командирский тон, конфликты. Будет правильно, если Вы начнете активнее внедрять в практику управления современные подходы. Ваш опыт руководства следовало бы очистить от имеющихся стереотипов-блокаторов. Управленческая деятельность на порученном Вам участке организуется достаточно эффективно.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От 25 до 30</w:t>
      </w: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Можно уверенно сказать, что Вы — современный руководитель. Добиваясь эффективного руководства, обращайте внимание на его оптимизацию, что позволит достичь не только более значительных результатов, но и обеспечить максимально возможную комфортность в профессиональной деятельности ив повседневном общении — труде.</w:t>
      </w:r>
    </w:p>
    <w:p w:rsidR="00525139" w:rsidRPr="00525139" w:rsidRDefault="00525139" w:rsidP="00525139">
      <w:pPr>
        <w:shd w:val="clear" w:color="auto" w:fill="FFFFFF"/>
        <w:spacing w:before="218" w:after="218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525139">
        <w:rPr>
          <w:rFonts w:ascii="Arial" w:eastAsia="Times New Roman" w:hAnsi="Arial" w:cs="Arial"/>
          <w:color w:val="222222"/>
          <w:sz w:val="27"/>
          <w:szCs w:val="27"/>
          <w:lang w:eastAsia="ru-RU"/>
        </w:rPr>
        <w:lastRenderedPageBreak/>
        <w:t>Оптимальное управление является гарантией стабильного успеха и достигается на основе продуктивной реализации творческого потенциала руководителя, поддержания нормального психического состояния и создания для управления комфортных условий.</w:t>
      </w:r>
    </w:p>
    <w:p w:rsidR="00115492" w:rsidRDefault="00115492"/>
    <w:sectPr w:rsidR="0011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A4"/>
    <w:multiLevelType w:val="multilevel"/>
    <w:tmpl w:val="54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047048"/>
    <w:multiLevelType w:val="multilevel"/>
    <w:tmpl w:val="9E80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621E7"/>
    <w:multiLevelType w:val="multilevel"/>
    <w:tmpl w:val="8AF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27508A"/>
    <w:multiLevelType w:val="multilevel"/>
    <w:tmpl w:val="E4F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A638F"/>
    <w:multiLevelType w:val="multilevel"/>
    <w:tmpl w:val="77F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EE61D1"/>
    <w:multiLevelType w:val="multilevel"/>
    <w:tmpl w:val="AAE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34A9A"/>
    <w:multiLevelType w:val="multilevel"/>
    <w:tmpl w:val="72BA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277AF8"/>
    <w:multiLevelType w:val="multilevel"/>
    <w:tmpl w:val="ABD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E9036F"/>
    <w:multiLevelType w:val="multilevel"/>
    <w:tmpl w:val="DE40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C3236A"/>
    <w:multiLevelType w:val="multilevel"/>
    <w:tmpl w:val="A8C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ED5947"/>
    <w:multiLevelType w:val="multilevel"/>
    <w:tmpl w:val="8B1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570241"/>
    <w:multiLevelType w:val="multilevel"/>
    <w:tmpl w:val="51B8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AD13B8"/>
    <w:multiLevelType w:val="multilevel"/>
    <w:tmpl w:val="527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161AA7"/>
    <w:multiLevelType w:val="multilevel"/>
    <w:tmpl w:val="651E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BD01CF"/>
    <w:multiLevelType w:val="multilevel"/>
    <w:tmpl w:val="3B2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9D1F55"/>
    <w:multiLevelType w:val="multilevel"/>
    <w:tmpl w:val="72B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A538B2"/>
    <w:multiLevelType w:val="multilevel"/>
    <w:tmpl w:val="683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1B75CD"/>
    <w:multiLevelType w:val="multilevel"/>
    <w:tmpl w:val="14A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6C0EE3"/>
    <w:multiLevelType w:val="multilevel"/>
    <w:tmpl w:val="A73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CC623C"/>
    <w:multiLevelType w:val="multilevel"/>
    <w:tmpl w:val="D4A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14"/>
    <w:rsid w:val="00115492"/>
    <w:rsid w:val="00424B14"/>
    <w:rsid w:val="005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4674</Characters>
  <Application>Microsoft Office Word</Application>
  <DocSecurity>0</DocSecurity>
  <Lines>38</Lines>
  <Paragraphs>10</Paragraphs>
  <ScaleCrop>false</ScaleCrop>
  <Company>diakov.net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2023-02-22T07:00:00Z</dcterms:created>
  <dcterms:modified xsi:type="dcterms:W3CDTF">2023-02-22T07:00:00Z</dcterms:modified>
</cp:coreProperties>
</file>