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F950" w14:textId="77777777" w:rsidR="002C76A3" w:rsidRPr="002C76A3" w:rsidRDefault="002C76A3" w:rsidP="002C76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6A3">
        <w:rPr>
          <w:rFonts w:ascii="Times New Roman" w:hAnsi="Times New Roman" w:cs="Times New Roman"/>
          <w:b/>
          <w:sz w:val="28"/>
          <w:szCs w:val="28"/>
        </w:rPr>
        <w:t>Владимир Познер отрицает существование журналистики в России</w:t>
      </w:r>
    </w:p>
    <w:p w14:paraId="413A32F3" w14:textId="77777777" w:rsidR="00FC6CDD" w:rsidRDefault="005724F3" w:rsidP="002C7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сфере деятельности есть определенные авторитеты – как классики в той или иной области, так и современники, добившиеся значительного успеха в выбранной сфере. В отечественной журналистике к таким авторитетам, безусловно, относится Владимир Владимирович Познер – </w:t>
      </w:r>
      <w:r w:rsidRPr="005724F3">
        <w:rPr>
          <w:rFonts w:ascii="Times New Roman" w:hAnsi="Times New Roman" w:cs="Times New Roman"/>
          <w:sz w:val="28"/>
          <w:szCs w:val="28"/>
        </w:rPr>
        <w:t>журналист и телеведущий, первый президент Академии российского телевидения</w:t>
      </w:r>
      <w:r>
        <w:rPr>
          <w:rFonts w:ascii="Times New Roman" w:hAnsi="Times New Roman" w:cs="Times New Roman"/>
          <w:sz w:val="28"/>
          <w:szCs w:val="28"/>
        </w:rPr>
        <w:t>, писатель, ведущий авторской программы «Познер».</w:t>
      </w:r>
    </w:p>
    <w:p w14:paraId="70C179A7" w14:textId="63723A0A" w:rsidR="002C76A3" w:rsidRDefault="00892424" w:rsidP="00D43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5724F3">
        <w:rPr>
          <w:rFonts w:ascii="Times New Roman" w:hAnsi="Times New Roman" w:cs="Times New Roman"/>
          <w:sz w:val="28"/>
          <w:szCs w:val="28"/>
        </w:rPr>
        <w:t xml:space="preserve"> 2013 г. Владимир Познер провел открытую лекцию о российской журналистике. </w:t>
      </w:r>
      <w:r w:rsidR="002C76A3">
        <w:rPr>
          <w:rFonts w:ascii="Times New Roman" w:hAnsi="Times New Roman" w:cs="Times New Roman"/>
          <w:sz w:val="28"/>
          <w:szCs w:val="28"/>
        </w:rPr>
        <w:t>В самом ее начале, предлагая собственное определение журналистики, Познер рассматрива</w:t>
      </w:r>
      <w:r w:rsidR="00D43630">
        <w:rPr>
          <w:rFonts w:ascii="Times New Roman" w:hAnsi="Times New Roman" w:cs="Times New Roman"/>
          <w:sz w:val="28"/>
          <w:szCs w:val="28"/>
        </w:rPr>
        <w:t>ет</w:t>
      </w:r>
      <w:r w:rsidR="002C76A3">
        <w:rPr>
          <w:rFonts w:ascii="Times New Roman" w:hAnsi="Times New Roman" w:cs="Times New Roman"/>
          <w:sz w:val="28"/>
          <w:szCs w:val="28"/>
        </w:rPr>
        <w:t xml:space="preserve"> ее через метафору («журналистика – четвертая власть») и на основании этой метафоры заявляет, что в России журналистики нет, т.к. нет других полностью независимых ветвей власти. Он отрицает существование журналистики и в Советском Союзе, называя эту деятельность той эпохи «пропагандой». При этом Познер признает наличие хороших журналистов, но отрицает качество и само наличие самой системы журналистики в целом.</w:t>
      </w:r>
      <w:r w:rsidR="00D43630">
        <w:rPr>
          <w:rFonts w:ascii="Times New Roman" w:hAnsi="Times New Roman" w:cs="Times New Roman"/>
          <w:sz w:val="28"/>
          <w:szCs w:val="28"/>
        </w:rPr>
        <w:t xml:space="preserve"> </w:t>
      </w:r>
      <w:r w:rsidR="002C76A3">
        <w:rPr>
          <w:rFonts w:ascii="Times New Roman" w:hAnsi="Times New Roman" w:cs="Times New Roman"/>
          <w:sz w:val="28"/>
          <w:szCs w:val="28"/>
        </w:rPr>
        <w:t xml:space="preserve">Появление в России журналистики он связывает с приходом власти М.С. Горбачева и его сподвижника </w:t>
      </w:r>
      <w:r w:rsidR="00D43630">
        <w:rPr>
          <w:rFonts w:ascii="Times New Roman" w:hAnsi="Times New Roman" w:cs="Times New Roman"/>
          <w:sz w:val="28"/>
          <w:szCs w:val="28"/>
        </w:rPr>
        <w:t xml:space="preserve">А.Н. </w:t>
      </w:r>
      <w:r w:rsidR="002C76A3">
        <w:rPr>
          <w:rFonts w:ascii="Times New Roman" w:hAnsi="Times New Roman" w:cs="Times New Roman"/>
          <w:sz w:val="28"/>
          <w:szCs w:val="28"/>
        </w:rPr>
        <w:t>Яковлева и объявленной ими «гласности».</w:t>
      </w:r>
    </w:p>
    <w:p w14:paraId="4964F2A7" w14:textId="77777777" w:rsidR="002C76A3" w:rsidRDefault="002C76A3" w:rsidP="002C7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согласны с подобной позицией. Приравнивание журналистики к ее образному определению вместо конкретного толкования мы считаем манипулятивным приемом, вынуждающ</w:t>
      </w:r>
      <w:r w:rsidR="00D4363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слушателей уйти от сути предмета. Также мы не можем согласиться с тем, что ни в царское время, ни в период СССР не существовало отечественной журналистики. </w:t>
      </w:r>
      <w:r w:rsidR="00E64C1D">
        <w:rPr>
          <w:rFonts w:ascii="Times New Roman" w:hAnsi="Times New Roman" w:cs="Times New Roman"/>
          <w:sz w:val="28"/>
          <w:szCs w:val="28"/>
        </w:rPr>
        <w:t xml:space="preserve">На территории России выходили многочисленные издания (в том числе – ежедневные, что также считает важным Познер): исследователи отмечают, что во второй половине 19 века </w:t>
      </w:r>
      <w:r w:rsidR="00E64C1D" w:rsidRPr="00E64C1D">
        <w:rPr>
          <w:rFonts w:ascii="Times New Roman" w:hAnsi="Times New Roman" w:cs="Times New Roman"/>
          <w:sz w:val="28"/>
          <w:szCs w:val="28"/>
        </w:rPr>
        <w:t xml:space="preserve"> более 60-ти процентов </w:t>
      </w:r>
      <w:r w:rsidR="00E64C1D">
        <w:rPr>
          <w:rFonts w:ascii="Times New Roman" w:hAnsi="Times New Roman" w:cs="Times New Roman"/>
          <w:sz w:val="28"/>
          <w:szCs w:val="28"/>
        </w:rPr>
        <w:t>русских газет стали ежедневными, а издания «Северная пчела», «Русский инвалид»</w:t>
      </w:r>
      <w:r w:rsidR="00E64C1D" w:rsidRPr="00E64C1D">
        <w:rPr>
          <w:rFonts w:ascii="Times New Roman" w:hAnsi="Times New Roman" w:cs="Times New Roman"/>
          <w:sz w:val="28"/>
          <w:szCs w:val="28"/>
        </w:rPr>
        <w:t xml:space="preserve"> и </w:t>
      </w:r>
      <w:r w:rsidR="00E64C1D">
        <w:rPr>
          <w:rFonts w:ascii="Times New Roman" w:hAnsi="Times New Roman" w:cs="Times New Roman"/>
          <w:sz w:val="28"/>
          <w:szCs w:val="28"/>
        </w:rPr>
        <w:t xml:space="preserve">«Санкт-Петербургские ведомости» еще до 1850 г. </w:t>
      </w:r>
      <w:r w:rsidR="00D43630">
        <w:rPr>
          <w:rFonts w:ascii="Times New Roman" w:hAnsi="Times New Roman" w:cs="Times New Roman"/>
          <w:sz w:val="28"/>
          <w:szCs w:val="28"/>
        </w:rPr>
        <w:t>в</w:t>
      </w:r>
      <w:r w:rsidR="00E64C1D">
        <w:rPr>
          <w:rFonts w:ascii="Times New Roman" w:hAnsi="Times New Roman" w:cs="Times New Roman"/>
          <w:sz w:val="28"/>
          <w:szCs w:val="28"/>
        </w:rPr>
        <w:t>ыходили с такой периодичностью.</w:t>
      </w:r>
    </w:p>
    <w:p w14:paraId="40BDDB97" w14:textId="77777777" w:rsidR="00E64C1D" w:rsidRDefault="00E64C1D" w:rsidP="002C7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советской журналистики, то нельзя отрицать, что в это время идеологическая функция прессы реализовывалась полнее, чем информационная, но в то же время люди </w:t>
      </w:r>
      <w:r w:rsidR="00D436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страдали от недостатка информации, напротив, были спасены от домыслов и недостоверных данных, которые сегодня так охотно используют современные журналисты.</w:t>
      </w:r>
    </w:p>
    <w:p w14:paraId="4E9E1169" w14:textId="77777777" w:rsidR="00E64C1D" w:rsidRDefault="00E64C1D" w:rsidP="002C7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Следующую часть лекции Познер посвящает осуждению проявления патриотизма у журналистов и отмечает, что у журналиста есть только один долг – перед своей аудиторией. В качестве примера он приводит эпизод с обнародованием документа, который журналист случайно увидел. Очевидно, что и здесь Познер, фактически, хочет представить информационную функцию журналистики как единственно важную, отбрасывая функции формирования общественного мнения, организационную, идеологическую, социальной критики и пр., которые как раз и подразумевают не бездумную передачу любой информации ради информирования, а тщательную ее проверку и работу над ней.</w:t>
      </w:r>
    </w:p>
    <w:p w14:paraId="210ED604" w14:textId="77777777" w:rsidR="00E64C1D" w:rsidRDefault="00E64C1D" w:rsidP="002C7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завершающей части лекции Познер говорит о принципах журналистики, отмечая, что никто из российских журналистов их не выполняет, а также в очередной раз подвергает критике Россию – как в историческом аспекте, так и сегодняшнее положение вещей. В итоге вся лекция является не профессиональным рассказом о журналистике с интересными примерами, которых в отечественной журналистике </w:t>
      </w:r>
      <w:r w:rsidR="00D43630">
        <w:rPr>
          <w:rFonts w:ascii="Times New Roman" w:hAnsi="Times New Roman" w:cs="Times New Roman"/>
          <w:sz w:val="28"/>
          <w:szCs w:val="28"/>
        </w:rPr>
        <w:t>достаточно, а огульным</w:t>
      </w:r>
      <w:r>
        <w:rPr>
          <w:rFonts w:ascii="Times New Roman" w:hAnsi="Times New Roman" w:cs="Times New Roman"/>
          <w:sz w:val="28"/>
          <w:szCs w:val="28"/>
        </w:rPr>
        <w:t xml:space="preserve"> обвинение</w:t>
      </w:r>
      <w:r w:rsidR="00D43630">
        <w:rPr>
          <w:rFonts w:ascii="Times New Roman" w:hAnsi="Times New Roman" w:cs="Times New Roman"/>
          <w:sz w:val="28"/>
          <w:szCs w:val="28"/>
        </w:rPr>
        <w:t>м</w:t>
      </w:r>
      <w:r w:rsidR="00B41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русских журналистов, так и всей страны.</w:t>
      </w:r>
    </w:p>
    <w:p w14:paraId="51352E5F" w14:textId="77777777" w:rsidR="00E64C1D" w:rsidRDefault="00E64C1D" w:rsidP="002C7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Познер завершает свое выступление тем, что утверждает, что настоящая журналистика в России появится через 30-40 лет. Мы же считаем, что слышать такие слова от человека, который все же является по роду деятельности именно журналистом – как минимум, странно, ведь этим он, по сути, отрицает сам себя. Поэтому в целом мы не можем согласиться ни с основными тезисами выступления, ни с приведенными аргументами.</w:t>
      </w:r>
    </w:p>
    <w:p w14:paraId="0040C0F7" w14:textId="77777777" w:rsidR="005724F3" w:rsidRPr="005724F3" w:rsidRDefault="002C76A3" w:rsidP="002C7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4F3" w:rsidRPr="005724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6C84" w14:textId="77777777" w:rsidR="00D26394" w:rsidRDefault="00D26394" w:rsidP="002C76A3">
      <w:pPr>
        <w:spacing w:after="0" w:line="240" w:lineRule="auto"/>
      </w:pPr>
      <w:r>
        <w:separator/>
      </w:r>
    </w:p>
  </w:endnote>
  <w:endnote w:type="continuationSeparator" w:id="0">
    <w:p w14:paraId="718EE7D6" w14:textId="77777777" w:rsidR="00D26394" w:rsidRDefault="00D26394" w:rsidP="002C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962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844203" w14:textId="77777777" w:rsidR="002C76A3" w:rsidRPr="002C76A3" w:rsidRDefault="002C76A3">
        <w:pPr>
          <w:pStyle w:val="a5"/>
          <w:jc w:val="center"/>
          <w:rPr>
            <w:rFonts w:ascii="Times New Roman" w:hAnsi="Times New Roman" w:cs="Times New Roman"/>
          </w:rPr>
        </w:pPr>
        <w:r w:rsidRPr="002C76A3">
          <w:rPr>
            <w:rFonts w:ascii="Times New Roman" w:hAnsi="Times New Roman" w:cs="Times New Roman"/>
          </w:rPr>
          <w:fldChar w:fldCharType="begin"/>
        </w:r>
        <w:r w:rsidRPr="002C76A3">
          <w:rPr>
            <w:rFonts w:ascii="Times New Roman" w:hAnsi="Times New Roman" w:cs="Times New Roman"/>
          </w:rPr>
          <w:instrText>PAGE   \* MERGEFORMAT</w:instrText>
        </w:r>
        <w:r w:rsidRPr="002C76A3">
          <w:rPr>
            <w:rFonts w:ascii="Times New Roman" w:hAnsi="Times New Roman" w:cs="Times New Roman"/>
          </w:rPr>
          <w:fldChar w:fldCharType="separate"/>
        </w:r>
        <w:r w:rsidR="007A5638">
          <w:rPr>
            <w:rFonts w:ascii="Times New Roman" w:hAnsi="Times New Roman" w:cs="Times New Roman"/>
            <w:noProof/>
          </w:rPr>
          <w:t>1</w:t>
        </w:r>
        <w:r w:rsidRPr="002C76A3">
          <w:rPr>
            <w:rFonts w:ascii="Times New Roman" w:hAnsi="Times New Roman" w:cs="Times New Roman"/>
          </w:rPr>
          <w:fldChar w:fldCharType="end"/>
        </w:r>
      </w:p>
    </w:sdtContent>
  </w:sdt>
  <w:p w14:paraId="29E5620E" w14:textId="77777777" w:rsidR="002C76A3" w:rsidRDefault="002C76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14BA" w14:textId="77777777" w:rsidR="00D26394" w:rsidRDefault="00D26394" w:rsidP="002C76A3">
      <w:pPr>
        <w:spacing w:after="0" w:line="240" w:lineRule="auto"/>
      </w:pPr>
      <w:r>
        <w:separator/>
      </w:r>
    </w:p>
  </w:footnote>
  <w:footnote w:type="continuationSeparator" w:id="0">
    <w:p w14:paraId="4EA17706" w14:textId="77777777" w:rsidR="00D26394" w:rsidRDefault="00D26394" w:rsidP="002C7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F3"/>
    <w:rsid w:val="002C76A3"/>
    <w:rsid w:val="005724F3"/>
    <w:rsid w:val="007723E2"/>
    <w:rsid w:val="007A5638"/>
    <w:rsid w:val="00892424"/>
    <w:rsid w:val="00B41691"/>
    <w:rsid w:val="00B623A3"/>
    <w:rsid w:val="00D26394"/>
    <w:rsid w:val="00D43630"/>
    <w:rsid w:val="00E64C1D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8495"/>
  <w15:docId w15:val="{B65075BE-650B-4870-A9F7-1124C5DA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6A3"/>
  </w:style>
  <w:style w:type="paragraph" w:styleId="a5">
    <w:name w:val="footer"/>
    <w:basedOn w:val="a"/>
    <w:link w:val="a6"/>
    <w:uiPriority w:val="99"/>
    <w:unhideWhenUsed/>
    <w:rsid w:val="002C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713</cp:lastModifiedBy>
  <cp:revision>2</cp:revision>
  <dcterms:created xsi:type="dcterms:W3CDTF">2023-03-01T14:32:00Z</dcterms:created>
  <dcterms:modified xsi:type="dcterms:W3CDTF">2023-03-01T14:32:00Z</dcterms:modified>
</cp:coreProperties>
</file>