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Эссе «Я руководитель…»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«Если вы удачно выберете труд и вложите в него всю душу, то счастье само отыщет вас». К. Д. Ушинский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Работая в должности заведующего, пытаюсь ответить на вопрос: кто он, заведующий детским садом? Заведующий — </w:t>
      </w:r>
      <w:proofErr w:type="gramStart"/>
      <w:r>
        <w:rPr>
          <w:rFonts w:ascii="Georgia" w:hAnsi="Georgia"/>
          <w:color w:val="2E2E2E"/>
          <w:sz w:val="30"/>
          <w:szCs w:val="30"/>
        </w:rPr>
        <w:t>это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прежде всего человек, который безумно любит детей. Кроме того, он должен любить и уважать тех людей, с которыми работает. А этому в институтах и училищах не учат. И заведующими быть не учат. Поэтому заведующими «не рождаются», заведующими «становятся» — в процессе педагогической работы.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Заведующий должен быть профессионалом. Современным детский сад могут сделать только квалифицированные педагоги, способные давать качественное образование и воспитание, выстраивать взаимодействие с детьми и их родителями. Я считаю, что нужно быть честным перед собой и окружающими тебя людьми, добросовестно выполнять свое дело, не стоять на месте, любить то, чем занимаешься, и тех, кто тебя окружает: детей, коллег, родителей.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Я считаю, что детский сад держится на трех китах: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Детский сад</w:t>
      </w:r>
      <w:r>
        <w:rPr>
          <w:rFonts w:ascii="Georgia" w:hAnsi="Georgia"/>
          <w:color w:val="2E2E2E"/>
          <w:sz w:val="30"/>
          <w:szCs w:val="30"/>
        </w:rPr>
        <w:t> – это милые, добрые, умные, веселые, шумные, замечательные дети. Все мы работаем для их всестороннего развития.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Детский сад </w:t>
      </w:r>
      <w:r>
        <w:rPr>
          <w:rFonts w:ascii="Georgia" w:hAnsi="Georgia"/>
          <w:color w:val="2E2E2E"/>
          <w:sz w:val="30"/>
          <w:szCs w:val="30"/>
        </w:rPr>
        <w:t>– это сотрудники. Самые трудолюбивые, творческие, любящие детей люди.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Детский сад</w:t>
      </w:r>
      <w:r>
        <w:rPr>
          <w:rFonts w:ascii="Georgia" w:hAnsi="Georgia"/>
          <w:color w:val="2E2E2E"/>
          <w:sz w:val="30"/>
          <w:szCs w:val="30"/>
        </w:rPr>
        <w:t> – это родители. Они наши главные помощники.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Мое жизненное кредо: «Работать на благо детям»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Моя работа - это часть меня. Я очень довольна своей выбранной профессией. Я рада, что судьба подарила мне настоящих друзей – единомышленников. Мне доставляет истинное удовольствие минуты радости, когда я вижу, что все на работе получается, особенно если я еще приложила к этому усилия.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Я руководитель детского дошкольного учреждения, на мой взгляд, заведующий – это организатор образовательной среды. Это администратор и менеджер, коллега и должностное лицо, </w:t>
      </w:r>
      <w:r>
        <w:rPr>
          <w:rFonts w:ascii="Georgia" w:hAnsi="Georgia"/>
          <w:color w:val="2E2E2E"/>
          <w:sz w:val="30"/>
          <w:szCs w:val="30"/>
        </w:rPr>
        <w:lastRenderedPageBreak/>
        <w:t>работодатель, психолог, юрист и экономист, методист и делопроизводитель, хозяйственник</w:t>
      </w:r>
      <w:proofErr w:type="gramStart"/>
      <w:r>
        <w:rPr>
          <w:rFonts w:ascii="Georgia" w:hAnsi="Georgia"/>
          <w:color w:val="2E2E2E"/>
          <w:sz w:val="30"/>
          <w:szCs w:val="30"/>
        </w:rPr>
        <w:t>… В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течение дня можно ощутить себя окрыленной и опустошенной, счастливой и разочарованной, созидающей и отчитывающейся. Все это делает работу в должности заведующего необыкновенно трудной, но и интересной.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Самый главный мой успех — это люди, с которыми я работаю. Знать, чем дышит каждый из них, начиная с работника кухни и заканчивая помощником воспитателя</w:t>
      </w:r>
      <w:proofErr w:type="gramStart"/>
      <w:r>
        <w:rPr>
          <w:rFonts w:ascii="Georgia" w:hAnsi="Georgia"/>
          <w:color w:val="2E2E2E"/>
          <w:sz w:val="30"/>
          <w:szCs w:val="30"/>
        </w:rPr>
        <w:t>… П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омочь каждому из них найти себя, </w:t>
      </w:r>
      <w:proofErr w:type="spellStart"/>
      <w:r>
        <w:rPr>
          <w:rFonts w:ascii="Georgia" w:hAnsi="Georgia"/>
          <w:color w:val="2E2E2E"/>
          <w:sz w:val="30"/>
          <w:szCs w:val="30"/>
        </w:rPr>
        <w:t>самореализоваться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в своей профессиональной деятельности… Предвидеть и создать ситуацию успеха для каждого… А у каждого она своя. Для кого-то — это продвижение по службе. Для кого-то — повышение квалификации, творческий рост. Для кого-то — обучение в высших учебных заведениях.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Я ощущаю чувство гордости за то, что в успехах моих коллег есть частичка моего труда, и что я принадлежу к числу великих тружеников.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У каждого свой путь. Своё призвание. Для меня, – это мой любимый детский сад. Это то место, где я могу передать свою огромную любовь к детям, уважение и знания - коллегам то, чем живу сама.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Я очень люблю свою профессию сложную, трудную, но прекрасную! И каждый день, приходя в детский сад, видя радостные, озорные, пытливые глаза детей, чувствуя свое прикосновение к их жизни, я забываю все свои проблемы! Ничто не может быть чудеснее, чем каждый день возвращаться в детство!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Жизнь в среде детского смеха, педагогического творчества, научила меня понимать их потребности, налаживать контакты с коллегами и родителями, вдумчиво относиться ко всему, что окружает, стойко переносить невзгоды беспокойной педагогической жизни.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Я знаю, моя жизнь – это мой детский сад! Я хочу, чтобы она была яркой, комфортной, полной множества новых открытий.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В своей работе соблюдаю следующие заповеди: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- принимать людей </w:t>
      </w:r>
      <w:proofErr w:type="gramStart"/>
      <w:r>
        <w:rPr>
          <w:rFonts w:ascii="Georgia" w:hAnsi="Georgia"/>
          <w:color w:val="2E2E2E"/>
          <w:sz w:val="30"/>
          <w:szCs w:val="30"/>
        </w:rPr>
        <w:t>такими</w:t>
      </w:r>
      <w:proofErr w:type="gramEnd"/>
      <w:r>
        <w:rPr>
          <w:rFonts w:ascii="Georgia" w:hAnsi="Georgia"/>
          <w:color w:val="2E2E2E"/>
          <w:sz w:val="30"/>
          <w:szCs w:val="30"/>
        </w:rPr>
        <w:t>, какие они есть. Все люди талантливые, только талант у каждого свой и его надо найти;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- стремиться быть справедливой и последовательной;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приучать сотрудников мыслить и действовать самостоятельно;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стараться чаще улыбаться. Улыбка руководителя создает общий благоприятный психологический настрой.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Самое главное — делать то, что ты любишь и любить то, что ты делаешь. И </w:t>
      </w:r>
      <w:proofErr w:type="gramStart"/>
      <w:r>
        <w:rPr>
          <w:rFonts w:ascii="Georgia" w:hAnsi="Georgia"/>
          <w:color w:val="2E2E2E"/>
          <w:sz w:val="30"/>
          <w:szCs w:val="30"/>
        </w:rPr>
        <w:t>успех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несомненно будет!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Я счастливый человек, потому что у меня многое получается, и я твердо уверена, что не ошиблась в выборе своей профессии.</w:t>
      </w:r>
    </w:p>
    <w:p w:rsidR="004B045E" w:rsidRDefault="004B045E" w:rsidP="004B045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И как говорил И. Кант: «Работа – лучший способ наслаждаться жизнью».</w:t>
      </w:r>
      <w:r>
        <w:rPr>
          <w:rFonts w:ascii="Georgia" w:hAnsi="Georgia"/>
          <w:color w:val="2E2E2E"/>
          <w:sz w:val="30"/>
          <w:szCs w:val="30"/>
        </w:rPr>
        <w:t> И я хочу наслаждаться ею, а детский сад позволяет мне это сделать.</w:t>
      </w:r>
    </w:p>
    <w:p w:rsidR="00664611" w:rsidRPr="004B045E" w:rsidRDefault="00664611" w:rsidP="004B045E">
      <w:bookmarkStart w:id="0" w:name="_GoBack"/>
      <w:bookmarkEnd w:id="0"/>
    </w:p>
    <w:sectPr w:rsidR="00664611" w:rsidRPr="004B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DA"/>
    <w:rsid w:val="004B045E"/>
    <w:rsid w:val="00664611"/>
    <w:rsid w:val="006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>diakov.net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2023-03-23T06:41:00Z</dcterms:created>
  <dcterms:modified xsi:type="dcterms:W3CDTF">2023-03-23T06:42:00Z</dcterms:modified>
</cp:coreProperties>
</file>