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0A" w:rsidRDefault="0016520A" w:rsidP="0016520A">
      <w:pPr>
        <w:pStyle w:val="a3"/>
        <w:shd w:val="clear" w:color="auto" w:fill="F4F4F4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Я - физик! В таком звании  работаю уже 10 лет. Так нас называют учащиеся, родители, учителя школ. Эту науку я выбрала сама в конце 90-х, еще  обучаясь в школе, и неслучайно. Помню, как в седьмом классе Антонина </w:t>
      </w:r>
      <w:proofErr w:type="spellStart"/>
      <w:r>
        <w:rPr>
          <w:rFonts w:ascii="Arial" w:hAnsi="Arial" w:cs="Arial"/>
          <w:color w:val="212529"/>
        </w:rPr>
        <w:t>Мироновна</w:t>
      </w:r>
      <w:proofErr w:type="spellEnd"/>
      <w:r>
        <w:rPr>
          <w:rFonts w:ascii="Arial" w:hAnsi="Arial" w:cs="Arial"/>
          <w:color w:val="212529"/>
        </w:rPr>
        <w:t xml:space="preserve">, учительница физики, на уроке продемонстрировала опыт по теме «Строение вещества»: из-за нагревания колбы с водой жидкость  расширялась, и поднимался уровень воды. Казалось бы, такое обычное явление  в повседневной жизни, а какое произвело на нас, учащихся, большое впечатление! С изучением новых тем интерес к этому предмету не угас. В дальнейшем я смогла для себя объяснить многие физические явления: почему планеты вращаются вокруг Солнца, а не наоборот; почему мыльные пузыри имеют радужную окраску и всегда круглую форму; почему возможно передавать сообщения (как письменные, так и голосовые) на большие расстояния за минимальный интервал времени. Еще одним источником интереса к этому предмету </w:t>
      </w:r>
      <w:proofErr w:type="gramStart"/>
      <w:r>
        <w:rPr>
          <w:rFonts w:ascii="Arial" w:hAnsi="Arial" w:cs="Arial"/>
          <w:color w:val="212529"/>
        </w:rPr>
        <w:t>послужили книги Жюль Верна</w:t>
      </w:r>
      <w:proofErr w:type="gramEnd"/>
      <w:r>
        <w:rPr>
          <w:rFonts w:ascii="Arial" w:hAnsi="Arial" w:cs="Arial"/>
          <w:color w:val="212529"/>
        </w:rPr>
        <w:t>, Александра Беляева. Но особенно запомнились книги Д. Гранина «Неизбежность странного мира», « Иду на грозу», которые читали не только школьники, но и академики, школьные учителя – «и физики и лирики». В этих книгах рассказывается о мыслящих людях, об их идеях, озарениях, догадках, ошибках и разочарованиях. Физики стремятся узнать, чтобы объяснить. Им просто интересен процесс познания.</w:t>
      </w:r>
    </w:p>
    <w:p w:rsidR="0016520A" w:rsidRDefault="0016520A" w:rsidP="0016520A">
      <w:pPr>
        <w:pStyle w:val="a3"/>
        <w:shd w:val="clear" w:color="auto" w:fill="F4F4F4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Меня прельщала мысль, учась в институте, остаться работать на кафедре, заниматься исследовательской деятельностью, но после практики в школе я поняла, что работа с детьми имеет такое же  </w:t>
      </w:r>
      <w:proofErr w:type="gramStart"/>
      <w:r>
        <w:rPr>
          <w:rFonts w:ascii="Arial" w:hAnsi="Arial" w:cs="Arial"/>
          <w:color w:val="212529"/>
        </w:rPr>
        <w:t>важное значение</w:t>
      </w:r>
      <w:proofErr w:type="gramEnd"/>
      <w:r>
        <w:rPr>
          <w:rFonts w:ascii="Arial" w:hAnsi="Arial" w:cs="Arial"/>
          <w:color w:val="212529"/>
        </w:rPr>
        <w:t>, как и новые открытия в науке.</w:t>
      </w:r>
    </w:p>
    <w:p w:rsidR="0016520A" w:rsidRDefault="0016520A" w:rsidP="0016520A">
      <w:pPr>
        <w:pStyle w:val="a3"/>
        <w:shd w:val="clear" w:color="auto" w:fill="F4F4F4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Учитель физики  был, есть и останется главным посредником между большой наукой и подрастающим поколением. Немало людей считают нашу науку бездушной, холодной, негуманной. Возможно, им не повезло  с учителем. И я решила, что нужно, в первую очередь,  заинтересовать учеников предметом.</w:t>
      </w:r>
    </w:p>
    <w:p w:rsidR="0016520A" w:rsidRDefault="0016520A" w:rsidP="0016520A">
      <w:pPr>
        <w:pStyle w:val="a3"/>
        <w:shd w:val="clear" w:color="auto" w:fill="F4F4F4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Отчётливо помню свой первый урок. Готовилась к нему неделю. За сорок пять минут  хотелось « влюбить» детей в </w:t>
      </w:r>
      <w:proofErr w:type="spellStart"/>
      <w:r>
        <w:rPr>
          <w:rFonts w:ascii="Arial" w:hAnsi="Arial" w:cs="Arial"/>
          <w:color w:val="212529"/>
        </w:rPr>
        <w:t>физику</w:t>
      </w:r>
      <w:proofErr w:type="gramStart"/>
      <w:r>
        <w:rPr>
          <w:rFonts w:ascii="Arial" w:hAnsi="Arial" w:cs="Arial"/>
          <w:color w:val="212529"/>
        </w:rPr>
        <w:t>.С</w:t>
      </w:r>
      <w:proofErr w:type="gramEnd"/>
      <w:r>
        <w:rPr>
          <w:rFonts w:ascii="Arial" w:hAnsi="Arial" w:cs="Arial"/>
          <w:color w:val="212529"/>
        </w:rPr>
        <w:t>лова</w:t>
      </w:r>
      <w:proofErr w:type="spellEnd"/>
      <w:r>
        <w:rPr>
          <w:rFonts w:ascii="Arial" w:hAnsi="Arial" w:cs="Arial"/>
          <w:color w:val="212529"/>
        </w:rPr>
        <w:t xml:space="preserve"> давались с трудом, потому что тридцать пар пытливых детских глаз с интересом и участием рассматривали меня. Голос звучал напряженно и неестественно,  и вдруг волнение улеглось, пришла уверенность, когда я подошла к столу и показала опыт, продемонстрированный Антониной </w:t>
      </w:r>
      <w:proofErr w:type="spellStart"/>
      <w:r>
        <w:rPr>
          <w:rFonts w:ascii="Arial" w:hAnsi="Arial" w:cs="Arial"/>
          <w:color w:val="212529"/>
        </w:rPr>
        <w:t>Мироновной</w:t>
      </w:r>
      <w:proofErr w:type="spellEnd"/>
      <w:r>
        <w:rPr>
          <w:rFonts w:ascii="Arial" w:hAnsi="Arial" w:cs="Arial"/>
          <w:color w:val="212529"/>
        </w:rPr>
        <w:t xml:space="preserve"> много лет тому назад. Маленькие зрители смотрели и слушали как завороженные! Мои труды не прошли даром.</w:t>
      </w:r>
    </w:p>
    <w:p w:rsidR="0016520A" w:rsidRDefault="0016520A" w:rsidP="0016520A">
      <w:pPr>
        <w:pStyle w:val="a3"/>
        <w:shd w:val="clear" w:color="auto" w:fill="F4F4F4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За небольшой срок работы в школе у меня появились ученики, которые приходили на урок не только ради оценки, а ради радости познания! Поддерживать интерес к предмету позволяют не только уроки по программе, но и внеклассная кружковая  работа. Всматриваюсь в фотографию моих первых дете</w:t>
      </w:r>
      <w:proofErr w:type="gramStart"/>
      <w:r>
        <w:rPr>
          <w:rFonts w:ascii="Arial" w:hAnsi="Arial" w:cs="Arial"/>
          <w:color w:val="212529"/>
        </w:rPr>
        <w:t>й-</w:t>
      </w:r>
      <w:proofErr w:type="gramEnd"/>
      <w:r>
        <w:rPr>
          <w:rFonts w:ascii="Arial" w:hAnsi="Arial" w:cs="Arial"/>
          <w:color w:val="212529"/>
        </w:rPr>
        <w:t xml:space="preserve"> участников городского конкурса «Космос», где  представлена модель фантастического летательного аппарата, сделанного их руками! Как не удивительно, но участники – девочки. Одна из них – </w:t>
      </w:r>
      <w:proofErr w:type="spellStart"/>
      <w:r>
        <w:rPr>
          <w:rFonts w:ascii="Arial" w:hAnsi="Arial" w:cs="Arial"/>
          <w:color w:val="212529"/>
        </w:rPr>
        <w:t>Каблахова</w:t>
      </w:r>
      <w:proofErr w:type="spellEnd"/>
      <w:r>
        <w:rPr>
          <w:rFonts w:ascii="Arial" w:hAnsi="Arial" w:cs="Arial"/>
          <w:color w:val="212529"/>
        </w:rPr>
        <w:t xml:space="preserve"> Алина - связала свою жизнь с наукой, закончив медицинскую академию, осталась работать на кафедре физики.</w:t>
      </w:r>
    </w:p>
    <w:p w:rsidR="0016520A" w:rsidRDefault="0016520A" w:rsidP="0016520A">
      <w:pPr>
        <w:pStyle w:val="a3"/>
        <w:shd w:val="clear" w:color="auto" w:fill="F4F4F4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Мне часто старшеклассники задают вопрос: «Востребована ли профессия инженера?» Я отвечаю следующее: «Да! Получайте инженерно-физическое образование, идите в российскую промышленность, где гигантский недостаток молодых, способных и энергичных специалистов. Конечно, продвигаться там тяжело, но карьерный и финансовый успех со временем гарантирован. Сегодняшние выпускники, вы   будете  жить и работать в ХХ</w:t>
      </w:r>
      <w:proofErr w:type="gramStart"/>
      <w:r>
        <w:rPr>
          <w:rFonts w:ascii="Arial" w:hAnsi="Arial" w:cs="Arial"/>
          <w:color w:val="212529"/>
        </w:rPr>
        <w:t>I</w:t>
      </w:r>
      <w:proofErr w:type="gramEnd"/>
      <w:r>
        <w:rPr>
          <w:rFonts w:ascii="Arial" w:hAnsi="Arial" w:cs="Arial"/>
          <w:color w:val="212529"/>
        </w:rPr>
        <w:t xml:space="preserve"> веке, когда человек, знающий, умеющий, понимающий, сможет  направить использование достижений человеческого разума, принять ответственное решение».</w:t>
      </w:r>
    </w:p>
    <w:p w:rsidR="0016520A" w:rsidRDefault="0016520A" w:rsidP="0016520A">
      <w:pPr>
        <w:pStyle w:val="a3"/>
        <w:shd w:val="clear" w:color="auto" w:fill="F4F4F4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В этом году у меня вновь седьмой класс. Держусь спокойнее и увереннее. Я опять буду учить познавать мир, постараюсь помочь  каждому ребенку раскрыть себя, </w:t>
      </w:r>
      <w:r>
        <w:rPr>
          <w:rFonts w:ascii="Arial" w:hAnsi="Arial" w:cs="Arial"/>
          <w:color w:val="212529"/>
        </w:rPr>
        <w:lastRenderedPageBreak/>
        <w:t>объяснить, что в природе нет законов добрых и злых, нет явлений ласковых и жестоких, что мы, люди, наделяем их характером и нравом.</w:t>
      </w:r>
    </w:p>
    <w:p w:rsidR="0016520A" w:rsidRDefault="0016520A" w:rsidP="0016520A">
      <w:pPr>
        <w:pStyle w:val="a3"/>
        <w:shd w:val="clear" w:color="auto" w:fill="F4F4F4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тысячный раз благодарю Господа за способность любить своих воспитанников,  послушных и не очень, вздорных, дерзких, талантливых, ведь свою жизнь я посвящаю воспитанию и обучению детей, и большую часть своей души отдаю им.</w:t>
      </w:r>
    </w:p>
    <w:p w:rsidR="0016520A" w:rsidRDefault="0016520A" w:rsidP="0016520A">
      <w:pPr>
        <w:pStyle w:val="a3"/>
        <w:shd w:val="clear" w:color="auto" w:fill="F4F4F4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Почему? Ответа нет, но знаю,</w:t>
      </w:r>
    </w:p>
    <w:p w:rsidR="0016520A" w:rsidRDefault="0016520A" w:rsidP="0016520A">
      <w:pPr>
        <w:pStyle w:val="a3"/>
        <w:shd w:val="clear" w:color="auto" w:fill="F4F4F4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Что профессию не выбирала я.</w:t>
      </w:r>
    </w:p>
    <w:p w:rsidR="0016520A" w:rsidRDefault="0016520A" w:rsidP="0016520A">
      <w:pPr>
        <w:pStyle w:val="a3"/>
        <w:shd w:val="clear" w:color="auto" w:fill="F4F4F4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«Будь учителем!» - душа мне подсказала</w:t>
      </w:r>
    </w:p>
    <w:p w:rsidR="0016520A" w:rsidRDefault="0016520A" w:rsidP="0016520A">
      <w:pPr>
        <w:pStyle w:val="a3"/>
        <w:shd w:val="clear" w:color="auto" w:fill="F4F4F4"/>
        <w:spacing w:before="90" w:beforeAutospacing="0" w:after="90" w:afterAutospacing="0"/>
        <w:ind w:left="-426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Видно, быть с детьми – судьба моя!</w:t>
      </w:r>
    </w:p>
    <w:p w:rsidR="00D36DE3" w:rsidRDefault="00D36DE3">
      <w:bookmarkStart w:id="0" w:name="_GoBack"/>
      <w:bookmarkEnd w:id="0"/>
    </w:p>
    <w:sectPr w:rsidR="00D3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06"/>
    <w:rsid w:val="0016520A"/>
    <w:rsid w:val="00195306"/>
    <w:rsid w:val="00D3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3529</Characters>
  <Application>Microsoft Office Word</Application>
  <DocSecurity>0</DocSecurity>
  <Lines>29</Lines>
  <Paragraphs>8</Paragraphs>
  <ScaleCrop>false</ScaleCrop>
  <Company>diakov.net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2023-03-27T07:25:00Z</dcterms:created>
  <dcterms:modified xsi:type="dcterms:W3CDTF">2023-03-27T07:25:00Z</dcterms:modified>
</cp:coreProperties>
</file>