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85" w:rsidRDefault="00AC3685" w:rsidP="00AC3685">
      <w:pPr>
        <w:pStyle w:val="c1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Учитель! Сколько надо любви и огня,</w:t>
      </w:r>
    </w:p>
    <w:p w:rsidR="00AC3685" w:rsidRDefault="00AC3685" w:rsidP="00AC3685">
      <w:pPr>
        <w:pStyle w:val="c1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Чтобы слушали, чтобы верили, чтобы помнили люди тебя!</w:t>
      </w:r>
    </w:p>
    <w:p w:rsidR="00AC3685" w:rsidRDefault="00AC3685" w:rsidP="00AC368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alibri" w:hAnsi="Calibri"/>
          <w:color w:val="000000"/>
          <w:sz w:val="22"/>
          <w:szCs w:val="22"/>
        </w:rPr>
        <w:t>  </w:t>
      </w:r>
      <w:r>
        <w:rPr>
          <w:rStyle w:val="c3"/>
          <w:color w:val="000000"/>
        </w:rPr>
        <w:t>Под таким девизом проходит моя педагогическая деятельность двадцать первый год. Первые шаги к постижению педагогического мастерства были нелегки: пришлось столкнуться с массой трудностей. По первой своей специальности я инженер - химик технолог и шесть лет мне пришлось работать по этой специальности.   Но чувствовала, что это все не мое. Потом</w:t>
      </w:r>
      <w:proofErr w:type="gramStart"/>
      <w:r>
        <w:rPr>
          <w:rStyle w:val="c3"/>
          <w:color w:val="000000"/>
        </w:rPr>
        <w:t xml:space="preserve"> ,</w:t>
      </w:r>
      <w:proofErr w:type="gramEnd"/>
      <w:r>
        <w:rPr>
          <w:rStyle w:val="c3"/>
          <w:color w:val="000000"/>
        </w:rPr>
        <w:t xml:space="preserve">переехав жить в сельскую местность мне пришлось переквалифицироваться на учителя математики. Учитель на селе - одна из главных фигур. Все начинается с учителя! А значит - с меня! Каждый из нас должен работать в школе не </w:t>
      </w:r>
      <w:proofErr w:type="gramStart"/>
      <w:r>
        <w:rPr>
          <w:rStyle w:val="c3"/>
          <w:color w:val="000000"/>
        </w:rPr>
        <w:t>вопреки</w:t>
      </w:r>
      <w:proofErr w:type="gramEnd"/>
      <w:r>
        <w:rPr>
          <w:rStyle w:val="c3"/>
          <w:color w:val="000000"/>
        </w:rPr>
        <w:t>, а во имя. Во имя нашего будущего, непременно светлого и надежного.</w:t>
      </w:r>
    </w:p>
    <w:p w:rsidR="00AC3685" w:rsidRDefault="00AC3685" w:rsidP="00AC368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</w:t>
      </w:r>
    </w:p>
    <w:p w:rsidR="00AC3685" w:rsidRDefault="00AC3685" w:rsidP="00AC368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И вот, я – учитель. Учитель – это даже не просто профессия. Это образ жизни. Это осознание огромной ответственности перед государством, обществом, и прежде всего – перед учеником. Каждый день на меня смотрят глаза моих учеников, ждут нового, того, что не встретят в обыденной обстановке. За партами на моих уроках сидит будущее нашей страны. И в этом будущем предстоит жить мне, моим родным, моему ребенку. И от того, какими станут эти дети, зависит не только жизнь страны, но и моя тоже.  Я –  учитель, который входит в жизнь ребёнка и его семьи. Хлебороб, засеяв поле, урожай соберёт через 3 месяца и увидит свои плоды. Виноградарь, посадив лозу, увидит плод своих трудов через 2 года. А учитель – только через 10 и более лет…</w:t>
      </w:r>
    </w:p>
    <w:p w:rsidR="00AC3685" w:rsidRDefault="00AC3685" w:rsidP="00AC368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Каждое утро, подходя к школе, чувствую, как внутренне преображаюсь, уходят прочь личные проблемы, отодвигаются заботы, готовлюсь к встрече с детьми, и настроение поднимается. Я уверена, что профессия учителя уникальная: вне времени и моды</w:t>
      </w:r>
      <w:proofErr w:type="gramStart"/>
      <w:r>
        <w:rPr>
          <w:rStyle w:val="c3"/>
          <w:color w:val="000000"/>
        </w:rPr>
        <w:t xml:space="preserve"> .</w:t>
      </w:r>
      <w:proofErr w:type="gramEnd"/>
      <w:r>
        <w:rPr>
          <w:rStyle w:val="c3"/>
          <w:color w:val="000000"/>
        </w:rPr>
        <w:t xml:space="preserve"> Являясь одной из древнейших, она остаётся востребованной во все времена.</w:t>
      </w:r>
    </w:p>
    <w:p w:rsidR="00AC3685" w:rsidRDefault="00AC3685" w:rsidP="00AC368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Учительство всецело поглощает меня, требует полной отдачи. Иногда что-то задумаю интересное провести с учениками, так это желание настолько пронизывает мои мысли, что просыпаюсь ночью, беру в руки карандаш, лист бумаги и быстро записываю, потом воплощаю в жизнь. Так рождались многие сценарии внеклассных мероприятий и уроков.</w:t>
      </w:r>
    </w:p>
    <w:p w:rsidR="00AC3685" w:rsidRDefault="00AC3685" w:rsidP="00AC368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Богатый дидактический  материал</w:t>
      </w:r>
      <w:proofErr w:type="gramStart"/>
      <w:r>
        <w:rPr>
          <w:rStyle w:val="c3"/>
          <w:color w:val="000000"/>
        </w:rPr>
        <w:t xml:space="preserve"> ,</w:t>
      </w:r>
      <w:proofErr w:type="gramEnd"/>
      <w:r>
        <w:rPr>
          <w:rStyle w:val="c3"/>
          <w:color w:val="000000"/>
        </w:rPr>
        <w:t xml:space="preserve"> собранный  мною  в   кабинете  математики , создает  условия  для  достижения  высоких  результатов  в  учебно- воспитательном  процессе Учащиеся  моего класса принимают активное участие в районных конкурсах: «Ученик года -2011»- III место в районе, презентация «Моя семья и здоровый образ жизни» - III место в </w:t>
      </w:r>
      <w:proofErr w:type="spellStart"/>
      <w:r>
        <w:rPr>
          <w:rStyle w:val="c3"/>
          <w:color w:val="000000"/>
        </w:rPr>
        <w:t>районе</w:t>
      </w:r>
      <w:proofErr w:type="gramStart"/>
      <w:r>
        <w:rPr>
          <w:rStyle w:val="c3"/>
          <w:color w:val="000000"/>
        </w:rPr>
        <w:t>,«</w:t>
      </w:r>
      <w:proofErr w:type="gramEnd"/>
      <w:r>
        <w:rPr>
          <w:rStyle w:val="c3"/>
          <w:color w:val="000000"/>
        </w:rPr>
        <w:t>КИТ</w:t>
      </w:r>
      <w:proofErr w:type="spellEnd"/>
      <w:r>
        <w:rPr>
          <w:rStyle w:val="c3"/>
          <w:color w:val="000000"/>
        </w:rPr>
        <w:t xml:space="preserve">»- I место и II  место в районе , «Народный календарь конкурс творческих работ – Широкая масленица – II место в районе,» Кенгуру»- II место в районе, Диплом </w:t>
      </w:r>
      <w:proofErr w:type="spellStart"/>
      <w:r>
        <w:rPr>
          <w:rStyle w:val="c3"/>
          <w:color w:val="000000"/>
        </w:rPr>
        <w:t>IIстепени</w:t>
      </w:r>
      <w:proofErr w:type="spellEnd"/>
      <w:r>
        <w:rPr>
          <w:rStyle w:val="c3"/>
          <w:color w:val="000000"/>
        </w:rPr>
        <w:t xml:space="preserve"> в региональном экологическом конкурсе рисунков.                              Среди моих выпускников есть медалисты школы</w:t>
      </w:r>
      <w:proofErr w:type="gramStart"/>
      <w:r>
        <w:rPr>
          <w:rStyle w:val="c3"/>
          <w:color w:val="000000"/>
        </w:rPr>
        <w:t xml:space="preserve"> ,</w:t>
      </w:r>
      <w:proofErr w:type="gramEnd"/>
      <w:r>
        <w:rPr>
          <w:rStyle w:val="c3"/>
          <w:color w:val="000000"/>
        </w:rPr>
        <w:t xml:space="preserve"> студенты СГУ, медицинского университета, аграрного  университета. Выпускники  выбирают  профессии  педагога, воспитателя  и  я этим очень горжусь</w:t>
      </w:r>
      <w:proofErr w:type="gramStart"/>
      <w:r>
        <w:rPr>
          <w:rStyle w:val="c3"/>
          <w:color w:val="000000"/>
        </w:rPr>
        <w:t xml:space="preserve"> .</w:t>
      </w:r>
      <w:proofErr w:type="gramEnd"/>
    </w:p>
    <w:p w:rsidR="00AC3685" w:rsidRDefault="00AC3685" w:rsidP="00AC368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А какой я учитель?.. Думая о своей будущей профессии, никогда не представляла себя строгой учительницей, грозно топающей по классу, с указкой в руке. Нет! Мне хотелось быть для своих учеников звёздочкой в пасмурную ночь, но при этом учиться и открывать новые знания вместе с ними, никогда не ставить себя выше</w:t>
      </w:r>
      <w:proofErr w:type="gramStart"/>
      <w:r>
        <w:rPr>
          <w:rStyle w:val="c3"/>
          <w:color w:val="000000"/>
        </w:rPr>
        <w:t>… Н</w:t>
      </w:r>
      <w:proofErr w:type="gramEnd"/>
      <w:r>
        <w:rPr>
          <w:rStyle w:val="c3"/>
          <w:color w:val="000000"/>
        </w:rPr>
        <w:t>а мой взгляд, учитель – культурный человек, тогда и только тогда, когда он способен уважать других, способен уважать то, чего не знает, способен к самоуважению. «Никто не лучше никого». Я стараюсь нести эту мудрость детям!</w:t>
      </w:r>
    </w:p>
    <w:p w:rsidR="00AC3685" w:rsidRDefault="00AC3685" w:rsidP="00AC368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Думаю учителю необходимо иметь шестое чувство, которое помогает находить контакт с людьми, а особенно с детьми. Шестое чувство – это доброта, совесть, толерантность, умение найти «ключ» к любому ребенку. Стараюсь быть отдушиной, доставлять детям радость от общения со мной, показать свою обеспокоенность за их дальнейшую жизнь.</w:t>
      </w:r>
    </w:p>
    <w:p w:rsidR="00AC3685" w:rsidRDefault="00AC3685" w:rsidP="00AC368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«Настоящий учитель не тот, кто тебя постоянно воспитывает, а тот, кто помогает тебе стать самим собой». Эти замечательные слова принадлежат поэту Михаилу </w:t>
      </w:r>
      <w:r>
        <w:rPr>
          <w:rStyle w:val="c3"/>
          <w:color w:val="000000"/>
        </w:rPr>
        <w:lastRenderedPageBreak/>
        <w:t>Светлову.       С мыслями об этой идее, стараюсь помочь детям выявить в себе положительные качества и черты, предлагаю пути их развития.</w:t>
      </w:r>
    </w:p>
    <w:p w:rsidR="00AC3685" w:rsidRDefault="00AC3685" w:rsidP="00AC368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Не стоит бояться рисковать, меняться, учиться жизни. Стоит пробовать, дерзать, творить, не останавливаясь на достигнутом.</w:t>
      </w:r>
    </w:p>
    <w:p w:rsidR="00AC3685" w:rsidRDefault="00AC3685" w:rsidP="00AC368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Счастлива ли я?.. Счастье у каждого своё, оно складывается из многих показателей. Одно из его составляющих для меня является выбранная профессия.</w:t>
      </w:r>
    </w:p>
    <w:p w:rsidR="00AC3685" w:rsidRDefault="00AC3685" w:rsidP="00AC368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Я – счастливый человек. Занимаюсь интереснейшим делом, тем, что мне нравится, любимым делом.  Имею возможность постоянно общаться со школьниками – детьми необыкновенными и непосредственными.  Имею возможность оказывать помощь, и моя помощь принимается. Я – счастливый человек. Пребываю в состоянии непрерывного развития, познаю себя, открывая всё новые черты, поэтому я иду по жизни с улыбкой, поэтому я живу.</w:t>
      </w:r>
    </w:p>
    <w:p w:rsidR="00C705CD" w:rsidRDefault="00C705CD">
      <w:bookmarkStart w:id="0" w:name="_GoBack"/>
      <w:bookmarkEnd w:id="0"/>
    </w:p>
    <w:sectPr w:rsidR="00C7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65"/>
    <w:rsid w:val="002F1E65"/>
    <w:rsid w:val="00AC3685"/>
    <w:rsid w:val="00C7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C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3685"/>
  </w:style>
  <w:style w:type="paragraph" w:customStyle="1" w:styleId="c4">
    <w:name w:val="c4"/>
    <w:basedOn w:val="a"/>
    <w:rsid w:val="00AC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3685"/>
  </w:style>
  <w:style w:type="character" w:customStyle="1" w:styleId="c3">
    <w:name w:val="c3"/>
    <w:basedOn w:val="a0"/>
    <w:rsid w:val="00AC3685"/>
  </w:style>
  <w:style w:type="paragraph" w:customStyle="1" w:styleId="c9">
    <w:name w:val="c9"/>
    <w:basedOn w:val="a"/>
    <w:rsid w:val="00AC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C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3685"/>
  </w:style>
  <w:style w:type="paragraph" w:customStyle="1" w:styleId="c4">
    <w:name w:val="c4"/>
    <w:basedOn w:val="a"/>
    <w:rsid w:val="00AC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3685"/>
  </w:style>
  <w:style w:type="character" w:customStyle="1" w:styleId="c3">
    <w:name w:val="c3"/>
    <w:basedOn w:val="a0"/>
    <w:rsid w:val="00AC3685"/>
  </w:style>
  <w:style w:type="paragraph" w:customStyle="1" w:styleId="c9">
    <w:name w:val="c9"/>
    <w:basedOn w:val="a"/>
    <w:rsid w:val="00AC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4055</Characters>
  <Application>Microsoft Office Word</Application>
  <DocSecurity>0</DocSecurity>
  <Lines>33</Lines>
  <Paragraphs>9</Paragraphs>
  <ScaleCrop>false</ScaleCrop>
  <Company>diakov.net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2023-03-27T07:20:00Z</dcterms:created>
  <dcterms:modified xsi:type="dcterms:W3CDTF">2023-03-27T07:20:00Z</dcterms:modified>
</cp:coreProperties>
</file>