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B0" w:rsidRDefault="004D1EB0" w:rsidP="004D1E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Начальные классы, детств</w:t>
      </w:r>
      <w:proofErr w:type="gramStart"/>
      <w:r>
        <w:rPr>
          <w:rStyle w:val="c1"/>
          <w:color w:val="666666"/>
        </w:rPr>
        <w:t>о-</w:t>
      </w:r>
      <w:proofErr w:type="gramEnd"/>
      <w:r>
        <w:rPr>
          <w:rStyle w:val="c1"/>
          <w:color w:val="666666"/>
        </w:rPr>
        <w:t xml:space="preserve"> это ведь важнейший период человеческой жизни. И от того,  что было заложено в начальной школе, кто был рядом с ребенком эти четыре года, чему он научился и чему не научился, какими стали его душа и сердце, зависит, каким завтра окажется сегодняшний первоклассник. Как говорится, что посеешь, то и пожнешь. Начальная школа - это настоящая чудесная кладовая знаний, это фундамент всего воспитания будущего Человека. Это - возраст «почемучек», это - возраст зоркой и острой памяти. С какой радостью я каждый день встречаюсь со своими «почемучками» и фантазерами! И пусть порой мне с ними хлопотно, но проникать в их детский мир, слышать их – большое учительское счастье. Именно в развитии детей, их самовоспитании, самосовершенствовании, самореализации вижу свое предназначение как педагога, учителя, наставника. "Плохой учитель преподносит истину, </w:t>
      </w:r>
      <w:proofErr w:type="gramStart"/>
      <w:r>
        <w:rPr>
          <w:rStyle w:val="c1"/>
          <w:color w:val="666666"/>
        </w:rPr>
        <w:t>-х</w:t>
      </w:r>
      <w:proofErr w:type="gramEnd"/>
      <w:r>
        <w:rPr>
          <w:rStyle w:val="c1"/>
          <w:color w:val="666666"/>
        </w:rPr>
        <w:t xml:space="preserve">ороший учит ее </w:t>
      </w:r>
      <w:proofErr w:type="spellStart"/>
      <w:r>
        <w:rPr>
          <w:rStyle w:val="c1"/>
          <w:color w:val="666666"/>
        </w:rPr>
        <w:t>находить".Этот</w:t>
      </w:r>
      <w:proofErr w:type="spellEnd"/>
      <w:r>
        <w:rPr>
          <w:rStyle w:val="c1"/>
          <w:color w:val="666666"/>
        </w:rPr>
        <w:t xml:space="preserve"> афоризм </w:t>
      </w:r>
      <w:proofErr w:type="spellStart"/>
      <w:r>
        <w:rPr>
          <w:rStyle w:val="c1"/>
          <w:color w:val="666666"/>
        </w:rPr>
        <w:t>Дистервега</w:t>
      </w:r>
      <w:proofErr w:type="spellEnd"/>
      <w:r>
        <w:rPr>
          <w:rStyle w:val="c1"/>
          <w:color w:val="666666"/>
        </w:rPr>
        <w:t xml:space="preserve"> в своей педагогической работе я взяла за аксиому.   Процесс учения, разумеется, всегда сопряжен с трудностями, было бы педагогической ошибкой пытаться установить их полностью из школьной жизни ученика. Больше того, суть развития именно в преодолении трудности. Для того</w:t>
      </w:r>
      <w:proofErr w:type="gramStart"/>
      <w:r>
        <w:rPr>
          <w:rStyle w:val="c1"/>
          <w:color w:val="666666"/>
        </w:rPr>
        <w:t>,</w:t>
      </w:r>
      <w:proofErr w:type="gramEnd"/>
      <w:r>
        <w:rPr>
          <w:rStyle w:val="c1"/>
          <w:color w:val="666666"/>
        </w:rPr>
        <w:t xml:space="preserve"> чтобы обучение стало успешным надо, чтобы желание ученика и цели обучения совпали, т. е предлагаемая учителем деятельность воспринималась и переживалась ребенком как свободно выбранная. В этом случае он легко поддается педагогическому воздействию, охотно вступает в сотрудничество с учителем и принимает его помощь, активно и заинтересованно участвует в процессе своего обучения и воспитания.</w:t>
      </w:r>
    </w:p>
    <w:p w:rsidR="004D1EB0" w:rsidRDefault="004D1EB0" w:rsidP="004D1E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                     Ребенок – целостная личность, и прежде всего надо, чтобы педагогический процесс увлекал его полностью, со всеми его жизненными устремлениями и потребностями. В этом процессе ребенок должен испытывать чувство постоянного обогащения жизни, удовлетворения своих растущих и все более разнообразных познавательных и духовных потребностей. Учение станет смыслом жизни для ребенка, если оно управляется с его позиции, реализуя внутреннюю готовность к развитию, самостоятельности, самоутверждению, нравственному становлению.      Все мои ученики такие разные, каждого нужно разглядеть, до каждого дойти. Рассеянные, мечтательные и доверчивые, нуждаются в помощи и контроле со стороны учителя. Мы, педагоги, должны не просто передать знания, но и уметь пробуждать в маленьком человеке жажду познания, заинтересовать, а потом уже научить - в этом суть педагогического мастерства. Распознать талант ребенка и указать ему самому на тот потенциал, который заложила в него природа – задача не из легких, но при удачном ее выполнении результат обещает быть потрясающим!</w:t>
      </w:r>
    </w:p>
    <w:p w:rsidR="004D1EB0" w:rsidRDefault="004D1EB0" w:rsidP="004D1E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                Живому уму ребенка достаточно лишь немного увидеть и услышать, чтобы потом долго размышлять и многое понять. Наша задача – научить его самостоятельно учиться, формировать у него потребность активно относиться к учебному процессу, помочь сделать серьезный труд детей занимательным, продуктивным.</w:t>
      </w:r>
    </w:p>
    <w:p w:rsidR="004D1EB0" w:rsidRDefault="004D1EB0" w:rsidP="004D1E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                    С чего начать? С создания особой атмосферы взаимодействия на уроке, с вовлечения каждого ученика в процесс «добывания» знаний, ведь сведения, полученные собственным трудом, остаются в памяти на долгие годы.</w:t>
      </w:r>
    </w:p>
    <w:p w:rsidR="004D1EB0" w:rsidRDefault="004D1EB0" w:rsidP="004D1E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I этап - овладение «умением учиться».</w:t>
      </w:r>
    </w:p>
    <w:p w:rsidR="004D1EB0" w:rsidRDefault="004D1EB0" w:rsidP="004D1E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 xml:space="preserve">Следующий этап - склонность искать причины </w:t>
      </w:r>
      <w:proofErr w:type="gramStart"/>
      <w:r>
        <w:rPr>
          <w:rStyle w:val="c1"/>
          <w:color w:val="666666"/>
        </w:rPr>
        <w:t>увиденного</w:t>
      </w:r>
      <w:proofErr w:type="gramEnd"/>
      <w:r>
        <w:rPr>
          <w:rStyle w:val="c1"/>
          <w:color w:val="666666"/>
        </w:rPr>
        <w:t>. Труднее всего смотреть своими глазами, но и «видеть» собственным умом.</w:t>
      </w:r>
    </w:p>
    <w:p w:rsidR="004D1EB0" w:rsidRDefault="004D1EB0" w:rsidP="004D1E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И, наконец, последний этап – ставить задачу и искать пути ее разрешения.</w:t>
      </w:r>
    </w:p>
    <w:p w:rsidR="004D1EB0" w:rsidRDefault="004D1EB0" w:rsidP="004D1E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Урок – это педагогическое произведение, каждый учитель вносит в него свое творчество, свой методический почерк. Принципиально важно, чтобы на каждом уроке ребенок переживал радость открытия, чтобы у него формировались вера в свои силы и познавательный интерес. Интерес и успешность обучени</w:t>
      </w:r>
      <w:proofErr w:type="gramStart"/>
      <w:r>
        <w:rPr>
          <w:rStyle w:val="c1"/>
          <w:color w:val="666666"/>
        </w:rPr>
        <w:t>я-</w:t>
      </w:r>
      <w:proofErr w:type="gramEnd"/>
      <w:r>
        <w:rPr>
          <w:rStyle w:val="c1"/>
          <w:color w:val="666666"/>
        </w:rPr>
        <w:t xml:space="preserve"> вот те основные параметры, которые обладают полноценное интеллектуальное и физиологическое развитие ребенка, а значит и качество нашей работы с детьми.</w:t>
      </w:r>
    </w:p>
    <w:p w:rsidR="004D1EB0" w:rsidRDefault="004D1EB0" w:rsidP="004D1E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lastRenderedPageBreak/>
        <w:t>                         Размышляя, я прекрасно понимаю, что не могу провести грань, где заканчивается моя работа и начинается личная жизнь.    Несомненно, моя дорога, зовущая и ведущая к счастью – это  педагогический труд, т.к. ведёт  к бесконечной жизни в душах моих учеников. Я не работаю</w:t>
      </w:r>
      <w:r>
        <w:rPr>
          <w:rStyle w:val="c1"/>
          <w:i/>
          <w:iCs/>
          <w:color w:val="666666"/>
        </w:rPr>
        <w:t> </w:t>
      </w:r>
      <w:r>
        <w:rPr>
          <w:rStyle w:val="c1"/>
          <w:color w:val="666666"/>
        </w:rPr>
        <w:t>учителем, я учитель. Мне нравится быть</w:t>
      </w:r>
      <w:r>
        <w:rPr>
          <w:rStyle w:val="c1"/>
          <w:i/>
          <w:iCs/>
          <w:color w:val="666666"/>
        </w:rPr>
        <w:t> </w:t>
      </w:r>
      <w:r>
        <w:rPr>
          <w:rStyle w:val="c1"/>
          <w:color w:val="666666"/>
        </w:rPr>
        <w:t>учителем. Много лет назад я сделала свой выбор, считаю его правильным и сейчас.  </w:t>
      </w:r>
    </w:p>
    <w:p w:rsidR="004D1EB0" w:rsidRDefault="004D1EB0" w:rsidP="004D1EB0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Всё имеет свои истоки. Меня тоже когда-то учили. Именно любимые учителя, открыли мне, что дружеское участие, живое, доверительное общение с детьми, пожалуй, одно из главных условий успеха и удовлетворения от своей работы. Учитель должен не «работать с детьми», а жить с ними, делить радости и печали, взлеты  и падения, не допуская фальши в отношениях.     </w:t>
      </w:r>
    </w:p>
    <w:p w:rsidR="004D1EB0" w:rsidRDefault="004D1EB0" w:rsidP="004D1E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     Поэтому меня  с детства  привлекала  и манила   специальность педагога. Я очень хотела учить ребятишек  видеть красоту природы, воспитывать доброе отношение к людям, аккуратность, трудолюбие. Видеть улыбку на лицах детей, если у них все получается, и спешить к ним на помощь в случае затруднения, играть, общаться, и, конечно, проверять тетради, выставлять отметки в журнал. Энергия детства неисчерпаема. Нам, взрослым, надо лишь умело направлять ее.</w:t>
      </w:r>
    </w:p>
    <w:p w:rsidR="004D1EB0" w:rsidRDefault="004D1EB0" w:rsidP="004D1EB0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               Иногда я задаю себе вопрос: « Кто такой учитель?» Ответить на этот вопрос, казалось бы, просто: это человек, который передаёт другим какие-либо знания. Но вот достаточно ли этого? Ведь в наш прогрессивный век знания можно получить из многочисленных источников: из книг, научных фильмов, с помощью интернета. Так может быть наша профессия станет не нужной?  Конечно же, нет! Потому что задача учителя не только передавать азы науки. Главная задача   педагога - привить любовь ребёнку к «жажде» познаний, научить его, словно опытный тренер, шаг за шагом, терпеливо преодолевая трудности, уверенно идти по лабиринтам загадочной и удивительной страны Знаний. Я счастлива тем, что иду в ногу с современностью, учу детей тому, что человеческое общение нельзя заменить ничем.  </w:t>
      </w:r>
    </w:p>
    <w:p w:rsidR="004D1EB0" w:rsidRDefault="004D1EB0" w:rsidP="004D1EB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Моя задача – помочь ученику найти себя, сделать первое и самое важное открытие – открыть свои способности, а может быть, и талант.  Я понимаю, что это  требует от меня знаний, навыков, педагогического мастерства. Есть множество способов сделать свои уроки интересными и красивыми, но самым  главным  на этом пути, на мой взгляд, является вера в себя, вера в свои возможности, вера в свое большое предназначение.  Не ошибается только тот, кто ничего не делает. Надо лишь научиться воспринимать свои ошибки как опыт.</w:t>
      </w:r>
    </w:p>
    <w:p w:rsidR="004D1EB0" w:rsidRDefault="004D1EB0" w:rsidP="004D1EB0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Что бы я хотела видеть в своих учениках? Свободного мышления, толерантности, умения конструктивно решать проблемы, способности к самовыражению и еще много других очень важных качеств.   Главное — чтобы каждый из них стал яркой индивидуальностью, стал личностью. Если это у моих ребятишек получается – я счастлива.</w:t>
      </w:r>
    </w:p>
    <w:p w:rsidR="004D1EB0" w:rsidRDefault="004D1EB0" w:rsidP="004D1EB0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 </w:t>
      </w:r>
      <w:r>
        <w:rPr>
          <w:rStyle w:val="c1"/>
          <w:b/>
          <w:bCs/>
          <w:i/>
          <w:iCs/>
          <w:color w:val="666666"/>
        </w:rPr>
        <w:t>Оказывается, для меня быть учителем – важно, дорого, без этого я обойтись не могу. Быть учителем для меня - значит быть счастливой.</w:t>
      </w:r>
      <w:r>
        <w:rPr>
          <w:rStyle w:val="c1"/>
          <w:color w:val="666666"/>
        </w:rPr>
        <w:t> Я уверена, надежды своих родителей я оправдала: я счастлива сама и стараюсь нести счастье окружающим дорогим для меня людям, моим ученикам.</w:t>
      </w:r>
    </w:p>
    <w:p w:rsidR="004D1EB0" w:rsidRDefault="004D1EB0" w:rsidP="004D1E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Мое педагогическое кредо: 'Требовательность. Требуй сначала от себя, потом - от учеников'. Я считаю, что требовательного преподавателя глубоко уважают и ценят как ученики, так и родители. А это очень важно для учителя. Я постоянно работаю над собой, никогда не расстаюсь с  книгами. И среди моих учеников много юных книголюбов. Мои ученики принимают активное участие в конкурсах и олимпиадах.</w:t>
      </w:r>
    </w:p>
    <w:p w:rsidR="004D1EB0" w:rsidRDefault="004D1EB0" w:rsidP="004D1E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                       Да, учитель должен идти в ногу со временем - использовать в своей работе инновации, различные методики, должен в совершенстве владеть преподаваемым материалом. Но прежде всего он должен быть ЧЕЛОВЕКОМ С БОЛЬШОЙ БУКВЫ. И тогда в наших сердцах поселяться и спокойствие, и вера, и любовь.</w:t>
      </w:r>
    </w:p>
    <w:p w:rsidR="004D1EB0" w:rsidRDefault="004D1EB0" w:rsidP="004D1E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lastRenderedPageBreak/>
        <w:t>                  Так зажжём своей надеждой три погаснувшие свечи, несмотря на то, что сами сможем сгореть дотла.</w:t>
      </w:r>
    </w:p>
    <w:p w:rsidR="00B323F3" w:rsidRDefault="00B323F3">
      <w:bookmarkStart w:id="0" w:name="_GoBack"/>
      <w:bookmarkEnd w:id="0"/>
    </w:p>
    <w:sectPr w:rsidR="00B3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8B"/>
    <w:rsid w:val="004D1EB0"/>
    <w:rsid w:val="00AF688B"/>
    <w:rsid w:val="00B3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D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1EB0"/>
  </w:style>
  <w:style w:type="paragraph" w:customStyle="1" w:styleId="c8">
    <w:name w:val="c8"/>
    <w:basedOn w:val="a"/>
    <w:rsid w:val="004D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D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1EB0"/>
  </w:style>
  <w:style w:type="paragraph" w:customStyle="1" w:styleId="c8">
    <w:name w:val="c8"/>
    <w:basedOn w:val="a"/>
    <w:rsid w:val="004D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6649</Characters>
  <Application>Microsoft Office Word</Application>
  <DocSecurity>0</DocSecurity>
  <Lines>55</Lines>
  <Paragraphs>15</Paragraphs>
  <ScaleCrop>false</ScaleCrop>
  <Company>diakov.net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2023-03-27T07:23:00Z</dcterms:created>
  <dcterms:modified xsi:type="dcterms:W3CDTF">2023-03-27T07:23:00Z</dcterms:modified>
</cp:coreProperties>
</file>