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46" w:rsidRDefault="00FA28D7">
      <w:pPr>
        <w:rPr>
          <w:lang w:val="ru-RU"/>
        </w:rPr>
      </w:pPr>
      <w:r>
        <w:rPr>
          <w:lang w:val="ru-RU"/>
        </w:rPr>
        <w:t>Эссе на тему Каким быть современному учителю</w:t>
      </w:r>
    </w:p>
    <w:p w:rsidR="00FA28D7" w:rsidRDefault="00FA28D7">
      <w:pPr>
        <w:rPr>
          <w:lang w:val="ru-RU"/>
        </w:rPr>
      </w:pPr>
    </w:p>
    <w:p w:rsidR="00FA28D7" w:rsidRPr="00FA28D7" w:rsidRDefault="00FA28D7">
      <w:pPr>
        <w:rPr>
          <w:lang w:val="ru-RU"/>
        </w:rPr>
      </w:pPr>
      <w:r>
        <w:rPr>
          <w:rFonts w:ascii="Arial" w:hAnsi="Arial" w:cs="Arial"/>
          <w:color w:val="000000"/>
          <w:sz w:val="23"/>
          <w:szCs w:val="23"/>
          <w:shd w:val="clear" w:color="auto" w:fill="FFFFFF"/>
        </w:rPr>
        <w:t xml:space="preserve">С первого дня своего существования человек всегда стремился к познаниям и, конечно же, передавать свои познания следующему поколению. Это занятие стало великой профессией - учитель. Только люди с сильной выдержкой, терпением и любовью к познаниям могут называть себя таким высоким званием. Эта профессия одна из древнейших, ведь по сути, каждый родитель является учителем, потому что он воспитает своего ребёнка, вселяет в него стремление к познаниям и изучению жизни. Но профессия учителя, преподающего в каком-либо учебном заведении, думаю, намного труднее, ведь этот человек должен обучать малознакомых для него людей с разными характерами и способностями. Мне кажется, учитель должен находить к каждому из них особый подход и метод обучения, он должен уметь уделять внимание каждому по отдельности и в равной мере. Конечно же, с временами, техническими прогрессами и эволюцией человека требования к учителям меняются. И каким же всё-таки должен быть современный учитель? На этот вопрос я постараюсь ответить. Современный учитель, с моей точки зрения, должен совмещать в себе и современные методы обучения и простые человеческие качества, которые ценились испокон веков, такие как: любовь к окружающим, терпение, чуткость и отзывчивость. Как говорил Адольф Дистервег: «Самым важным явлением в школе, самым поучительным предметом, самым живым примером для ученика является сам учитель. Он - олицетворенный метод обучения, само воплощение принципа воспитания.» И я с ним полностью соглашусь. Конечно же, в первую очередь, современный учитель должен сам быть примером для своих учеников. По моему мнению, такой учитель завоюет внимание даже самого неподатливого ученика одним своим примером. Этот ученик, видя перед собой достойный образец для подражания, захочет меняться к лучшему, стремиться к знаниям. И тем самым учитель сам себе облегчит работу, потому что любой ученик с удовольствием будет следовать за образцовым учителем. Так же необходимым качеством для современного учителя, я думаю, является любовь к детям. В нынешнее время многие идут в педагоги, лишь бы где-нибудь отучиться и получить диплом, не испытывая при этом никакого интереса к своей профессии. Такие педагоги многому не научат, ведь они заинтересованы лишь в своей заработной плате и выполнении программы, ну а усвоение учениками информации и их успешность, будут для него на втором плане. Я считаю, что человек должен выбирать профессию учителя от искренней любви к детям, желания и стремления учить их и делать этот мир лучше. Конечно, любовь к детям требует колоссальной напряженности и самоотдачи, но то, что учитель получает взамен - детскую привязанность и успехи в изучении предмета, - не сравнить ни с чем. Так же, по моему мнению, немаловажным является то, что современный учитель должен обладать неиссякаемым источником энергии, идей и новых желаний, ведь человек никогда не должен останавливаться на достигнутых вершинах. Он должен всё время самосовершенствоваться, искать новые методы обучения и подачи информации. Такой учитель, несомненно будет интересен ученикам, ведь устоявшиеся методы обучения очень часто наскучивают и ученики теряют интерес к предмету. Ведь если педагог не будет бояться развиваться и менять способ подачи информации, то и ученики смогут начать думать «по новому», неординарно, что порой очень ценно в современном обществе. Ну и конечно же, как </w:t>
      </w:r>
      <w:r>
        <w:rPr>
          <w:rFonts w:ascii="Arial" w:hAnsi="Arial" w:cs="Arial"/>
          <w:color w:val="000000"/>
          <w:sz w:val="23"/>
          <w:szCs w:val="23"/>
          <w:shd w:val="clear" w:color="auto" w:fill="FFFFFF"/>
        </w:rPr>
        <w:lastRenderedPageBreak/>
        <w:t xml:space="preserve">современному учителю не обладать современной техникой? Этот фактор уже давно применяется в учебных учреждениях. Как говорится, педагог должен идти в ногу со временем. В Молдове с каждым годом становится всё больше и больше школ, где в каждом кабинете имеется современное оборудование, такие как: компьютеры, проекторы, интерактивные доски. Почти все ученики умеют обращаться с ними, но вот так же часто бывает, что учителя не умеют пользоваться техникой. Я ни в коем случае не осуждаю их за это, но современным ученикам намного интереснее на уроках с использованием техники. Да и этого требует наше нынешнее время, где компьютеризация набирает стремительные обороты. Так же, на мой взгляд, любой учитель должен получать хорошие результаты от своей работы, я имею ввиду учеников. Как говорил Дм. Менделеев: «Вся гордость учителя в учениках, в росте посеянных им семян». Ведь главное призвание учителя - это взращивать «молодые ростки», вести за ними уход, питать их корни новыми открытиями, освещать их своими знаниями и оберегать их от пагубных воздействий, своевременно остерегая их от ошибочных выборов. Действительно, единственным показателем хорошего учителя являются его ученики. И жалок будет тот учитель, которого не превзойдёт свой же ученик, думаю, что большей гордости для него и не может быть. Это лучший показатель хорошего учителя, ведь весь его вложенный в ученика труд будет оправдан. Одним из лучших таких примеров является В.А. Жуковский, который был учителем и наставником А.С. Пушкина. Именно он оценил божественный дар поэта в мальчике и смог направить его в нужное русло. Несомненно, так же задачей современного учителя является умение увидеть и раскрыть в ученике его талант, ведь каждый человек особенен по своему. Лишь в хороших руках этот ученик сможет раскрыть и развить свой талант. Каждого человека можно сравнить с необработанным драгоценным камнем. Если мастер даст правильную огранку и отшлифует камень, то он будет переливаться разными цветами и украсит коллекцию мастера. Ну и конечно, современный учитель должен быть верным другом для учеников. Преподавание будет ещё легче, если ученики будут относиться к учителю с доверием и уверенностью, что они будут поняты им. Ведь для ученика важно, чтобы его воспринимали как личность со всеми его достоинствами и недостатками, так как особое влияние на ребенка оказывают окружающие. Учитель не должен вселять в учеников страх, конечно же строгость необходима, но страх к учителю будет серьёзным препятствием для ученика в изучении предмета. Таким образом, со временем в нём будет откладываться лишь негативное отношение к данному предмету. Подводя итог, отмечу следующее: профессиональный и современный педагог - это человек, любящий свою профессию - и это центральный момент, ведь когда нам нравится работа, мы получаем моральное удовлетворение, а все, что мы делаем с любовью, дает свои плоды. Главное, учителям быть счастливыми и удовлетворёнными своей профессией, потому что у счастливого педагога ученики в школе испытывают состояние счастья: они действуют, творят, ощущают, что их любят и желают им добра. Опыт, умение, навык - все это не менее важно, однако, если человек пришел в педагогическую профессию и не прикипел к ней душой, он, с моей точки зрения, не станет по-настоящему успешным, и, к сожалению, не сможет реализовать себя в полной мере. Обобщив всё вышесказанное, для меня образ современного учителя это: педагог, который имеет значительный профессиональный опыт; в совершенстве знает свой предмет и методику его преподавания; обладает высоким уровнем культуры; занимается самообразованием; справедлив и ровен в общении со всеми учащимися; знает верный выход из любой педагогической </w:t>
      </w:r>
      <w:r>
        <w:rPr>
          <w:rFonts w:ascii="Arial" w:hAnsi="Arial" w:cs="Arial"/>
          <w:color w:val="000000"/>
          <w:sz w:val="23"/>
          <w:szCs w:val="23"/>
          <w:shd w:val="clear" w:color="auto" w:fill="FFFFFF"/>
        </w:rPr>
        <w:lastRenderedPageBreak/>
        <w:t>ситуации и может преодолеть любую сложность как в обучении, так и в воспитании школьников.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Источник: </w:t>
      </w:r>
      <w:hyperlink r:id="rId5" w:anchor="text" w:history="1">
        <w:r>
          <w:rPr>
            <w:rStyle w:val="a3"/>
            <w:rFonts w:ascii="Arial" w:hAnsi="Arial" w:cs="Arial"/>
            <w:sz w:val="23"/>
            <w:szCs w:val="23"/>
            <w:u w:val="none"/>
            <w:bdr w:val="none" w:sz="0" w:space="0" w:color="auto" w:frame="1"/>
            <w:shd w:val="clear" w:color="auto" w:fill="FFFFFF"/>
          </w:rPr>
          <w:t>https://www.bibliofond.ru/view.aspx?id=788698#text</w:t>
        </w:r>
      </w:hyperlink>
      <w:r>
        <w:rPr>
          <w:rFonts w:ascii="Arial" w:hAnsi="Arial" w:cs="Arial"/>
          <w:color w:val="000000"/>
          <w:sz w:val="23"/>
          <w:szCs w:val="23"/>
        </w:rPr>
        <w:br/>
      </w:r>
      <w:r>
        <w:rPr>
          <w:rFonts w:ascii="Arial" w:hAnsi="Arial" w:cs="Arial"/>
          <w:color w:val="000000"/>
          <w:sz w:val="23"/>
          <w:szCs w:val="23"/>
          <w:shd w:val="clear" w:color="auto" w:fill="FFFFFF"/>
        </w:rPr>
        <w:t>© Библиофонд</w:t>
      </w:r>
      <w:bookmarkStart w:id="0" w:name="_GoBack"/>
      <w:bookmarkEnd w:id="0"/>
    </w:p>
    <w:sectPr w:rsidR="00FA28D7" w:rsidRPr="00FA2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31"/>
    <w:rsid w:val="00443146"/>
    <w:rsid w:val="00913131"/>
    <w:rsid w:val="00FA28D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28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2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iofond.ru/view.aspx?id=7886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6229</Characters>
  <Application>Microsoft Office Word</Application>
  <DocSecurity>0</DocSecurity>
  <Lines>51</Lines>
  <Paragraphs>14</Paragraphs>
  <ScaleCrop>false</ScaleCrop>
  <Company>diakov.net</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2023-08-28T04:23:00Z</dcterms:created>
  <dcterms:modified xsi:type="dcterms:W3CDTF">2023-08-28T04:23:00Z</dcterms:modified>
</cp:coreProperties>
</file>