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82" w:rsidRDefault="0089620C">
      <w:r>
        <w:rPr>
          <w:rFonts w:ascii="Georgia" w:hAnsi="Georgia"/>
          <w:color w:val="2E2E2E"/>
          <w:sz w:val="30"/>
          <w:szCs w:val="30"/>
          <w:shd w:val="clear" w:color="auto" w:fill="F7F7F7"/>
        </w:rPr>
        <w:t xml:space="preserve">Bonjour, je suis Olga. J’habite dans la région de Moscou, à Podmoskovié. J'étudie à l'Institut. Quand j'étais une enfant, je rêvais de jouer au théâtre. Mais à vrai dire, et maintenant, déjà tant d'années après, j'en rêve toujours. C'est déjà longtemps que j'aimerais bien déménager de ma ville mais pour le moment c'est pas possible. Mais un jour, j'espère bien réaliser ce projet. Auparavant je travaillais avec les enfants et à ce travail j’ai fait connaissance avec une fille au sort difficile. Elle est tombée du pont mais, heureusement, elle a survécu. Après avoir connu cette fille et son histoire j'ai bien compris à quel point j'aimais ma vie et comment je chérissais chaque seconde de ma vie. J'ai rencontré un homme merveilleux avec qui je veux passer toute ma vie. Il y a pas mal de personnes qui ne savent pas apprécier les choses, les personnes qu'elles ont autour d'elles et qui rendent leur vie vraiment belle, heureuse et pleine de moments positifs. C'est triste mais on le comprend souvent juste après avoir perdre. Je comprends que moi aussi, j'étais comme ça auparavant, moi aussi, je ne pouvais pas toujours comprendre comment mes proches, mes amis et tout mon entourage en général étaient chers pour moi. Heureusement, j'ai changé. Et ça a été le changement pour le bien. Aujourd’hui je suis sûre que l'essentiel dans la vie ce sont mes proches, les personnes qui me connaissent le mieux et qui sont prêtes à m'aider et à me comprendre dans n'importe quelle situation. La fidélité et la bonté, voilà ce qui manque à notre monde actuel et il faut essayer de toutes les forces de changer ça et de faire tout le possible pour embellir notre propre vie et celle des autres. Et bien, j’ai oublié de vous parler de mon petit frère et de ma famille. Ma famille est merveilleuse. J’adore mes chers parents et je suis tellement reconnaissante envers eux de tout ce qu'ils ont fait pour moi et de tout ce qu'ils continuent à faire. Ils étaient très jeunes quand je suis née mais leur âge ne les a pas empêchés de me donner tout dont j'avais besoin. Je n'allais pas à la maternelle car je ne voulais pas y rester sans ma mère et je pleurais fort. Je visitais seulemet le groupe préparatoire à l'école mais j'étais déjà plus grande. Quand je suis entrée à l'école je peux dire franchement qu'oui, les parents me forçaient à travailler. Je n'éprouvais aucun désir de faire mes devoirs mais d'autre côté, je ne voulais pas bouleverser mes parents. C'est pour ça que je me forçais à me lever et à aller aux leçons. Et comme le résultat, j'ai terminé l'école </w:t>
      </w:r>
      <w:r>
        <w:rPr>
          <w:rFonts w:ascii="Georgia" w:hAnsi="Georgia"/>
          <w:color w:val="2E2E2E"/>
          <w:sz w:val="30"/>
          <w:szCs w:val="30"/>
          <w:shd w:val="clear" w:color="auto" w:fill="F7F7F7"/>
        </w:rPr>
        <w:lastRenderedPageBreak/>
        <w:t>avec de bons résultats. Et après l'école j'ai promis à mes parents de terminer bien l'Université. A propos de mon petit frère, il s'appelle Artémis. Il est né quand moi, j'avais 15 ans. Tous le gâtent et moi aussi. Alors, c'est un garçon pas toujours obéissant mais, tout de même, il est très bon, soigneux et attentif envers toute la famille. Au total, c'est tout ce que j'ai voulu raconter. Quant à mon futur, je ne vais pas pronostiquer maintenant. La vie va montrer ce qui se passera et ce qui m'attend. J'espère juste que je vais atteindre tous mes buts, que ma famille sera toujours à mes côtés et moi, de ma part, je ferai tout pour être heureuse et pour rendre heureux les gens qui m'entourent.</w:t>
      </w:r>
      <w:bookmarkStart w:id="0" w:name="_GoBack"/>
      <w:bookmarkEnd w:id="0"/>
    </w:p>
    <w:sectPr w:rsidR="00C30E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55"/>
    <w:rsid w:val="0089620C"/>
    <w:rsid w:val="00A75855"/>
    <w:rsid w:val="00C30E8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2781</Characters>
  <Application>Microsoft Office Word</Application>
  <DocSecurity>0</DocSecurity>
  <Lines>23</Lines>
  <Paragraphs>6</Paragraphs>
  <ScaleCrop>false</ScaleCrop>
  <Company>diakov.net</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2023-09-04T03:43:00Z</dcterms:created>
  <dcterms:modified xsi:type="dcterms:W3CDTF">2023-09-04T03:44:00Z</dcterms:modified>
</cp:coreProperties>
</file>